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55" w:rsidRPr="00C94644" w:rsidRDefault="00FC1DB8" w:rsidP="00C94644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C94644">
        <w:rPr>
          <w:rFonts w:ascii="Times New Roman" w:hAnsi="Times New Roman" w:cs="Times New Roman"/>
          <w:sz w:val="24"/>
          <w:lang w:val="en-US"/>
        </w:rPr>
        <w:t>Supplementary Material</w:t>
      </w:r>
    </w:p>
    <w:p w:rsidR="006C6C55" w:rsidRPr="00FC1DB8" w:rsidRDefault="006C6C55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6C6C55" w:rsidRPr="00FC1DB8" w:rsidRDefault="00994196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="00FC1DB8" w:rsidRPr="00FC1DB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Portuguese originals from the translated excerpts</w:t>
      </w:r>
    </w:p>
    <w:p w:rsidR="006C6C55" w:rsidRPr="00FC1DB8" w:rsidRDefault="006C6C55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6C6C55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68: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xareu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e bagre são dois peixes carregados.</w:t>
      </w:r>
    </w:p>
    <w:p w:rsidR="006C6C55" w:rsidRPr="00FC1DB8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Xareu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and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bagre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are two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carregado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fish.</w:t>
      </w:r>
    </w:p>
    <w:p w:rsidR="006C6C55" w:rsidRPr="00FC1DB8" w:rsidRDefault="006C6C55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:rsidR="006C6C55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49: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xareu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quase ninguém gosta/ a carne é escura/ de terceira qualidade/ (...) bagre é diferente dos outros/ é fora do normal. </w:t>
      </w:r>
    </w:p>
    <w:p w:rsidR="006C6C55" w:rsidRPr="00FC1DB8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Almost no one likes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xareu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/ its meat is dark/ </w:t>
      </w:r>
      <w:r w:rsidRPr="00FC1DB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of</w:t>
      </w:r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third quality/</w:t>
      </w:r>
      <w:r w:rsidRPr="00FC1DB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(…) </w:t>
      </w:r>
      <w:proofErr w:type="spellStart"/>
      <w:r w:rsidRPr="00FC1DB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bagre</w:t>
      </w:r>
      <w:proofErr w:type="spellEnd"/>
      <w:r w:rsidRPr="00FC1DB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is different from the others/ </w:t>
      </w:r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it's out of the ordinary.</w:t>
      </w:r>
    </w:p>
    <w:p w:rsidR="006C6C55" w:rsidRPr="00FC1DB8" w:rsidRDefault="006C6C55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:rsidR="006C6C55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L.42: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xareu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e bagre são os mais diferentes/ são ruins de comer.</w:t>
      </w:r>
    </w:p>
    <w:p w:rsidR="006C6C55" w:rsidRPr="00FC1DB8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Xareu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and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bagre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are the most different ones/ they are not so tasty.</w:t>
      </w:r>
    </w:p>
    <w:p w:rsidR="006C6C55" w:rsidRPr="00FC1DB8" w:rsidRDefault="006C6C55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6C6C55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não gosto muito do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xareu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 tem verme/ a gente usa mais pra isca/ (...) é peixe de couro/ (...) tem cheiro ruim/ não tem gosto/ (...) bagre fidalgo não tem escama/ só couro.</w:t>
      </w:r>
    </w:p>
    <w:p w:rsidR="006C6C55" w:rsidRPr="00FC1DB8" w:rsidRDefault="00FC1DB8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 don’t like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xareu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so much/ it has worms/ we use it for bait mainly/ (…) it’s a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scaleless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fish/ (…) it smells bad/ there’s no taste/ (…)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bagre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fidalgo</w:t>
      </w:r>
      <w:proofErr w:type="spellEnd"/>
      <w:r w:rsidRPr="00F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has no scale/ just leather.</w:t>
      </w:r>
    </w:p>
    <w:p w:rsidR="006C6C55" w:rsidRDefault="00FC1DB8" w:rsidP="00FC1DB8">
      <w:pPr>
        <w:tabs>
          <w:tab w:val="left" w:pos="6975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:rsidR="00FC1DB8" w:rsidRDefault="00FC1DB8">
      <w:pPr>
        <w:rPr>
          <w:lang w:val="en-US"/>
        </w:rPr>
      </w:pPr>
      <w:r w:rsidRPr="004F28FC">
        <w:rPr>
          <w:lang w:val="en-US"/>
        </w:rPr>
        <w:br w:type="page"/>
      </w:r>
    </w:p>
    <w:p w:rsidR="00C94644" w:rsidRPr="00C94644" w:rsidRDefault="00994196" w:rsidP="00C94644">
      <w:pPr>
        <w:spacing w:after="0" w:line="480" w:lineRule="auto"/>
        <w:jc w:val="both"/>
        <w:rPr>
          <w:sz w:val="20"/>
          <w:lang w:val="en-US"/>
        </w:rPr>
      </w:pPr>
      <w:r>
        <w:rPr>
          <w:rFonts w:ascii="Times New Roman" w:eastAsia="Times New Roman" w:hAnsi="Times New Roman" w:cs="Times New Roman"/>
          <w:szCs w:val="24"/>
          <w:lang w:val="en-US"/>
        </w:rPr>
        <w:lastRenderedPageBreak/>
        <w:t>Table S1.</w:t>
      </w:r>
      <w:r w:rsidR="00C94644" w:rsidRPr="00C94644">
        <w:rPr>
          <w:rFonts w:ascii="Times New Roman" w:eastAsia="Times New Roman" w:hAnsi="Times New Roman" w:cs="Times New Roman"/>
          <w:szCs w:val="24"/>
          <w:lang w:val="en-US"/>
        </w:rPr>
        <w:t xml:space="preserve"> Triad Task Photographs</w:t>
      </w:r>
    </w:p>
    <w:tbl>
      <w:tblPr>
        <w:tblStyle w:val="a"/>
        <w:tblW w:w="87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6"/>
        <w:gridCol w:w="6794"/>
      </w:tblGrid>
      <w:tr w:rsidR="006C6C55" w:rsidRPr="00994196">
        <w:trPr>
          <w:jc w:val="center"/>
        </w:trPr>
        <w:tc>
          <w:tcPr>
            <w:tcW w:w="1926" w:type="dxa"/>
          </w:tcPr>
          <w:p w:rsidR="006C6C55" w:rsidRPr="00994196" w:rsidRDefault="00FC1D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Ethnospecies (scientific name)</w:t>
            </w:r>
          </w:p>
        </w:tc>
        <w:tc>
          <w:tcPr>
            <w:tcW w:w="6794" w:type="dxa"/>
          </w:tcPr>
          <w:p w:rsidR="006C6C55" w:rsidRPr="00994196" w:rsidRDefault="00FC1D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Photographs</w:t>
            </w:r>
          </w:p>
        </w:tc>
      </w:tr>
      <w:tr w:rsidR="006C6C55" w:rsidRPr="00994196">
        <w:trPr>
          <w:jc w:val="center"/>
        </w:trPr>
        <w:tc>
          <w:tcPr>
            <w:tcW w:w="1926" w:type="dxa"/>
          </w:tcPr>
          <w:p w:rsidR="006C6C55" w:rsidRPr="00994196" w:rsidRDefault="00FC1DB8" w:rsidP="00D8339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941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Bagre</w:t>
            </w:r>
            <w:proofErr w:type="spellEnd"/>
            <w:r w:rsidRPr="009941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41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Fidalgo</w:t>
            </w:r>
            <w:proofErr w:type="spellEnd"/>
            <w:r w:rsidRPr="009941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941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Bagre</w:t>
            </w:r>
            <w:proofErr w:type="spellEnd"/>
            <w:r w:rsidRPr="009941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41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bagre</w:t>
            </w:r>
            <w:proofErr w:type="spellEnd"/>
            <w:r w:rsidRPr="009941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6794" w:type="dxa"/>
          </w:tcPr>
          <w:p w:rsidR="006C6C55" w:rsidRPr="00994196" w:rsidRDefault="00FC1DB8" w:rsidP="00D8339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E0E547" wp14:editId="57C8A869">
                  <wp:extent cx="3138635" cy="1039284"/>
                  <wp:effectExtent l="0" t="0" r="0" b="0"/>
                  <wp:docPr id="6152" name="image3.jpg" descr="C:\Users\Vitor\Desktop\Backup\Siribinha\Em Galego\Bagre do mangu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Vitor\Desktop\Backup\Siribinha\Em Galego\Bagre do mangue.jpg"/>
                          <pic:cNvPicPr preferRelativeResize="0"/>
                        </pic:nvPicPr>
                        <pic:blipFill>
                          <a:blip r:embed="rId6"/>
                          <a:srcRect t="25386" b="19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635" cy="1039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Pr="00994196" w:rsidRDefault="009A1661" w:rsidP="00D8339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Photo by author </w:t>
            </w:r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Pr="00994196" w:rsidRDefault="00163A63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sdt>
              <w:sdtPr>
                <w:tag w:val="goog_rdk_0"/>
                <w:id w:val="1453902963"/>
              </w:sdtPr>
              <w:sdtContent/>
            </w:sdt>
            <w:proofErr w:type="spellStart"/>
            <w:r w:rsidR="00FC1DB8"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Carapeba</w:t>
            </w:r>
            <w:proofErr w:type="spellEnd"/>
            <w:r w:rsidR="00FC1DB8" w:rsidRPr="009941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="00FC1DB8"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="00FC1DB8" w:rsidRPr="009941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Eugerres</w:t>
            </w:r>
            <w:proofErr w:type="spellEnd"/>
            <w:r w:rsidR="00FC1DB8" w:rsidRPr="009941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C1DB8" w:rsidRPr="009941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brasilianus</w:t>
            </w:r>
            <w:proofErr w:type="spellEnd"/>
            <w:r w:rsidR="00FC1DB8"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6794" w:type="dxa"/>
          </w:tcPr>
          <w:p w:rsidR="006C6C55" w:rsidRPr="00994196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F1B942" wp14:editId="1F5CEF25">
                  <wp:extent cx="3382473" cy="1357165"/>
                  <wp:effectExtent l="0" t="0" r="8890" b="0"/>
                  <wp:docPr id="6155" name="image11.jpg" descr="C:\Users\Vitor\Desktop\Backup\Siribinha\Pescaria Nego Rede Lambuda Foz do Gois\Carapeba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Vitor\Desktop\Backup\Siribinha\Pescaria Nego Rede Lambuda Foz do Gois\Carapeba (3).jpg"/>
                          <pic:cNvPicPr preferRelativeResize="0"/>
                        </pic:nvPicPr>
                        <pic:blipFill>
                          <a:blip r:embed="rId7"/>
                          <a:srcRect t="18212" b="976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82473" cy="1357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A1661">
              <w:rPr>
                <w:rFonts w:ascii="Times New Roman" w:eastAsia="Times New Roman" w:hAnsi="Times New Roman" w:cs="Times New Roman"/>
                <w:sz w:val="24"/>
                <w:szCs w:val="24"/>
              </w:rPr>
              <w:t>author</w:t>
            </w:r>
            <w:proofErr w:type="spellEnd"/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163A63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"/>
                <w:id w:val="-1318642845"/>
              </w:sdtPr>
              <w:sdtContent/>
            </w:sdt>
            <w:r w:rsidR="00FC1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Cavala (</w:t>
            </w:r>
            <w:proofErr w:type="spellStart"/>
            <w:r w:rsidR="00FC1D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Scomberomorus</w:t>
            </w:r>
            <w:proofErr w:type="spellEnd"/>
            <w:r w:rsidR="00FC1D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cavala</w:t>
            </w:r>
            <w:r w:rsidR="00FC1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4B4F33EF" wp14:editId="38883B54">
                  <wp:extent cx="4071752" cy="1003305"/>
                  <wp:effectExtent l="0" t="0" r="5080" b="6350"/>
                  <wp:docPr id="6154" name="image5.jpg" descr="C:\Users\Vitor\Desktop\Dados Campo\Fotos\Peixes\Cava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Vitor\Desktop\Dados Campo\Fotos\Peixes\Cavala.jpg"/>
                          <pic:cNvPicPr preferRelativeResize="0"/>
                        </pic:nvPicPr>
                        <pic:blipFill>
                          <a:blip r:embed="rId8"/>
                          <a:srcRect l="791" t="40181" b="1907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71752" cy="1003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A1661">
              <w:rPr>
                <w:rFonts w:ascii="Times New Roman" w:eastAsia="Times New Roman" w:hAnsi="Times New Roman" w:cs="Times New Roman"/>
                <w:sz w:val="24"/>
                <w:szCs w:val="24"/>
              </w:rPr>
              <w:t>author</w:t>
            </w:r>
            <w:proofErr w:type="spellEnd"/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163A63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"/>
                <w:id w:val="-339312941"/>
              </w:sdtPr>
              <w:sdtContent/>
            </w:sdt>
            <w:r w:rsidR="00FC1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Corvina (</w:t>
            </w:r>
            <w:proofErr w:type="spellStart"/>
            <w:r w:rsidR="00FC1D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Micropogonias</w:t>
            </w:r>
            <w:proofErr w:type="spellEnd"/>
            <w:r w:rsidR="00FC1D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C1D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furnieri</w:t>
            </w:r>
            <w:proofErr w:type="spellEnd"/>
            <w:r w:rsidR="00FC1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5D58E7BF" wp14:editId="36BF693F">
                  <wp:extent cx="934189" cy="3378844"/>
                  <wp:effectExtent l="0" t="3175" r="0" b="0"/>
                  <wp:docPr id="6157" name="image6.jpg" descr="C:\Users\Vitor\Desktop\Dados Campo\Fotos\Peixes\Corvi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Vitor\Desktop\Dados Campo\Fotos\Peixes\Corvina.jpg"/>
                          <pic:cNvPicPr preferRelativeResize="0"/>
                        </pic:nvPicPr>
                        <pic:blipFill>
                          <a:blip r:embed="rId9"/>
                          <a:srcRect l="48681" t="1722" r="35014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934189" cy="337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A1661">
              <w:rPr>
                <w:rFonts w:ascii="Times New Roman" w:eastAsia="Times New Roman" w:hAnsi="Times New Roman" w:cs="Times New Roman"/>
                <w:sz w:val="24"/>
                <w:szCs w:val="24"/>
              </w:rPr>
              <w:t>author</w:t>
            </w:r>
            <w:proofErr w:type="spellEnd"/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Curimã </w:t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Mugil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liza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68356E13" wp14:editId="64CCC716">
                  <wp:extent cx="3833380" cy="1044518"/>
                  <wp:effectExtent l="0" t="0" r="0" b="0"/>
                  <wp:docPr id="6156" name="image1.jpg" descr="SAM_03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AM_0355.JPG"/>
                          <pic:cNvPicPr preferRelativeResize="0"/>
                        </pic:nvPicPr>
                        <pic:blipFill>
                          <a:blip r:embed="rId10"/>
                          <a:srcRect t="21192" b="12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380" cy="1044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José Amorim dos Reis Filho</w:t>
            </w:r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amarela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Cynoscion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acoupa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1EFE7E52" wp14:editId="2440D5C6">
                  <wp:extent cx="4094776" cy="1619285"/>
                  <wp:effectExtent l="0" t="0" r="0" b="0"/>
                  <wp:docPr id="6148" name="image2.jpg" descr="E:\SAM_2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E:\SAM_2014.JPG"/>
                          <pic:cNvPicPr preferRelativeResize="0"/>
                        </pic:nvPicPr>
                        <pic:blipFill>
                          <a:blip r:embed="rId11"/>
                          <a:srcRect l="10660" t="52994" r="9607" b="4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776" cy="1619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José Amorim dos Reis Filho</w:t>
            </w:r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Pescada branca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Cynoscion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leiarchus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655D96E" wp14:editId="06833C43">
                  <wp:extent cx="2826750" cy="1224925"/>
                  <wp:effectExtent l="0" t="0" r="0" b="0"/>
                  <wp:docPr id="6147" name="image10.jpg" descr="SAM_03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SAM_0310.JPG"/>
                          <pic:cNvPicPr preferRelativeResize="0"/>
                        </pic:nvPicPr>
                        <pic:blipFill>
                          <a:blip r:embed="rId12"/>
                          <a:srcRect l="-1" t="9434" r="3548" b="23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50" cy="122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José Amorim dos Reis Filho</w:t>
            </w:r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 branco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Centropomus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parallelus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73AB8E02" wp14:editId="1773E15C">
                  <wp:extent cx="977649" cy="3605133"/>
                  <wp:effectExtent l="0" t="0" r="0" b="0"/>
                  <wp:docPr id="6150" name="image4.jpg" descr="C:\Users\Vitor\Desktop\Backup\Siribinha\Em Galego\Robalo branc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Vitor\Desktop\Backup\Siribinha\Em Galego\Robalo branco.jpg"/>
                          <pic:cNvPicPr preferRelativeResize="0"/>
                        </pic:nvPicPr>
                        <pic:blipFill>
                          <a:blip r:embed="rId13"/>
                          <a:srcRect l="32435" t="22575" r="33782" b="269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7649" cy="36051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A1661">
              <w:rPr>
                <w:rFonts w:ascii="Times New Roman" w:eastAsia="Times New Roman" w:hAnsi="Times New Roman" w:cs="Times New Roman"/>
                <w:sz w:val="24"/>
                <w:szCs w:val="24"/>
              </w:rPr>
              <w:t>author</w:t>
            </w:r>
            <w:proofErr w:type="spellEnd"/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Tainha </w:t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Mugil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curema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539938D9" wp14:editId="3826C00A">
                  <wp:extent cx="3768073" cy="1165813"/>
                  <wp:effectExtent l="0" t="0" r="0" b="0"/>
                  <wp:docPr id="6149" name="image8.jpg" descr="SAM_06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SAM_0687.JPG"/>
                          <pic:cNvPicPr preferRelativeResize="0"/>
                        </pic:nvPicPr>
                        <pic:blipFill>
                          <a:blip r:embed="rId14"/>
                          <a:srcRect t="25701" r="-3725" b="21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73" cy="116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José Amorim dos Reis Filho</w:t>
            </w:r>
          </w:p>
        </w:tc>
      </w:tr>
      <w:tr w:rsidR="006C6C55">
        <w:trPr>
          <w:jc w:val="center"/>
        </w:trPr>
        <w:tc>
          <w:tcPr>
            <w:tcW w:w="1926" w:type="dxa"/>
            <w:vAlign w:val="bottom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Xareu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Caranx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hippos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94" w:type="dxa"/>
          </w:tcPr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41A205FE" wp14:editId="7FCCAA40">
                  <wp:extent cx="4188064" cy="1375185"/>
                  <wp:effectExtent l="0" t="0" r="0" b="0"/>
                  <wp:docPr id="6151" name="image9.jpg" descr="C:\Users\Vitor\Desktop\Dados Campo\Peixes\Xaréu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Vitor\Desktop\Dados Campo\Peixes\Xaréu 1.jpg"/>
                          <pic:cNvPicPr preferRelativeResize="0"/>
                        </pic:nvPicPr>
                        <pic:blipFill>
                          <a:blip r:embed="rId15"/>
                          <a:srcRect l="5833" t="18194" r="2499" b="21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064" cy="1375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6C55" w:rsidRDefault="00FC1DB8" w:rsidP="00D83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A1661">
              <w:rPr>
                <w:rFonts w:ascii="Times New Roman" w:eastAsia="Times New Roman" w:hAnsi="Times New Roman" w:cs="Times New Roman"/>
                <w:sz w:val="24"/>
                <w:szCs w:val="24"/>
              </w:rPr>
              <w:t>author</w:t>
            </w:r>
            <w:proofErr w:type="spellEnd"/>
          </w:p>
        </w:tc>
      </w:tr>
    </w:tbl>
    <w:p w:rsidR="006C6C55" w:rsidRDefault="006C6C55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6C55" w:rsidRPr="00C94644" w:rsidRDefault="006C6C55">
      <w:pPr>
        <w:rPr>
          <w:lang w:val="en-US"/>
        </w:rPr>
      </w:pPr>
    </w:p>
    <w:p w:rsidR="006C6C55" w:rsidRPr="00C94644" w:rsidRDefault="006C6C55">
      <w:pPr>
        <w:rPr>
          <w:lang w:val="en-US"/>
        </w:rPr>
      </w:pPr>
    </w:p>
    <w:p w:rsidR="006C6C55" w:rsidRDefault="00FC1DB8">
      <w:r>
        <w:rPr>
          <w:noProof/>
        </w:rPr>
        <w:lastRenderedPageBreak/>
        <w:drawing>
          <wp:inline distT="114300" distB="114300" distL="114300" distR="114300">
            <wp:extent cx="5399730" cy="3644900"/>
            <wp:effectExtent l="0" t="0" r="0" b="0"/>
            <wp:docPr id="615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6C55" w:rsidRPr="00C94644" w:rsidRDefault="00163A63">
      <w:pPr>
        <w:rPr>
          <w:rFonts w:ascii="Times New Roman" w:eastAsia="Times New Roman" w:hAnsi="Times New Roman" w:cs="Times New Roman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szCs w:val="24"/>
          <w:lang w:val="en-US"/>
        </w:rPr>
        <w:t>Fig.</w:t>
      </w:r>
      <w:proofErr w:type="gramEnd"/>
      <w:r w:rsidR="00C94644" w:rsidRPr="00C94644">
        <w:rPr>
          <w:rFonts w:ascii="Times New Roman" w:eastAsia="Times New Roman" w:hAnsi="Times New Roman" w:cs="Times New Roman"/>
          <w:szCs w:val="24"/>
          <w:lang w:val="en-US"/>
        </w:rPr>
        <w:t xml:space="preserve"> S1</w:t>
      </w:r>
      <w:r>
        <w:rPr>
          <w:rFonts w:ascii="Times New Roman" w:eastAsia="Times New Roman" w:hAnsi="Times New Roman" w:cs="Times New Roman"/>
          <w:szCs w:val="24"/>
          <w:lang w:val="en-US"/>
        </w:rPr>
        <w:t>.</w:t>
      </w:r>
      <w:r w:rsidR="00FC1DB8" w:rsidRPr="00C94644">
        <w:rPr>
          <w:rFonts w:ascii="Times New Roman" w:eastAsia="Times New Roman" w:hAnsi="Times New Roman" w:cs="Times New Roman"/>
          <w:szCs w:val="24"/>
          <w:lang w:val="en-US"/>
        </w:rPr>
        <w:t xml:space="preserve"> Free List Rarefied Ethnospecies-interviewee Curve Analysis</w:t>
      </w:r>
    </w:p>
    <w:p w:rsidR="006C6C55" w:rsidRPr="00FC1DB8" w:rsidRDefault="00FC1D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C1DB8">
        <w:rPr>
          <w:lang w:val="en-US"/>
        </w:rPr>
        <w:br w:type="page"/>
      </w:r>
    </w:p>
    <w:p w:rsidR="006C6C55" w:rsidRPr="00C94644" w:rsidRDefault="00C946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val="en-US"/>
        </w:rPr>
      </w:pPr>
      <w:r w:rsidRPr="00C94644">
        <w:rPr>
          <w:rFonts w:ascii="Times New Roman" w:eastAsia="Times New Roman" w:hAnsi="Times New Roman" w:cs="Times New Roman"/>
          <w:szCs w:val="24"/>
          <w:lang w:val="en-US"/>
        </w:rPr>
        <w:lastRenderedPageBreak/>
        <w:t>Table S2</w:t>
      </w:r>
      <w:r w:rsidR="00994196">
        <w:rPr>
          <w:rFonts w:ascii="Times New Roman" w:eastAsia="Times New Roman" w:hAnsi="Times New Roman" w:cs="Times New Roman"/>
          <w:szCs w:val="24"/>
          <w:lang w:val="en-US"/>
        </w:rPr>
        <w:t>.</w:t>
      </w:r>
      <w:r w:rsidR="00FC1DB8" w:rsidRPr="00C94644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r w:rsidR="00FC1DB8" w:rsidRPr="00C94644">
        <w:rPr>
          <w:rFonts w:ascii="Times New Roman" w:eastAsia="Times New Roman" w:hAnsi="Times New Roman" w:cs="Times New Roman"/>
          <w:color w:val="000000"/>
          <w:szCs w:val="24"/>
          <w:lang w:val="en-US"/>
        </w:rPr>
        <w:t>Complete list of fish saliency according to the participants of the free listing task in Sir</w:t>
      </w:r>
      <w:r w:rsidR="00D83393" w:rsidRPr="00C94644">
        <w:rPr>
          <w:rFonts w:ascii="Times New Roman" w:eastAsia="Times New Roman" w:hAnsi="Times New Roman" w:cs="Times New Roman"/>
          <w:color w:val="000000"/>
          <w:szCs w:val="24"/>
          <w:lang w:val="en-US"/>
        </w:rPr>
        <w:t>ibinha,</w:t>
      </w:r>
      <w:r w:rsidR="00FC1DB8" w:rsidRPr="00C94644">
        <w:rPr>
          <w:rFonts w:ascii="Times New Roman" w:eastAsia="Times New Roman" w:hAnsi="Times New Roman" w:cs="Times New Roman"/>
          <w:color w:val="000000"/>
          <w:szCs w:val="24"/>
          <w:lang w:val="en-US"/>
        </w:rPr>
        <w:t xml:space="preserve"> Brazil</w:t>
      </w:r>
    </w:p>
    <w:p w:rsidR="006C6C55" w:rsidRPr="00D83393" w:rsidRDefault="006C6C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a0"/>
        <w:tblW w:w="5415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2610"/>
        <w:gridCol w:w="1080"/>
        <w:gridCol w:w="975"/>
      </w:tblGrid>
      <w:tr w:rsidR="006C6C55" w:rsidRPr="00994196">
        <w:trPr>
          <w:trHeight w:val="300"/>
          <w:jc w:val="center"/>
        </w:trPr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C6C55" w:rsidRPr="00D83393" w:rsidRDefault="006C6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6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Ethno</w:t>
            </w: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species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Salience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 value</w:t>
            </w:r>
          </w:p>
        </w:tc>
      </w:tr>
      <w:tr w:rsidR="006C6C55" w:rsidRPr="00994196">
        <w:trPr>
          <w:trHeight w:val="300"/>
          <w:jc w:val="center"/>
        </w:trPr>
        <w:tc>
          <w:tcPr>
            <w:tcW w:w="75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Tainha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0.717</w:t>
            </w:r>
          </w:p>
        </w:tc>
        <w:tc>
          <w:tcPr>
            <w:tcW w:w="975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6C6C55" w:rsidRPr="00994196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Carapeba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0.584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6C6C55" w:rsidRPr="00994196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Robalão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0.464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Robalo</w:t>
            </w:r>
            <w:proofErr w:type="spellEnd"/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branco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</w:tcPr>
          <w:p w:rsidR="006C6C55" w:rsidRPr="00994196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0.386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branca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0.339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amarela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0.330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 espalmado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0.303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proofErr w:type="gramEnd"/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Curimã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0.299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Vermelho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0.294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0.224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Corvina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0.220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fidalgo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0.215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amarelo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0.206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Bagre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griaçu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0.191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1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do mangue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0.178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10" w:type="dxa"/>
            <w:tcBorders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Xareu</w:t>
            </w:r>
            <w:proofErr w:type="spellEnd"/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0.171</w:t>
            </w:r>
          </w:p>
        </w:tc>
        <w:tc>
          <w:tcPr>
            <w:tcW w:w="975" w:type="dxa"/>
            <w:tcBorders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Cavala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Sardinha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Pescada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barracuda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Bagre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uruçu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martelo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Sororoca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Capadinho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Catana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cagão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Badejo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Caçonete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0.030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Roncador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Guaricema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Mirucaia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lixa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Caranha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Pescada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cumbucu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0.158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Barbudo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0.167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gaia preta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rabo seco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pintada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morcego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 cachorro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Pescadinha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0.367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Papa terra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viola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Dentão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Cutupá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Olho de boi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Bonito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Beiju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pirá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branco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0.278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Traíra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 larga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0.268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 corcunda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0.260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Pampo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Azeiteira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jamanta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Baiacu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0.217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Robalinho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Vermelha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Amoreia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Carapicum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Graçaim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0.148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Xira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Tilápia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Caramuru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Dourado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Piranha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Gaiuba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Cangurupim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Atum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galinha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comum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tigre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Carapebinha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branco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Paru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0.048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bico doce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Peixe boi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Tubarão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mijona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Bagre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upemba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Corró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Vermelho dentão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Arraia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gereba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Pescada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jambuiu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Vermelho rabo aberto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Aracanguira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do rio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Cioba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branca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Solteira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cabeça lisa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jundiá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Baleia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Garapau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Cascudinha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Niquim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 coco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da praia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do mar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Tainha olho de fogo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Trambitara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preto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da areia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Peixe porco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 espada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Bagre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mandí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Enxova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Barana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dentão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barbudo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cabeçudo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Dorminhoco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olho de conta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Garoupa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cangatá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Ariocó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Avacora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guete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Robalo falcão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veleiro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Giruna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Língua de vaca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espada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Cação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mouriço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Linguado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Gaibira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Piau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amarela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Tucunaré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Mututuca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Voador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Bagre azul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Arraia manteiga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Vermelho boca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negra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Cocelo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perna de moça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de água doce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vermelha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Tapa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Budião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azul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Gutupá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Cação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treme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treme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Mututuca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pintada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Pocomon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Cação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panã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Caboge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 suja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de água salgada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Vermelho amarelo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Curimatá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Baiacu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xareu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Paramirim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Marlim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Olho de cão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Vermelho branco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Peixe morcego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Jabú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Cavalinha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Golfinho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amarelinho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Aratubaia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Cavala aipim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Lauê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Iuiú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Peixe agulha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Cavala manteiga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Pacu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Vermelho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saramonete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Muçum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branco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Caranha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rio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Sauara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Carapebota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Corongo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Mandí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Pinima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Tainha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curiaçu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Caranha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mar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Pirarucu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Tupa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Lambarí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Acarí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Arraia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chapeu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couro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Cação de couro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Tainha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patriaçu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Milongo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lama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Pescada boca larga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rio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6C6C55">
        <w:trPr>
          <w:trHeight w:val="300"/>
          <w:jc w:val="center"/>
        </w:trPr>
        <w:tc>
          <w:tcPr>
            <w:tcW w:w="750" w:type="dxa"/>
            <w:tcBorders>
              <w:top w:val="nil"/>
              <w:bottom w:val="single" w:sz="4" w:space="0" w:color="000000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2610" w:type="dxa"/>
            <w:tcBorders>
              <w:top w:val="nil"/>
              <w:bottom w:val="single" w:sz="4" w:space="0" w:color="000000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Tainha meio olho</w:t>
            </w:r>
          </w:p>
        </w:tc>
        <w:tc>
          <w:tcPr>
            <w:tcW w:w="1080" w:type="dxa"/>
            <w:tcBorders>
              <w:top w:val="nil"/>
              <w:bottom w:val="single" w:sz="4" w:space="0" w:color="000000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975" w:type="dxa"/>
            <w:tcBorders>
              <w:top w:val="nil"/>
              <w:bottom w:val="single" w:sz="4" w:space="0" w:color="000000"/>
            </w:tcBorders>
            <w:shd w:val="clear" w:color="auto" w:fill="auto"/>
            <w:vAlign w:val="bottom"/>
          </w:tcPr>
          <w:p w:rsidR="006C6C55" w:rsidRDefault="00FC1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&lt;0.001</w:t>
            </w:r>
          </w:p>
        </w:tc>
      </w:tr>
    </w:tbl>
    <w:p w:rsidR="006C6C55" w:rsidRDefault="00FC1D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6C6C55" w:rsidRPr="00C94644" w:rsidRDefault="00C9464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highlight w:val="white"/>
          <w:lang w:val="en-US"/>
        </w:rPr>
      </w:pPr>
      <w:r w:rsidRPr="00C94644">
        <w:rPr>
          <w:rFonts w:ascii="Times New Roman" w:eastAsia="Times New Roman" w:hAnsi="Times New Roman" w:cs="Times New Roman"/>
          <w:szCs w:val="24"/>
          <w:lang w:val="en-US"/>
        </w:rPr>
        <w:lastRenderedPageBreak/>
        <w:t>Table S3</w:t>
      </w:r>
      <w:r w:rsidR="00994196">
        <w:rPr>
          <w:rFonts w:ascii="Times New Roman" w:eastAsia="Times New Roman" w:hAnsi="Times New Roman" w:cs="Times New Roman"/>
          <w:szCs w:val="24"/>
          <w:lang w:val="en-US"/>
        </w:rPr>
        <w:t>.</w:t>
      </w:r>
      <w:r w:rsidR="00FC1DB8" w:rsidRPr="00C94644">
        <w:rPr>
          <w:rFonts w:ascii="Times New Roman" w:eastAsia="Times New Roman" w:hAnsi="Times New Roman" w:cs="Times New Roman"/>
          <w:szCs w:val="24"/>
          <w:lang w:val="en-US"/>
        </w:rPr>
        <w:t xml:space="preserve"> PCA loadings for the </w:t>
      </w:r>
      <w:r w:rsidR="00FC1DB8" w:rsidRPr="00C94644">
        <w:rPr>
          <w:rFonts w:ascii="Times New Roman" w:eastAsia="Times New Roman" w:hAnsi="Times New Roman" w:cs="Times New Roman"/>
          <w:szCs w:val="24"/>
          <w:highlight w:val="white"/>
          <w:lang w:val="en-US"/>
        </w:rPr>
        <w:t>inter-interviewee fish</w:t>
      </w:r>
      <w:r w:rsidR="00DA13BF">
        <w:rPr>
          <w:rFonts w:ascii="Times New Roman" w:eastAsia="Times New Roman" w:hAnsi="Times New Roman" w:cs="Times New Roman"/>
          <w:szCs w:val="24"/>
          <w:highlight w:val="white"/>
          <w:lang w:val="en-US"/>
        </w:rPr>
        <w:t xml:space="preserve"> distance matrix correlations (s</w:t>
      </w:r>
      <w:r w:rsidR="00FC1DB8" w:rsidRPr="00C94644">
        <w:rPr>
          <w:rFonts w:ascii="Times New Roman" w:eastAsia="Times New Roman" w:hAnsi="Times New Roman" w:cs="Times New Roman"/>
          <w:szCs w:val="24"/>
          <w:highlight w:val="white"/>
          <w:lang w:val="en-US"/>
        </w:rPr>
        <w:t>ee main text Figure 2B</w:t>
      </w:r>
      <w:r w:rsidR="00DA13BF">
        <w:rPr>
          <w:rFonts w:ascii="Times New Roman" w:eastAsia="Times New Roman" w:hAnsi="Times New Roman" w:cs="Times New Roman"/>
          <w:szCs w:val="24"/>
          <w:highlight w:val="white"/>
          <w:lang w:val="en-US"/>
        </w:rPr>
        <w:t>).</w:t>
      </w:r>
    </w:p>
    <w:p w:rsidR="00D83393" w:rsidRDefault="00D83393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  <w:lang w:val="en-US"/>
        </w:rPr>
      </w:pPr>
    </w:p>
    <w:tbl>
      <w:tblPr>
        <w:tblW w:w="3247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7"/>
        <w:gridCol w:w="880"/>
        <w:gridCol w:w="880"/>
      </w:tblGrid>
      <w:tr w:rsidR="00D83393" w:rsidRPr="00994196" w:rsidTr="00F52D3C">
        <w:trPr>
          <w:trHeight w:val="300"/>
          <w:jc w:val="center"/>
        </w:trPr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994196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LOADINGS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994196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PC 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994196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PC 2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994196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994196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94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-0.111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-0.101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-0.018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-0.440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-0.157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0.058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-0.272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0.147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-0.140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-0.181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-0.010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0.177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-0.095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0.091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-0.014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-0.068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-0.012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0.130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0.145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0.094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0.345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0.061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-0.082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0.466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0.071</w:t>
            </w:r>
            <w:bookmarkStart w:id="0" w:name="_GoBack"/>
            <w:bookmarkEnd w:id="0"/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0.192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-0.156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-0.075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0.277</w:t>
            </w:r>
          </w:p>
        </w:tc>
      </w:tr>
      <w:tr w:rsidR="00D83393" w:rsidRPr="00D83393" w:rsidTr="00F52D3C">
        <w:trPr>
          <w:trHeight w:val="300"/>
          <w:jc w:val="center"/>
        </w:trPr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4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3393" w:rsidRPr="00D83393" w:rsidRDefault="00D83393" w:rsidP="00D8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-0.171</w:t>
            </w:r>
          </w:p>
        </w:tc>
      </w:tr>
    </w:tbl>
    <w:p w:rsidR="00D83393" w:rsidRPr="00FC1DB8" w:rsidRDefault="00D83393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  <w:lang w:val="en-US"/>
        </w:rPr>
      </w:pPr>
    </w:p>
    <w:sectPr w:rsidR="00D83393" w:rsidRPr="00FC1DB8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3BA" w15:done="0"/>
  <w15:commentEx w15:paraId="000003BB" w15:done="0"/>
  <w15:commentEx w15:paraId="000003BC" w15:done="0"/>
  <w15:commentEx w15:paraId="000003BD" w15:done="0"/>
  <w15:commentEx w15:paraId="000003BE" w15:paraIdParent="000003B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C6C55"/>
    <w:rsid w:val="00163A63"/>
    <w:rsid w:val="004361F0"/>
    <w:rsid w:val="004F28FC"/>
    <w:rsid w:val="006C6C55"/>
    <w:rsid w:val="00994196"/>
    <w:rsid w:val="009A1661"/>
    <w:rsid w:val="00C94644"/>
    <w:rsid w:val="00D83393"/>
    <w:rsid w:val="00DA13BF"/>
    <w:rsid w:val="00DF6FD1"/>
    <w:rsid w:val="00F52D3C"/>
    <w:rsid w:val="00F56EBA"/>
    <w:rsid w:val="00FC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265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unhideWhenUsed/>
    <w:rsid w:val="002C42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C426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C4265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26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B1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8F6A6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F6A62"/>
    <w:rPr>
      <w:color w:val="800080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75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757E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265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unhideWhenUsed/>
    <w:rsid w:val="002C42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C426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C4265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26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B1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8F6A6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F6A62"/>
    <w:rPr>
      <w:color w:val="800080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75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757E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haNmwhjD1hm85LubZBHh1vf2HQ==">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1242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</dc:creator>
  <cp:lastModifiedBy>Vitor</cp:lastModifiedBy>
  <cp:revision>7</cp:revision>
  <dcterms:created xsi:type="dcterms:W3CDTF">2021-11-03T22:04:00Z</dcterms:created>
  <dcterms:modified xsi:type="dcterms:W3CDTF">2022-01-25T18:31:00Z</dcterms:modified>
</cp:coreProperties>
</file>