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02AE" w:rsidRPr="00E70AB0" w:rsidRDefault="00CB52F5" w:rsidP="00E70AB0">
      <w:pPr>
        <w:jc w:val="center"/>
        <w:rPr>
          <w:rFonts w:ascii="Times New Roman" w:hAnsi="Times New Roman" w:cs="Times New Roman"/>
          <w:b/>
          <w:kern w:val="0"/>
          <w:sz w:val="20"/>
          <w:szCs w:val="20"/>
        </w:rPr>
      </w:pPr>
      <w:bookmarkStart w:id="0" w:name="_GoBack"/>
      <w:r w:rsidRPr="00CB52F5">
        <w:rPr>
          <w:rFonts w:ascii="Times New Roman" w:hAnsi="Times New Roman" w:cs="Times New Roman"/>
          <w:b/>
          <w:kern w:val="0"/>
          <w:sz w:val="20"/>
          <w:szCs w:val="20"/>
        </w:rPr>
        <w:t>Supplementary Table S</w:t>
      </w:r>
      <w:r w:rsidR="00BC1EFB" w:rsidRPr="00CB52F5">
        <w:rPr>
          <w:rFonts w:ascii="Times New Roman" w:hAnsi="Times New Roman" w:cs="Times New Roman"/>
          <w:b/>
          <w:kern w:val="0"/>
          <w:sz w:val="20"/>
          <w:szCs w:val="20"/>
        </w:rPr>
        <w:t>3</w:t>
      </w:r>
      <w:r w:rsidR="00C52C28" w:rsidRPr="00184EDA">
        <w:rPr>
          <w:rFonts w:ascii="Times New Roman" w:hAnsi="Times New Roman" w:cs="Times New Roman"/>
          <w:b/>
          <w:kern w:val="0"/>
          <w:sz w:val="20"/>
          <w:szCs w:val="20"/>
        </w:rPr>
        <w:t xml:space="preserve"> </w:t>
      </w:r>
      <w:proofErr w:type="spellStart"/>
      <w:r w:rsidR="00C52C28" w:rsidRPr="00184EDA">
        <w:rPr>
          <w:rFonts w:ascii="Times New Roman" w:hAnsi="Times New Roman" w:cs="Times New Roman"/>
          <w:b/>
          <w:kern w:val="0"/>
          <w:sz w:val="20"/>
          <w:szCs w:val="20"/>
        </w:rPr>
        <w:t>qRT</w:t>
      </w:r>
      <w:proofErr w:type="spellEnd"/>
      <w:r w:rsidR="00C52C28" w:rsidRPr="00184EDA">
        <w:rPr>
          <w:rFonts w:ascii="Times New Roman" w:hAnsi="Times New Roman" w:cs="Times New Roman"/>
          <w:b/>
          <w:kern w:val="0"/>
          <w:sz w:val="20"/>
          <w:szCs w:val="20"/>
        </w:rPr>
        <w:t>-P</w:t>
      </w:r>
      <w:bookmarkEnd w:id="0"/>
      <w:r w:rsidR="00C52C28" w:rsidRPr="00184EDA">
        <w:rPr>
          <w:rFonts w:ascii="Times New Roman" w:hAnsi="Times New Roman" w:cs="Times New Roman"/>
          <w:b/>
          <w:kern w:val="0"/>
          <w:sz w:val="20"/>
          <w:szCs w:val="20"/>
        </w:rPr>
        <w:t>CR</w:t>
      </w:r>
      <w:r w:rsidR="00E73518" w:rsidRPr="00184EDA">
        <w:rPr>
          <w:rFonts w:ascii="Times New Roman" w:hAnsi="Times New Roman" w:cs="Times New Roman"/>
          <w:b/>
          <w:kern w:val="0"/>
          <w:sz w:val="20"/>
          <w:szCs w:val="20"/>
        </w:rPr>
        <w:t xml:space="preserve"> </w:t>
      </w:r>
      <w:r w:rsidR="00C52C28" w:rsidRPr="00184EDA">
        <w:rPr>
          <w:rFonts w:ascii="Times New Roman" w:hAnsi="Times New Roman" w:cs="Times New Roman"/>
          <w:b/>
          <w:kern w:val="0"/>
          <w:sz w:val="20"/>
          <w:szCs w:val="20"/>
        </w:rPr>
        <w:t>p</w:t>
      </w:r>
      <w:r w:rsidR="00E73518" w:rsidRPr="00184EDA">
        <w:rPr>
          <w:rFonts w:ascii="Times New Roman" w:hAnsi="Times New Roman" w:cs="Times New Roman"/>
          <w:b/>
          <w:kern w:val="0"/>
          <w:sz w:val="20"/>
          <w:szCs w:val="20"/>
        </w:rPr>
        <w:t>rimers used during t</w:t>
      </w:r>
      <w:r w:rsidR="00E73518" w:rsidRPr="00E70AB0">
        <w:rPr>
          <w:rFonts w:ascii="Times New Roman" w:hAnsi="Times New Roman" w:cs="Times New Roman"/>
          <w:b/>
          <w:kern w:val="0"/>
          <w:sz w:val="20"/>
          <w:szCs w:val="20"/>
        </w:rPr>
        <w:t>he study</w:t>
      </w:r>
    </w:p>
    <w:tbl>
      <w:tblPr>
        <w:tblStyle w:val="a3"/>
        <w:tblW w:w="9781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418"/>
        <w:gridCol w:w="4236"/>
        <w:gridCol w:w="4127"/>
      </w:tblGrid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1" w:name="_Hlk75427328"/>
            <w:r w:rsidRPr="00E70AB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Symbol 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b/>
                <w:sz w:val="20"/>
                <w:szCs w:val="20"/>
              </w:rPr>
              <w:t>Forward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b/>
                <w:sz w:val="20"/>
                <w:szCs w:val="20"/>
              </w:rPr>
              <w:t>Reverse</w:t>
            </w:r>
          </w:p>
        </w:tc>
      </w:tr>
      <w:bookmarkEnd w:id="1"/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sz w:val="20"/>
                <w:szCs w:val="20"/>
              </w:rPr>
              <w:t>MPP4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TGGCGGAGAGAAGTGGGTT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ACCACCTTGAACATGATTGTGC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sz w:val="20"/>
                <w:szCs w:val="20"/>
              </w:rPr>
              <w:t>KRT9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GGGGCCGATTCAGCTCTTC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CTACTGGCACTAAAACCACCC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sz w:val="20"/>
                <w:szCs w:val="20"/>
              </w:rPr>
              <w:t>DGKI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GCAGGTCTCGTACAGGAAAGC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CACTCCAGTCCAAAGTCGCTC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sz w:val="20"/>
                <w:szCs w:val="20"/>
              </w:rPr>
              <w:t>PTHLH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widowControl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ATTTACGGCGACGATTCTTCC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GCTTGGAGTTAGGGGACACC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SERPINB7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TAAGCTCATCTGCTGTAATGGTG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GGCAATTTATGGTTTCGCTCTTG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sz w:val="20"/>
                <w:szCs w:val="20"/>
              </w:rPr>
              <w:t>OAZ3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TCCGCCTTACCTCCCAGAC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ACTCCAGGGTTGCAGTCAAAC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MRGPRX4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GTCCCAGTCTTCGGTACAAAAC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CCTGTCAGTCCGACAAGGG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C5orf46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CGCCTGACAGTTGTCCTGG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AGCGGAGGATGAACTCGACT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AKR1B10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TCAGAATGAACATGAAGTGGGG</w:t>
            </w: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 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TGGGCCACAACTTGCTGAC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ADAMTS15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TGCGACGCTGCTTCTATTCTG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TGCGACGCTGCTTCTATTCTG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OCA2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AGGGAGGTCTCACTCTTCTTTG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TGACCCTTTCTCCTGTAAGGAA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STC2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GGGTGTGGCGTGTTTGAATG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widowControl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TTTCCAGCGTTGTGCAGAAAA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DIO2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TCCTCCTCGATGCCTACAAAC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GTGAGTAGACCAGTAGTCTGCT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IL7R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TGTCGTCTATCGGGAAGGAG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CGGTAAGCTACATCGTGCATTA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SERPINB5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AATTCGGCTTTTGCCGTTGAT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TGTCACCTTTAGCACCCACTT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SGPP2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CAAGCCCGCTGAATCTCTCC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GAGGATCAACACAATTCCCACT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TRIML2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GGACCGAGTGGACTCTCTG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CCGTGTTCGCAGTCAAGGAA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ADAMTS2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GACACGGGCCACGATGAATA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GGTGACAGGAGCATAGCCTT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SCG5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widowControl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GGAACATGACTATCCAGGCTTG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ACTCCTCCGCTTTCGTCTCT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EREG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GTGATTCCATCATGTATCCCAGG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GCCATTCATGTCAGAGCTACACT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ADAM32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AGAAGTTGTGCAATCCAATGGT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GCCACAGACTGGTTTCGGA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COL1A1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GTGCGATGACGTGATCTGTGA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CGGTGGTTTCTTGGTCGGT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ITGBL1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GGTTGGCATGGAGATAAATGTGA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CGGATCAACATCGTGACAGGTA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COL6A3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CTGTTCCTCTTTGACGGCTCA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CCTTGACATCATCGCTGTACTGA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POSTN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CTCATAGTCGTATCAGGGGTCG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ACACAGTCGTTTTCTGTCCAC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EPPK1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TGGAGGCCGGTATCATTGAC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ACGCCGTCCATGAGTAGGA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COL3A1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TTGAAGGAGGATGTTCCCATCT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ACAGACACATATTTGGCATGGTT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COL1A2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widowControl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GAGCGGTAACAAGGGTGAGC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CTTCCCCATTAGGGCCTCTC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VCAM1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CAGTAAGGCAGGCTGTAAAAGA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TGGAGCTGGTAGACCCTCG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ARL14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AAATCCGCAAACCAAACAAGC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TTCCAACTCGATCATTTCCACAT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ECSCR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GAGCATGAGGGAAGATGCGAC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TGACCACACCAACTAGGATGA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sz w:val="20"/>
                <w:szCs w:val="20"/>
              </w:rPr>
              <w:t>CPA4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AGGTGGATACTGTTCATTGGGG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TTGCTGATCTCGTCTCCATTTC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sz w:val="20"/>
                <w:szCs w:val="20"/>
              </w:rPr>
              <w:t>MYORG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CAGACCTTGAACCCTCCGTC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AGGAGATTGCTTCAGTGCCC</w:t>
            </w:r>
          </w:p>
        </w:tc>
      </w:tr>
      <w:tr w:rsidR="00E73518" w:rsidRPr="00E70AB0" w:rsidTr="00C52C28">
        <w:trPr>
          <w:trHeight w:val="313"/>
        </w:trPr>
        <w:tc>
          <w:tcPr>
            <w:tcW w:w="1418" w:type="dxa"/>
          </w:tcPr>
          <w:p w:rsidR="00E73518" w:rsidRPr="00E70AB0" w:rsidRDefault="00E73518" w:rsidP="00E70AB0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E70AB0">
              <w:rPr>
                <w:rFonts w:ascii="Times New Roman" w:eastAsia="等线" w:hAnsi="Times New Roman" w:cs="Times New Roman"/>
                <w:sz w:val="20"/>
                <w:szCs w:val="20"/>
              </w:rPr>
              <w:t>ANKDD1B</w:t>
            </w:r>
          </w:p>
        </w:tc>
        <w:tc>
          <w:tcPr>
            <w:tcW w:w="4236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TTTGCCGTGGGGAGGAATAG</w:t>
            </w:r>
          </w:p>
        </w:tc>
        <w:tc>
          <w:tcPr>
            <w:tcW w:w="4127" w:type="dxa"/>
          </w:tcPr>
          <w:p w:rsidR="00E73518" w:rsidRPr="00E70AB0" w:rsidRDefault="00E73518" w:rsidP="00E70AB0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E70AB0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ACCATGCTTGTCAGCAACATC</w:t>
            </w:r>
          </w:p>
        </w:tc>
      </w:tr>
    </w:tbl>
    <w:p w:rsidR="00E73518" w:rsidRPr="00E70AB0" w:rsidRDefault="00E73518" w:rsidP="00E70AB0">
      <w:pPr>
        <w:rPr>
          <w:rFonts w:ascii="Times New Roman" w:hAnsi="Times New Roman" w:cs="Times New Roman"/>
          <w:sz w:val="20"/>
          <w:szCs w:val="20"/>
        </w:rPr>
      </w:pPr>
    </w:p>
    <w:p w:rsidR="00E73518" w:rsidRPr="00E70AB0" w:rsidRDefault="00E73518" w:rsidP="00E70AB0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sectPr w:rsidR="00E73518" w:rsidRPr="00E70A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7C66" w:rsidRDefault="00937C66" w:rsidP="00064F39">
      <w:r>
        <w:separator/>
      </w:r>
    </w:p>
  </w:endnote>
  <w:endnote w:type="continuationSeparator" w:id="0">
    <w:p w:rsidR="00937C66" w:rsidRDefault="00937C66" w:rsidP="00064F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7C66" w:rsidRDefault="00937C66" w:rsidP="00064F39">
      <w:r>
        <w:separator/>
      </w:r>
    </w:p>
  </w:footnote>
  <w:footnote w:type="continuationSeparator" w:id="0">
    <w:p w:rsidR="00937C66" w:rsidRDefault="00937C66" w:rsidP="00064F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7A0tzQ2NDK1MDS3NLVU0lEKTi0uzszPAykwqgUAEKWOEiwAAAA="/>
  </w:docVars>
  <w:rsids>
    <w:rsidRoot w:val="00E73518"/>
    <w:rsid w:val="00064F39"/>
    <w:rsid w:val="001225F8"/>
    <w:rsid w:val="00184EDA"/>
    <w:rsid w:val="0090720C"/>
    <w:rsid w:val="00937C66"/>
    <w:rsid w:val="009B4B66"/>
    <w:rsid w:val="00BC1EFB"/>
    <w:rsid w:val="00BD02AE"/>
    <w:rsid w:val="00C52C28"/>
    <w:rsid w:val="00C61F35"/>
    <w:rsid w:val="00C82086"/>
    <w:rsid w:val="00CB52F5"/>
    <w:rsid w:val="00E70AB0"/>
    <w:rsid w:val="00E73518"/>
    <w:rsid w:val="00FA0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BB4886"/>
  <w15:chartTrackingRefBased/>
  <w15:docId w15:val="{D9EB713B-BA0F-42BC-BBA3-E6642EE9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735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35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64F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64F3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64F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64F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274</Words>
  <Characters>1565</Characters>
  <Application>Microsoft Office Word</Application>
  <DocSecurity>0</DocSecurity>
  <Lines>13</Lines>
  <Paragraphs>3</Paragraphs>
  <ScaleCrop>false</ScaleCrop>
  <Company/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Zhichao</dc:creator>
  <cp:keywords/>
  <dc:description/>
  <cp:lastModifiedBy>Zhichao Zhang</cp:lastModifiedBy>
  <cp:revision>9</cp:revision>
  <dcterms:created xsi:type="dcterms:W3CDTF">2021-06-24T03:35:00Z</dcterms:created>
  <dcterms:modified xsi:type="dcterms:W3CDTF">2021-12-22T15:42:00Z</dcterms:modified>
</cp:coreProperties>
</file>