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8"/>
        <w:gridCol w:w="966"/>
        <w:gridCol w:w="693"/>
        <w:gridCol w:w="1380"/>
        <w:gridCol w:w="2179"/>
        <w:gridCol w:w="1703"/>
        <w:gridCol w:w="1087"/>
      </w:tblGrid>
      <w:tr w:rsidR="002870FC" w14:paraId="144413F0" w14:textId="77777777" w:rsidTr="00B00537">
        <w:tc>
          <w:tcPr>
            <w:tcW w:w="1303" w:type="dxa"/>
          </w:tcPr>
          <w:p w14:paraId="573DFB45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atients</w:t>
            </w:r>
          </w:p>
        </w:tc>
        <w:tc>
          <w:tcPr>
            <w:tcW w:w="1274" w:type="dxa"/>
          </w:tcPr>
          <w:p w14:paraId="7FDD69DE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  <w:tc>
          <w:tcPr>
            <w:tcW w:w="1102" w:type="dxa"/>
          </w:tcPr>
          <w:p w14:paraId="6C3367C0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1536" w:type="dxa"/>
          </w:tcPr>
          <w:p w14:paraId="0B202591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omorbidity</w:t>
            </w:r>
          </w:p>
          <w:p w14:paraId="6B4DE60B" w14:textId="77777777" w:rsidR="002870FC" w:rsidRDefault="002870FC" w:rsidP="00B005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t>HTN, CVD)</w:t>
            </w:r>
          </w:p>
        </w:tc>
        <w:tc>
          <w:tcPr>
            <w:tcW w:w="1101" w:type="dxa"/>
          </w:tcPr>
          <w:p w14:paraId="267F20F2" w14:textId="77777777" w:rsidR="00B00537" w:rsidRDefault="00B00537" w:rsidP="00B00537">
            <w:pPr>
              <w:jc w:val="center"/>
            </w:pPr>
            <w:r>
              <w:t>Method</w:t>
            </w:r>
          </w:p>
          <w:p w14:paraId="761F9B95" w14:textId="77777777" w:rsidR="00157A3E" w:rsidRDefault="00157A3E" w:rsidP="00B00537">
            <w:pPr>
              <w:jc w:val="center"/>
              <w:rPr>
                <w:rFonts w:hint="eastAsia"/>
              </w:rPr>
            </w:pPr>
            <w:r>
              <w:t>(</w:t>
            </w:r>
            <w:r>
              <w:rPr>
                <w:rFonts w:hint="eastAsia"/>
              </w:rPr>
              <w:t>C</w:t>
            </w:r>
            <w:r>
              <w:t>onventional/NPWT)</w:t>
            </w:r>
          </w:p>
        </w:tc>
        <w:tc>
          <w:tcPr>
            <w:tcW w:w="900" w:type="dxa"/>
          </w:tcPr>
          <w:p w14:paraId="35A0A1C2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lap</w:t>
            </w:r>
          </w:p>
          <w:p w14:paraId="6E6A686A" w14:textId="77777777" w:rsidR="00157A3E" w:rsidRDefault="00157A3E" w:rsidP="00B00537">
            <w:pPr>
              <w:jc w:val="center"/>
              <w:rPr>
                <w:rFonts w:hint="eastAsia"/>
              </w:rPr>
            </w:pPr>
            <w:r>
              <w:t>(</w:t>
            </w:r>
            <w:r>
              <w:rPr>
                <w:rFonts w:hint="eastAsia"/>
              </w:rPr>
              <w:t>F</w:t>
            </w:r>
            <w:r>
              <w:t>ree/Perforator)</w:t>
            </w:r>
          </w:p>
        </w:tc>
        <w:tc>
          <w:tcPr>
            <w:tcW w:w="1710" w:type="dxa"/>
          </w:tcPr>
          <w:p w14:paraId="03349BA7" w14:textId="77777777" w:rsidR="00B00537" w:rsidRDefault="00B00537" w:rsidP="00B005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R</w:t>
            </w:r>
            <w:r>
              <w:t>esult</w:t>
            </w:r>
          </w:p>
        </w:tc>
      </w:tr>
      <w:tr w:rsidR="002870FC" w14:paraId="0B8C6F01" w14:textId="77777777" w:rsidTr="00B00537">
        <w:tc>
          <w:tcPr>
            <w:tcW w:w="1303" w:type="dxa"/>
          </w:tcPr>
          <w:p w14:paraId="12BD8F7F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4" w:type="dxa"/>
          </w:tcPr>
          <w:p w14:paraId="0D36B330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0684E6D2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3</w:t>
            </w:r>
          </w:p>
        </w:tc>
        <w:tc>
          <w:tcPr>
            <w:tcW w:w="1536" w:type="dxa"/>
          </w:tcPr>
          <w:p w14:paraId="3397CA7A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 xml:space="preserve">TN, </w:t>
            </w:r>
            <w:r>
              <w:t>CVD</w:t>
            </w:r>
          </w:p>
        </w:tc>
        <w:tc>
          <w:tcPr>
            <w:tcW w:w="1101" w:type="dxa"/>
          </w:tcPr>
          <w:p w14:paraId="613F6909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58AD5962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0D4AD9A6" w14:textId="52B3997A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23AE5551" w14:textId="77777777" w:rsidTr="00B00537">
        <w:tc>
          <w:tcPr>
            <w:tcW w:w="1303" w:type="dxa"/>
          </w:tcPr>
          <w:p w14:paraId="258B2799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74" w:type="dxa"/>
          </w:tcPr>
          <w:p w14:paraId="667ACED4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105D8857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4</w:t>
            </w:r>
            <w:r>
              <w:t>5</w:t>
            </w:r>
          </w:p>
        </w:tc>
        <w:tc>
          <w:tcPr>
            <w:tcW w:w="1536" w:type="dxa"/>
          </w:tcPr>
          <w:p w14:paraId="6F44259A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24638766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194E10AD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62E26E4C" w14:textId="222E1EB4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64AF912A" w14:textId="77777777" w:rsidTr="00B00537">
        <w:tc>
          <w:tcPr>
            <w:tcW w:w="1303" w:type="dxa"/>
          </w:tcPr>
          <w:p w14:paraId="720BD9FE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74" w:type="dxa"/>
          </w:tcPr>
          <w:p w14:paraId="4BB6CFBF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3F4CB092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8</w:t>
            </w:r>
            <w:r>
              <w:t>4</w:t>
            </w:r>
          </w:p>
        </w:tc>
        <w:tc>
          <w:tcPr>
            <w:tcW w:w="1536" w:type="dxa"/>
          </w:tcPr>
          <w:p w14:paraId="7C1EB73D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41689612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64521491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3BEBEB53" w14:textId="225E0A98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3605C854" w14:textId="77777777" w:rsidTr="00B00537">
        <w:tc>
          <w:tcPr>
            <w:tcW w:w="1303" w:type="dxa"/>
          </w:tcPr>
          <w:p w14:paraId="3E60D312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74" w:type="dxa"/>
          </w:tcPr>
          <w:p w14:paraId="238E3913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22305815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1536" w:type="dxa"/>
          </w:tcPr>
          <w:p w14:paraId="33AFF0BA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7FB2D3E7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0A7837F0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41069EC5" w14:textId="1FC82C01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3C234D5A" w14:textId="77777777" w:rsidTr="00B00537">
        <w:tc>
          <w:tcPr>
            <w:tcW w:w="1303" w:type="dxa"/>
          </w:tcPr>
          <w:p w14:paraId="16E3136A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74" w:type="dxa"/>
          </w:tcPr>
          <w:p w14:paraId="206C7545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7BDB8E89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5</w:t>
            </w:r>
          </w:p>
        </w:tc>
        <w:tc>
          <w:tcPr>
            <w:tcW w:w="1536" w:type="dxa"/>
          </w:tcPr>
          <w:p w14:paraId="30F81FFF" w14:textId="77777777" w:rsidR="00B00537" w:rsidRDefault="002870FC" w:rsidP="00B00537">
            <w:pPr>
              <w:jc w:val="center"/>
            </w:pPr>
            <w:r>
              <w:t>CVD</w:t>
            </w:r>
          </w:p>
        </w:tc>
        <w:tc>
          <w:tcPr>
            <w:tcW w:w="1101" w:type="dxa"/>
          </w:tcPr>
          <w:p w14:paraId="39F047CA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51FED52B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3844A2B8" w14:textId="68EADCCF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4000C47D" w14:textId="77777777" w:rsidTr="00B00537">
        <w:tc>
          <w:tcPr>
            <w:tcW w:w="1303" w:type="dxa"/>
          </w:tcPr>
          <w:p w14:paraId="315B4DBD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74" w:type="dxa"/>
          </w:tcPr>
          <w:p w14:paraId="16C20F8C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2DDB3711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4</w:t>
            </w:r>
            <w:r>
              <w:t>9</w:t>
            </w:r>
          </w:p>
        </w:tc>
        <w:tc>
          <w:tcPr>
            <w:tcW w:w="1536" w:type="dxa"/>
          </w:tcPr>
          <w:p w14:paraId="4DDC4C69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101" w:type="dxa"/>
          </w:tcPr>
          <w:p w14:paraId="176C2BB1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2BD4ED15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229818EB" w14:textId="682436B2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6804D7EF" w14:textId="77777777" w:rsidTr="00B00537">
        <w:tc>
          <w:tcPr>
            <w:tcW w:w="1303" w:type="dxa"/>
          </w:tcPr>
          <w:p w14:paraId="787ED66F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74" w:type="dxa"/>
          </w:tcPr>
          <w:p w14:paraId="34F55729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431D9D08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6</w:t>
            </w:r>
            <w:r>
              <w:t>1</w:t>
            </w:r>
          </w:p>
        </w:tc>
        <w:tc>
          <w:tcPr>
            <w:tcW w:w="1536" w:type="dxa"/>
          </w:tcPr>
          <w:p w14:paraId="621E0D47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35F040AC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5CEDE531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2D7E796B" w14:textId="24CE0AF2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2EBB192C" w14:textId="77777777" w:rsidTr="00B00537">
        <w:tc>
          <w:tcPr>
            <w:tcW w:w="1303" w:type="dxa"/>
          </w:tcPr>
          <w:p w14:paraId="1CDCD267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74" w:type="dxa"/>
          </w:tcPr>
          <w:p w14:paraId="5E808671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03B292C4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7</w:t>
            </w:r>
          </w:p>
        </w:tc>
        <w:tc>
          <w:tcPr>
            <w:tcW w:w="1536" w:type="dxa"/>
          </w:tcPr>
          <w:p w14:paraId="74B52A63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101" w:type="dxa"/>
          </w:tcPr>
          <w:p w14:paraId="65281937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4E5C398F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4318EFFA" w14:textId="77777777" w:rsidR="00B00537" w:rsidRDefault="002870FC" w:rsidP="002870F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t>ail</w:t>
            </w:r>
          </w:p>
        </w:tc>
      </w:tr>
      <w:tr w:rsidR="002870FC" w14:paraId="45126E37" w14:textId="77777777" w:rsidTr="00B00537">
        <w:tc>
          <w:tcPr>
            <w:tcW w:w="1303" w:type="dxa"/>
          </w:tcPr>
          <w:p w14:paraId="5AC16E2C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274" w:type="dxa"/>
          </w:tcPr>
          <w:p w14:paraId="49AC68DF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76401983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3</w:t>
            </w:r>
          </w:p>
        </w:tc>
        <w:tc>
          <w:tcPr>
            <w:tcW w:w="1536" w:type="dxa"/>
          </w:tcPr>
          <w:p w14:paraId="141FA304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101" w:type="dxa"/>
          </w:tcPr>
          <w:p w14:paraId="1CBD7DA3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2C899DFF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367F19ED" w14:textId="3C5804BD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0DA33D28" w14:textId="77777777" w:rsidTr="00B00537">
        <w:tc>
          <w:tcPr>
            <w:tcW w:w="1303" w:type="dxa"/>
          </w:tcPr>
          <w:p w14:paraId="6F1B1B01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74" w:type="dxa"/>
          </w:tcPr>
          <w:p w14:paraId="7DE7EC32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455D3DAA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6</w:t>
            </w:r>
            <w:r>
              <w:t>6</w:t>
            </w:r>
          </w:p>
        </w:tc>
        <w:tc>
          <w:tcPr>
            <w:tcW w:w="1536" w:type="dxa"/>
          </w:tcPr>
          <w:p w14:paraId="25137435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  <w:r>
              <w:t xml:space="preserve">, </w:t>
            </w:r>
            <w:r>
              <w:t>CVD</w:t>
            </w:r>
          </w:p>
        </w:tc>
        <w:tc>
          <w:tcPr>
            <w:tcW w:w="1101" w:type="dxa"/>
          </w:tcPr>
          <w:p w14:paraId="765DD9BC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09770241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359E1BF4" w14:textId="6CD1AA00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4B5D8664" w14:textId="77777777" w:rsidTr="00B00537">
        <w:tc>
          <w:tcPr>
            <w:tcW w:w="1303" w:type="dxa"/>
          </w:tcPr>
          <w:p w14:paraId="4A6DCF05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274" w:type="dxa"/>
          </w:tcPr>
          <w:p w14:paraId="71ABC216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6541CCF0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7</w:t>
            </w:r>
            <w:r>
              <w:t>4</w:t>
            </w:r>
          </w:p>
        </w:tc>
        <w:tc>
          <w:tcPr>
            <w:tcW w:w="1536" w:type="dxa"/>
          </w:tcPr>
          <w:p w14:paraId="285FF246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03DE2E2A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7D9DC6B7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28DD42EF" w14:textId="690E8EC3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3CAA6D38" w14:textId="77777777" w:rsidTr="00B00537">
        <w:tc>
          <w:tcPr>
            <w:tcW w:w="1303" w:type="dxa"/>
          </w:tcPr>
          <w:p w14:paraId="5DF993AD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274" w:type="dxa"/>
          </w:tcPr>
          <w:p w14:paraId="4AA33C86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7355B100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4</w:t>
            </w:r>
            <w:r>
              <w:t>7</w:t>
            </w:r>
          </w:p>
        </w:tc>
        <w:tc>
          <w:tcPr>
            <w:tcW w:w="1536" w:type="dxa"/>
          </w:tcPr>
          <w:p w14:paraId="3974426A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3C24A843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6557DE51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76F8AA4E" w14:textId="69EB1881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2B2A7146" w14:textId="77777777" w:rsidTr="00B00537">
        <w:tc>
          <w:tcPr>
            <w:tcW w:w="1303" w:type="dxa"/>
          </w:tcPr>
          <w:p w14:paraId="712CD2FC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274" w:type="dxa"/>
          </w:tcPr>
          <w:p w14:paraId="5FA6FEFD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24910A0D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2</w:t>
            </w:r>
            <w:r>
              <w:t>9</w:t>
            </w:r>
          </w:p>
        </w:tc>
        <w:tc>
          <w:tcPr>
            <w:tcW w:w="1536" w:type="dxa"/>
          </w:tcPr>
          <w:p w14:paraId="6B3B5BE7" w14:textId="77777777" w:rsidR="00B00537" w:rsidRDefault="002870FC" w:rsidP="00B00537">
            <w:pPr>
              <w:jc w:val="center"/>
            </w:pPr>
            <w:r>
              <w:t>CVD</w:t>
            </w:r>
          </w:p>
        </w:tc>
        <w:tc>
          <w:tcPr>
            <w:tcW w:w="1101" w:type="dxa"/>
          </w:tcPr>
          <w:p w14:paraId="5F419C2F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7311AD3C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082FC1CC" w14:textId="61C338FD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6E2A2501" w14:textId="77777777" w:rsidTr="00B00537">
        <w:tc>
          <w:tcPr>
            <w:tcW w:w="1303" w:type="dxa"/>
          </w:tcPr>
          <w:p w14:paraId="16484CD2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274" w:type="dxa"/>
          </w:tcPr>
          <w:p w14:paraId="6EB7C537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1B15C046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6</w:t>
            </w:r>
            <w:r>
              <w:t>1</w:t>
            </w:r>
          </w:p>
        </w:tc>
        <w:tc>
          <w:tcPr>
            <w:tcW w:w="1536" w:type="dxa"/>
          </w:tcPr>
          <w:p w14:paraId="2C7E097C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7A3E9B88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4EE1A72B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41D6F2B7" w14:textId="3230CF25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26238CAE" w14:textId="77777777" w:rsidTr="00B00537">
        <w:tc>
          <w:tcPr>
            <w:tcW w:w="1303" w:type="dxa"/>
          </w:tcPr>
          <w:p w14:paraId="61DA7EFD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274" w:type="dxa"/>
          </w:tcPr>
          <w:p w14:paraId="164691D8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2C55CE75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4</w:t>
            </w:r>
            <w:r>
              <w:t>4</w:t>
            </w:r>
          </w:p>
        </w:tc>
        <w:tc>
          <w:tcPr>
            <w:tcW w:w="1536" w:type="dxa"/>
          </w:tcPr>
          <w:p w14:paraId="72DE20D0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101" w:type="dxa"/>
          </w:tcPr>
          <w:p w14:paraId="4E9DC240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1531E04D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3576B5A7" w14:textId="0BEA2ADA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6A0989C5" w14:textId="77777777" w:rsidTr="00B00537">
        <w:tc>
          <w:tcPr>
            <w:tcW w:w="1303" w:type="dxa"/>
          </w:tcPr>
          <w:p w14:paraId="3CD8ADDA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274" w:type="dxa"/>
          </w:tcPr>
          <w:p w14:paraId="5F925857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0C53DAC6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6</w:t>
            </w:r>
            <w:r>
              <w:t>8</w:t>
            </w:r>
          </w:p>
        </w:tc>
        <w:tc>
          <w:tcPr>
            <w:tcW w:w="1536" w:type="dxa"/>
          </w:tcPr>
          <w:p w14:paraId="07FC9741" w14:textId="77777777" w:rsidR="00B00537" w:rsidRDefault="002870FC" w:rsidP="00B00537">
            <w:pPr>
              <w:jc w:val="center"/>
            </w:pPr>
            <w:r>
              <w:t>CVD</w:t>
            </w:r>
          </w:p>
        </w:tc>
        <w:tc>
          <w:tcPr>
            <w:tcW w:w="1101" w:type="dxa"/>
          </w:tcPr>
          <w:p w14:paraId="00434A5F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3088C301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09ADC274" w14:textId="4913B0EA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52DB628F" w14:textId="77777777" w:rsidTr="00B00537">
        <w:tc>
          <w:tcPr>
            <w:tcW w:w="1303" w:type="dxa"/>
          </w:tcPr>
          <w:p w14:paraId="0AF73C29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274" w:type="dxa"/>
          </w:tcPr>
          <w:p w14:paraId="49CBB275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268A09DF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3</w:t>
            </w:r>
          </w:p>
        </w:tc>
        <w:tc>
          <w:tcPr>
            <w:tcW w:w="1536" w:type="dxa"/>
          </w:tcPr>
          <w:p w14:paraId="18A981E9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39E98F94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5035E2A0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3E44075D" w14:textId="193E81B2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1BCD43A7" w14:textId="77777777" w:rsidTr="00B00537">
        <w:tc>
          <w:tcPr>
            <w:tcW w:w="1303" w:type="dxa"/>
          </w:tcPr>
          <w:p w14:paraId="4560F7BE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274" w:type="dxa"/>
          </w:tcPr>
          <w:p w14:paraId="340D0E2A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73E52870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4</w:t>
            </w:r>
          </w:p>
        </w:tc>
        <w:tc>
          <w:tcPr>
            <w:tcW w:w="1536" w:type="dxa"/>
          </w:tcPr>
          <w:p w14:paraId="394D3FF5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101" w:type="dxa"/>
          </w:tcPr>
          <w:p w14:paraId="639B69CD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5C36C878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3CB58C1F" w14:textId="07DC1526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3E24E06D" w14:textId="77777777" w:rsidTr="00B00537">
        <w:tc>
          <w:tcPr>
            <w:tcW w:w="1303" w:type="dxa"/>
          </w:tcPr>
          <w:p w14:paraId="2CA90E99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274" w:type="dxa"/>
          </w:tcPr>
          <w:p w14:paraId="6CA1CE82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167C43A5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7</w:t>
            </w:r>
            <w:r>
              <w:t>2</w:t>
            </w:r>
          </w:p>
        </w:tc>
        <w:tc>
          <w:tcPr>
            <w:tcW w:w="1536" w:type="dxa"/>
          </w:tcPr>
          <w:p w14:paraId="383BD281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6A07763A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3B4F8755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75078FCF" w14:textId="7F1A3DED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67422A30" w14:textId="77777777" w:rsidTr="00B00537">
        <w:tc>
          <w:tcPr>
            <w:tcW w:w="1303" w:type="dxa"/>
          </w:tcPr>
          <w:p w14:paraId="27C2828D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274" w:type="dxa"/>
          </w:tcPr>
          <w:p w14:paraId="6C17239A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4EBDB69E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1</w:t>
            </w:r>
          </w:p>
        </w:tc>
        <w:tc>
          <w:tcPr>
            <w:tcW w:w="1536" w:type="dxa"/>
          </w:tcPr>
          <w:p w14:paraId="5F13A5FC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101" w:type="dxa"/>
          </w:tcPr>
          <w:p w14:paraId="0FD3A58B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458275AD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38E93FD2" w14:textId="5D8E6DBC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16663A9B" w14:textId="77777777" w:rsidTr="00B00537">
        <w:tc>
          <w:tcPr>
            <w:tcW w:w="1303" w:type="dxa"/>
          </w:tcPr>
          <w:p w14:paraId="7059578A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274" w:type="dxa"/>
          </w:tcPr>
          <w:p w14:paraId="2E803CC0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08A74FB8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8</w:t>
            </w:r>
            <w:r>
              <w:t>8</w:t>
            </w:r>
          </w:p>
        </w:tc>
        <w:tc>
          <w:tcPr>
            <w:tcW w:w="1536" w:type="dxa"/>
          </w:tcPr>
          <w:p w14:paraId="15AA01A4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360DA21B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4410C21F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51F3F0B5" w14:textId="00491AF3" w:rsidR="00B00537" w:rsidRDefault="0056792D" w:rsidP="00B00537">
            <w:pPr>
              <w:jc w:val="center"/>
            </w:pPr>
            <w:r>
              <w:t>Success</w:t>
            </w:r>
          </w:p>
        </w:tc>
        <w:bookmarkStart w:id="0" w:name="_GoBack"/>
        <w:bookmarkEnd w:id="0"/>
      </w:tr>
      <w:tr w:rsidR="002870FC" w14:paraId="36339188" w14:textId="77777777" w:rsidTr="00B00537">
        <w:tc>
          <w:tcPr>
            <w:tcW w:w="1303" w:type="dxa"/>
          </w:tcPr>
          <w:p w14:paraId="6AE30088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274" w:type="dxa"/>
          </w:tcPr>
          <w:p w14:paraId="21985266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6B9DE998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1536" w:type="dxa"/>
          </w:tcPr>
          <w:p w14:paraId="2417648E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30796AA3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3CFCBAE5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469AA833" w14:textId="5C17E59B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555DDB3B" w14:textId="77777777" w:rsidTr="00B00537">
        <w:tc>
          <w:tcPr>
            <w:tcW w:w="1303" w:type="dxa"/>
          </w:tcPr>
          <w:p w14:paraId="7362E28C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1274" w:type="dxa"/>
          </w:tcPr>
          <w:p w14:paraId="339A1463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390CF9CD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6</w:t>
            </w:r>
            <w:r>
              <w:t>3</w:t>
            </w:r>
          </w:p>
        </w:tc>
        <w:tc>
          <w:tcPr>
            <w:tcW w:w="1536" w:type="dxa"/>
          </w:tcPr>
          <w:p w14:paraId="41D7ED29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  <w:r>
              <w:t xml:space="preserve">, </w:t>
            </w:r>
            <w:r>
              <w:t>CVD</w:t>
            </w:r>
          </w:p>
        </w:tc>
        <w:tc>
          <w:tcPr>
            <w:tcW w:w="1101" w:type="dxa"/>
          </w:tcPr>
          <w:p w14:paraId="13B226DF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3489FED9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2D028966" w14:textId="23C190F2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1E0C1F9D" w14:textId="77777777" w:rsidTr="00B00537">
        <w:tc>
          <w:tcPr>
            <w:tcW w:w="1303" w:type="dxa"/>
          </w:tcPr>
          <w:p w14:paraId="0CB043B9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274" w:type="dxa"/>
          </w:tcPr>
          <w:p w14:paraId="6122C927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F</w:t>
            </w:r>
          </w:p>
        </w:tc>
        <w:tc>
          <w:tcPr>
            <w:tcW w:w="1102" w:type="dxa"/>
          </w:tcPr>
          <w:p w14:paraId="0E8BB8CF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5</w:t>
            </w:r>
          </w:p>
        </w:tc>
        <w:tc>
          <w:tcPr>
            <w:tcW w:w="1536" w:type="dxa"/>
          </w:tcPr>
          <w:p w14:paraId="213D964C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101" w:type="dxa"/>
          </w:tcPr>
          <w:p w14:paraId="52BBA4D2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03AEE382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675AB62F" w14:textId="2FCA6019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4263D63B" w14:textId="77777777" w:rsidTr="00B00537">
        <w:tc>
          <w:tcPr>
            <w:tcW w:w="1303" w:type="dxa"/>
          </w:tcPr>
          <w:p w14:paraId="52258B26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274" w:type="dxa"/>
          </w:tcPr>
          <w:p w14:paraId="055804BA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1CBA17D5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4</w:t>
            </w:r>
            <w:r>
              <w:t>3</w:t>
            </w:r>
          </w:p>
        </w:tc>
        <w:tc>
          <w:tcPr>
            <w:tcW w:w="1536" w:type="dxa"/>
          </w:tcPr>
          <w:p w14:paraId="2A310C10" w14:textId="77777777" w:rsidR="00B00537" w:rsidRDefault="002870FC" w:rsidP="00B00537">
            <w:pPr>
              <w:jc w:val="center"/>
            </w:pPr>
            <w:r>
              <w:t>CVD</w:t>
            </w:r>
          </w:p>
        </w:tc>
        <w:tc>
          <w:tcPr>
            <w:tcW w:w="1101" w:type="dxa"/>
          </w:tcPr>
          <w:p w14:paraId="36A898CE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N</w:t>
            </w:r>
            <w:r>
              <w:t>PWT</w:t>
            </w:r>
          </w:p>
        </w:tc>
        <w:tc>
          <w:tcPr>
            <w:tcW w:w="900" w:type="dxa"/>
          </w:tcPr>
          <w:p w14:paraId="7CFAEC40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P</w:t>
            </w:r>
            <w:r>
              <w:t>erforator</w:t>
            </w:r>
          </w:p>
        </w:tc>
        <w:tc>
          <w:tcPr>
            <w:tcW w:w="1710" w:type="dxa"/>
          </w:tcPr>
          <w:p w14:paraId="41465626" w14:textId="73F499C5" w:rsidR="00B00537" w:rsidRDefault="0056792D" w:rsidP="00B00537">
            <w:pPr>
              <w:jc w:val="center"/>
            </w:pPr>
            <w:r>
              <w:t>Success</w:t>
            </w:r>
          </w:p>
        </w:tc>
      </w:tr>
      <w:tr w:rsidR="002870FC" w14:paraId="73439B3A" w14:textId="77777777" w:rsidTr="00B00537">
        <w:tc>
          <w:tcPr>
            <w:tcW w:w="1303" w:type="dxa"/>
          </w:tcPr>
          <w:p w14:paraId="0B1E7AE4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1274" w:type="dxa"/>
          </w:tcPr>
          <w:p w14:paraId="2B5D2E0F" w14:textId="77777777" w:rsidR="00B00537" w:rsidRDefault="00B00537" w:rsidP="00B00537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1102" w:type="dxa"/>
          </w:tcPr>
          <w:p w14:paraId="30BCB5E4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5</w:t>
            </w:r>
            <w:r>
              <w:t>9</w:t>
            </w:r>
          </w:p>
        </w:tc>
        <w:tc>
          <w:tcPr>
            <w:tcW w:w="1536" w:type="dxa"/>
          </w:tcPr>
          <w:p w14:paraId="529AA765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H</w:t>
            </w:r>
            <w:r>
              <w:t>TN</w:t>
            </w:r>
          </w:p>
        </w:tc>
        <w:tc>
          <w:tcPr>
            <w:tcW w:w="1101" w:type="dxa"/>
          </w:tcPr>
          <w:p w14:paraId="1214B70B" w14:textId="77777777" w:rsidR="00B00537" w:rsidRDefault="00157A3E" w:rsidP="00B00537">
            <w:pPr>
              <w:jc w:val="center"/>
            </w:pPr>
            <w:r>
              <w:rPr>
                <w:rFonts w:hint="eastAsia"/>
              </w:rPr>
              <w:t>C</w:t>
            </w:r>
            <w:r>
              <w:t>onventional</w:t>
            </w:r>
          </w:p>
        </w:tc>
        <w:tc>
          <w:tcPr>
            <w:tcW w:w="900" w:type="dxa"/>
          </w:tcPr>
          <w:p w14:paraId="3FBEE34F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ree</w:t>
            </w:r>
          </w:p>
        </w:tc>
        <w:tc>
          <w:tcPr>
            <w:tcW w:w="1710" w:type="dxa"/>
          </w:tcPr>
          <w:p w14:paraId="19231E06" w14:textId="77777777" w:rsidR="00B00537" w:rsidRDefault="002870FC" w:rsidP="00B00537">
            <w:pPr>
              <w:jc w:val="center"/>
            </w:pPr>
            <w:r>
              <w:rPr>
                <w:rFonts w:hint="eastAsia"/>
              </w:rPr>
              <w:t>F</w:t>
            </w:r>
            <w:r>
              <w:t>ail</w:t>
            </w:r>
          </w:p>
        </w:tc>
      </w:tr>
    </w:tbl>
    <w:p w14:paraId="03A6F21D" w14:textId="77777777" w:rsidR="00BA5A62" w:rsidRDefault="00BA5A62"/>
    <w:sectPr w:rsidR="00BA5A6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537"/>
    <w:rsid w:val="00157A3E"/>
    <w:rsid w:val="002870FC"/>
    <w:rsid w:val="0056792D"/>
    <w:rsid w:val="00B00537"/>
    <w:rsid w:val="00BA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E5515"/>
  <w15:chartTrackingRefBased/>
  <w15:docId w15:val="{D8CB6740-CDF0-42FE-84DD-B25F79E19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0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BRMH</dc:creator>
  <cp:keywords/>
  <dc:description/>
  <cp:lastModifiedBy>BRMH</cp:lastModifiedBy>
  <cp:revision>2</cp:revision>
  <dcterms:created xsi:type="dcterms:W3CDTF">2022-02-04T00:58:00Z</dcterms:created>
  <dcterms:modified xsi:type="dcterms:W3CDTF">2022-02-04T01:30:00Z</dcterms:modified>
</cp:coreProperties>
</file>