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C071B" w14:textId="77777777" w:rsidR="00406C82" w:rsidRDefault="00630FE2" w:rsidP="00797AD4">
      <w:pPr>
        <w:jc w:val="center"/>
        <w:rPr>
          <w:sz w:val="40"/>
          <w:szCs w:val="40"/>
        </w:rPr>
      </w:pPr>
      <w:r w:rsidRPr="00630FE2">
        <w:rPr>
          <w:sz w:val="40"/>
          <w:szCs w:val="40"/>
        </w:rPr>
        <w:t>Direct observation of spallation bombs during the 2021 La Palma eruption, Canary Islands, Spain</w:t>
      </w:r>
    </w:p>
    <w:p w14:paraId="407972BF" w14:textId="77777777" w:rsidR="00387611" w:rsidRPr="008940B3" w:rsidRDefault="00387611" w:rsidP="00797AD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33DE5C" w14:textId="77777777" w:rsidR="00630FE2" w:rsidRPr="00BC7D9D" w:rsidRDefault="00630FE2" w:rsidP="00630FE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C7D9D">
        <w:rPr>
          <w:rFonts w:ascii="Times New Roman" w:eastAsia="Times New Roman" w:hAnsi="Times New Roman" w:cs="Times New Roman"/>
          <w:sz w:val="24"/>
          <w:szCs w:val="24"/>
        </w:rPr>
        <w:t>James M.D. Day</w:t>
      </w:r>
      <w:r w:rsidRPr="00BC7D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480ED4" w:rsidRPr="00BC7D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BC7D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7D9D">
        <w:rPr>
          <w:rFonts w:ascii="Times New Roman" w:eastAsia="Times New Roman" w:hAnsi="Times New Roman" w:cs="Times New Roman"/>
          <w:sz w:val="24"/>
          <w:szCs w:val="24"/>
        </w:rPr>
        <w:t>Harri</w:t>
      </w:r>
      <w:proofErr w:type="spellEnd"/>
      <w:r w:rsidRPr="00BC7D9D">
        <w:rPr>
          <w:rFonts w:ascii="Times New Roman" w:eastAsia="Times New Roman" w:hAnsi="Times New Roman" w:cs="Times New Roman"/>
          <w:sz w:val="24"/>
          <w:szCs w:val="24"/>
        </w:rPr>
        <w:t xml:space="preserve"> Geiger</w:t>
      </w:r>
      <w:r w:rsidRPr="00BC7D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BC7D9D">
        <w:rPr>
          <w:rFonts w:ascii="Times New Roman" w:eastAsia="Times New Roman" w:hAnsi="Times New Roman" w:cs="Times New Roman"/>
          <w:sz w:val="24"/>
          <w:szCs w:val="24"/>
        </w:rPr>
        <w:t>, Valentin R. Troll</w:t>
      </w:r>
      <w:r w:rsidRPr="00BC7D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3,4</w:t>
      </w:r>
      <w:r w:rsidRPr="00BC7D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C7D9D">
        <w:rPr>
          <w:rFonts w:ascii="Times New Roman" w:hAnsi="Times New Roman"/>
          <w:sz w:val="24"/>
        </w:rPr>
        <w:t>Francisco J. Perez</w:t>
      </w:r>
      <w:r w:rsidR="003B2FA1" w:rsidRPr="00BC7D9D">
        <w:rPr>
          <w:rFonts w:ascii="Times New Roman" w:hAnsi="Times New Roman"/>
          <w:sz w:val="24"/>
        </w:rPr>
        <w:t>-</w:t>
      </w:r>
      <w:r w:rsidRPr="00BC7D9D">
        <w:rPr>
          <w:rFonts w:ascii="Times New Roman" w:hAnsi="Times New Roman"/>
          <w:sz w:val="24"/>
        </w:rPr>
        <w:t>Torrado</w:t>
      </w:r>
      <w:r w:rsidRPr="00BC7D9D">
        <w:rPr>
          <w:rFonts w:ascii="Times New Roman" w:hAnsi="Times New Roman"/>
          <w:sz w:val="24"/>
          <w:vertAlign w:val="superscript"/>
        </w:rPr>
        <w:t>4</w:t>
      </w:r>
      <w:r w:rsidRPr="00BC7D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7D9D">
        <w:rPr>
          <w:rFonts w:ascii="Times New Roman" w:hAnsi="Times New Roman"/>
          <w:sz w:val="24"/>
        </w:rPr>
        <w:t>Meritxell</w:t>
      </w:r>
      <w:proofErr w:type="spellEnd"/>
      <w:r w:rsidRPr="00BC7D9D">
        <w:rPr>
          <w:rFonts w:ascii="Times New Roman" w:hAnsi="Times New Roman"/>
          <w:sz w:val="24"/>
        </w:rPr>
        <w:t xml:space="preserve"> </w:t>
      </w:r>
      <w:r w:rsidRPr="00BC7D9D">
        <w:rPr>
          <w:rFonts w:ascii="Times New Roman" w:eastAsia="Times New Roman" w:hAnsi="Times New Roman" w:cs="Times New Roman"/>
          <w:sz w:val="24"/>
          <w:szCs w:val="24"/>
        </w:rPr>
        <w:t>Aulinas</w:t>
      </w:r>
      <w:r w:rsidR="001E7DE3" w:rsidRPr="00BC7D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BC7D9D">
        <w:rPr>
          <w:rFonts w:ascii="Times New Roman" w:hAnsi="Times New Roman"/>
          <w:sz w:val="24"/>
        </w:rPr>
        <w:t xml:space="preserve">, </w:t>
      </w:r>
      <w:proofErr w:type="spellStart"/>
      <w:r w:rsidR="005B68D1" w:rsidRPr="00BC7D9D">
        <w:rPr>
          <w:rFonts w:ascii="Times New Roman" w:hAnsi="Times New Roman"/>
          <w:sz w:val="24"/>
        </w:rPr>
        <w:t>Guillem</w:t>
      </w:r>
      <w:proofErr w:type="spellEnd"/>
      <w:r w:rsidR="005B68D1" w:rsidRPr="00BC7D9D">
        <w:rPr>
          <w:rFonts w:ascii="Times New Roman" w:hAnsi="Times New Roman"/>
          <w:sz w:val="24"/>
        </w:rPr>
        <w:t xml:space="preserve"> Gisbert</w:t>
      </w:r>
      <w:r w:rsidR="005B68D1" w:rsidRPr="00BC7D9D">
        <w:rPr>
          <w:rFonts w:ascii="Times New Roman" w:hAnsi="Times New Roman"/>
          <w:sz w:val="24"/>
          <w:vertAlign w:val="superscript"/>
        </w:rPr>
        <w:t>5</w:t>
      </w:r>
      <w:r w:rsidR="005B68D1" w:rsidRPr="00BC7D9D">
        <w:rPr>
          <w:rFonts w:ascii="Times New Roman" w:hAnsi="Times New Roman"/>
          <w:sz w:val="24"/>
        </w:rPr>
        <w:t xml:space="preserve">, </w:t>
      </w:r>
      <w:r w:rsidRPr="00BC7D9D">
        <w:rPr>
          <w:rFonts w:ascii="Times New Roman" w:eastAsia="Times New Roman" w:hAnsi="Times New Roman" w:cs="Times New Roman"/>
          <w:sz w:val="24"/>
          <w:szCs w:val="24"/>
        </w:rPr>
        <w:t>Juan Carlos Carracedo</w:t>
      </w:r>
      <w:r w:rsidRPr="00BC7D9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</w:p>
    <w:p w14:paraId="76E62225" w14:textId="77777777" w:rsidR="00E3589E" w:rsidRPr="00BC7D9D" w:rsidRDefault="00E3589E" w:rsidP="00E358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B8E484" w14:textId="77777777" w:rsidR="00630FE2" w:rsidRPr="00546034" w:rsidRDefault="00630FE2" w:rsidP="00630FE2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546034">
        <w:rPr>
          <w:rFonts w:ascii="Times New Roman" w:eastAsia="Times New Roman" w:hAnsi="Times New Roman" w:cs="Times New Roman"/>
          <w:vertAlign w:val="superscript"/>
        </w:rPr>
        <w:t>1</w:t>
      </w:r>
      <w:r w:rsidRPr="00546034">
        <w:rPr>
          <w:rFonts w:ascii="Times New Roman" w:eastAsia="Times New Roman" w:hAnsi="Times New Roman" w:cs="Times New Roman"/>
        </w:rPr>
        <w:t xml:space="preserve">Scripps Institution of Oceanography, University of California San Diego, La Jolla, CA 92037, USA. Corresponding author: </w:t>
      </w:r>
      <w:hyperlink r:id="rId8" w:history="1">
        <w:r w:rsidRPr="00B4065A">
          <w:rPr>
            <w:rStyle w:val="Hyperlink"/>
            <w:rFonts w:ascii="Times New Roman" w:eastAsia="Times New Roman" w:hAnsi="Times New Roman" w:cs="Times New Roman"/>
          </w:rPr>
          <w:t>jmdday@ucsd.edu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51239E8D" w14:textId="77777777" w:rsidR="00630FE2" w:rsidRPr="00546034" w:rsidRDefault="00630FE2" w:rsidP="00630FE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46034">
        <w:rPr>
          <w:rFonts w:ascii="Times New Roman" w:eastAsia="Times New Roman" w:hAnsi="Times New Roman" w:cs="Times New Roman"/>
          <w:vertAlign w:val="superscript"/>
        </w:rPr>
        <w:t>2</w:t>
      </w:r>
      <w:r w:rsidRPr="00546034">
        <w:rPr>
          <w:rFonts w:ascii="Times New Roman" w:eastAsia="Times New Roman" w:hAnsi="Times New Roman" w:cs="Times New Roman"/>
        </w:rPr>
        <w:t xml:space="preserve">Institute of Earth and Environmental Sciences, University of Freiburg, </w:t>
      </w:r>
      <w:r w:rsidR="00D45326">
        <w:rPr>
          <w:rFonts w:ascii="Times New Roman" w:eastAsia="Times New Roman" w:hAnsi="Times New Roman" w:cs="Times New Roman"/>
        </w:rPr>
        <w:t xml:space="preserve">79104 </w:t>
      </w:r>
      <w:r w:rsidRPr="00546034">
        <w:rPr>
          <w:rFonts w:ascii="Times New Roman" w:eastAsia="Times New Roman" w:hAnsi="Times New Roman" w:cs="Times New Roman"/>
        </w:rPr>
        <w:t xml:space="preserve">Freiburg </w:t>
      </w:r>
      <w:proofErr w:type="spellStart"/>
      <w:r w:rsidRPr="00546034">
        <w:rPr>
          <w:rFonts w:ascii="Times New Roman" w:eastAsia="Times New Roman" w:hAnsi="Times New Roman" w:cs="Times New Roman"/>
        </w:rPr>
        <w:t>im</w:t>
      </w:r>
      <w:proofErr w:type="spellEnd"/>
      <w:r w:rsidRPr="00546034">
        <w:rPr>
          <w:rFonts w:ascii="Times New Roman" w:eastAsia="Times New Roman" w:hAnsi="Times New Roman" w:cs="Times New Roman"/>
        </w:rPr>
        <w:t xml:space="preserve"> Breisgau, Germany.</w:t>
      </w:r>
    </w:p>
    <w:p w14:paraId="5E867823" w14:textId="77777777" w:rsidR="00630FE2" w:rsidRPr="00546034" w:rsidRDefault="00630FE2" w:rsidP="00630FE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46034">
        <w:rPr>
          <w:rFonts w:ascii="Times New Roman" w:eastAsia="Times New Roman" w:hAnsi="Times New Roman" w:cs="Times New Roman"/>
          <w:vertAlign w:val="superscript"/>
        </w:rPr>
        <w:t>3</w:t>
      </w:r>
      <w:r w:rsidRPr="00546034">
        <w:rPr>
          <w:rFonts w:ascii="Times New Roman" w:eastAsia="Times New Roman" w:hAnsi="Times New Roman" w:cs="Times New Roman"/>
        </w:rPr>
        <w:t>Uppsala University, Dept. of Earth Sciences, Natural Resources &amp; Sustainable Development, 75236 Uppsala, Sweden</w:t>
      </w:r>
    </w:p>
    <w:p w14:paraId="67BBCCA6" w14:textId="77777777" w:rsidR="00A501F2" w:rsidRPr="005B68D1" w:rsidRDefault="00630FE2" w:rsidP="00630FE2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79320C">
        <w:rPr>
          <w:rFonts w:ascii="Times New Roman" w:eastAsia="Times New Roman" w:hAnsi="Times New Roman" w:cs="Times New Roman"/>
          <w:vertAlign w:val="superscript"/>
          <w:lang w:val="es-ES"/>
        </w:rPr>
        <w:t>4</w:t>
      </w:r>
      <w:r w:rsidR="00A501F2" w:rsidRPr="00BC7D9D">
        <w:rPr>
          <w:rFonts w:ascii="Times New Roman" w:eastAsia="Times New Roman" w:hAnsi="Times New Roman" w:cs="Times New Roman"/>
          <w:lang w:val="es-ES"/>
        </w:rPr>
        <w:t xml:space="preserve">Instituto de Estudios Ambientales y Recursos Naturales (i-UNAT), </w:t>
      </w:r>
      <w:proofErr w:type="spellStart"/>
      <w:r w:rsidR="00A501F2" w:rsidRPr="00BC7D9D">
        <w:rPr>
          <w:rFonts w:ascii="Times New Roman" w:eastAsia="Times New Roman" w:hAnsi="Times New Roman" w:cs="Times New Roman"/>
          <w:lang w:val="es-ES"/>
        </w:rPr>
        <w:t>University</w:t>
      </w:r>
      <w:proofErr w:type="spellEnd"/>
      <w:r w:rsidR="00A501F2" w:rsidRPr="00BC7D9D">
        <w:rPr>
          <w:rFonts w:ascii="Times New Roman" w:eastAsia="Times New Roman" w:hAnsi="Times New Roman" w:cs="Times New Roman"/>
          <w:lang w:val="es-ES"/>
        </w:rPr>
        <w:t xml:space="preserve"> </w:t>
      </w:r>
      <w:proofErr w:type="spellStart"/>
      <w:r w:rsidR="00A501F2" w:rsidRPr="00BC7D9D">
        <w:rPr>
          <w:rFonts w:ascii="Times New Roman" w:eastAsia="Times New Roman" w:hAnsi="Times New Roman" w:cs="Times New Roman"/>
          <w:lang w:val="es-ES"/>
        </w:rPr>
        <w:t>of</w:t>
      </w:r>
      <w:proofErr w:type="spellEnd"/>
      <w:r w:rsidR="00A501F2" w:rsidRPr="00BC7D9D">
        <w:rPr>
          <w:rFonts w:ascii="Times New Roman" w:eastAsia="Times New Roman" w:hAnsi="Times New Roman" w:cs="Times New Roman"/>
          <w:lang w:val="es-ES"/>
        </w:rPr>
        <w:t xml:space="preserve"> Las Palmas de Gran Canaria (ULPGC), 35017 Las Palmas de Gran Canaria, </w:t>
      </w:r>
      <w:proofErr w:type="spellStart"/>
      <w:r w:rsidR="00A501F2" w:rsidRPr="00BC7D9D">
        <w:rPr>
          <w:rFonts w:ascii="Times New Roman" w:eastAsia="Times New Roman" w:hAnsi="Times New Roman" w:cs="Times New Roman"/>
          <w:lang w:val="es-ES"/>
        </w:rPr>
        <w:t>Spain</w:t>
      </w:r>
      <w:proofErr w:type="spellEnd"/>
    </w:p>
    <w:p w14:paraId="2AA6F8C3" w14:textId="77777777" w:rsidR="00630FE2" w:rsidRPr="00BC7D9D" w:rsidRDefault="001E7DE3" w:rsidP="00630FE2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BC7D9D">
        <w:rPr>
          <w:rFonts w:ascii="Times New Roman" w:eastAsia="Times New Roman" w:hAnsi="Times New Roman" w:cs="Times New Roman"/>
          <w:vertAlign w:val="superscript"/>
          <w:lang w:val="es-ES"/>
        </w:rPr>
        <w:t>5</w:t>
      </w:r>
      <w:r w:rsidR="00630FE2" w:rsidRPr="00BC7D9D">
        <w:rPr>
          <w:rFonts w:ascii="Times New Roman" w:eastAsia="Times New Roman" w:hAnsi="Times New Roman" w:cs="Times New Roman"/>
          <w:lang w:val="es-ES"/>
        </w:rPr>
        <w:t xml:space="preserve">Departament de </w:t>
      </w:r>
      <w:proofErr w:type="spellStart"/>
      <w:r w:rsidR="00630FE2" w:rsidRPr="00BC7D9D">
        <w:rPr>
          <w:rFonts w:ascii="Times New Roman" w:eastAsia="Times New Roman" w:hAnsi="Times New Roman" w:cs="Times New Roman"/>
          <w:lang w:val="es-ES"/>
        </w:rPr>
        <w:t>Mineralogia</w:t>
      </w:r>
      <w:proofErr w:type="spellEnd"/>
      <w:r w:rsidR="00630FE2" w:rsidRPr="00BC7D9D">
        <w:rPr>
          <w:rFonts w:ascii="Times New Roman" w:eastAsia="Times New Roman" w:hAnsi="Times New Roman" w:cs="Times New Roman"/>
          <w:lang w:val="es-ES"/>
        </w:rPr>
        <w:t xml:space="preserve">, </w:t>
      </w:r>
      <w:proofErr w:type="spellStart"/>
      <w:r w:rsidR="00630FE2" w:rsidRPr="00BC7D9D">
        <w:rPr>
          <w:rFonts w:ascii="Times New Roman" w:eastAsia="Times New Roman" w:hAnsi="Times New Roman" w:cs="Times New Roman"/>
          <w:lang w:val="es-ES"/>
        </w:rPr>
        <w:t>Petrologia</w:t>
      </w:r>
      <w:proofErr w:type="spellEnd"/>
      <w:r w:rsidR="00630FE2" w:rsidRPr="00BC7D9D">
        <w:rPr>
          <w:rFonts w:ascii="Times New Roman" w:eastAsia="Times New Roman" w:hAnsi="Times New Roman" w:cs="Times New Roman"/>
          <w:lang w:val="es-ES"/>
        </w:rPr>
        <w:t xml:space="preserve"> i </w:t>
      </w:r>
      <w:proofErr w:type="spellStart"/>
      <w:r w:rsidR="00630FE2" w:rsidRPr="00BC7D9D">
        <w:rPr>
          <w:rFonts w:ascii="Times New Roman" w:eastAsia="Times New Roman" w:hAnsi="Times New Roman" w:cs="Times New Roman"/>
          <w:lang w:val="es-ES"/>
        </w:rPr>
        <w:t>Geologia</w:t>
      </w:r>
      <w:proofErr w:type="spellEnd"/>
      <w:r w:rsidR="00630FE2" w:rsidRPr="00BC7D9D">
        <w:rPr>
          <w:rFonts w:ascii="Times New Roman" w:eastAsia="Times New Roman" w:hAnsi="Times New Roman" w:cs="Times New Roman"/>
          <w:lang w:val="es-ES"/>
        </w:rPr>
        <w:t xml:space="preserve"> Aplicada, </w:t>
      </w:r>
      <w:proofErr w:type="spellStart"/>
      <w:r w:rsidR="00630FE2" w:rsidRPr="00BC7D9D">
        <w:rPr>
          <w:rFonts w:ascii="Times New Roman" w:eastAsia="Times New Roman" w:hAnsi="Times New Roman" w:cs="Times New Roman"/>
          <w:lang w:val="es-ES"/>
        </w:rPr>
        <w:t>University</w:t>
      </w:r>
      <w:proofErr w:type="spellEnd"/>
      <w:r w:rsidR="00630FE2" w:rsidRPr="00BC7D9D">
        <w:rPr>
          <w:rFonts w:ascii="Times New Roman" w:eastAsia="Times New Roman" w:hAnsi="Times New Roman" w:cs="Times New Roman"/>
          <w:lang w:val="es-ES"/>
        </w:rPr>
        <w:t xml:space="preserve"> </w:t>
      </w:r>
      <w:proofErr w:type="spellStart"/>
      <w:r w:rsidR="00630FE2" w:rsidRPr="00BC7D9D">
        <w:rPr>
          <w:rFonts w:ascii="Times New Roman" w:eastAsia="Times New Roman" w:hAnsi="Times New Roman" w:cs="Times New Roman"/>
          <w:lang w:val="es-ES"/>
        </w:rPr>
        <w:t>of</w:t>
      </w:r>
      <w:proofErr w:type="spellEnd"/>
      <w:r w:rsidR="00630FE2" w:rsidRPr="00BC7D9D">
        <w:rPr>
          <w:rFonts w:ascii="Times New Roman" w:eastAsia="Times New Roman" w:hAnsi="Times New Roman" w:cs="Times New Roman"/>
          <w:lang w:val="es-ES"/>
        </w:rPr>
        <w:t xml:space="preserve"> Barcelona, </w:t>
      </w:r>
      <w:proofErr w:type="spellStart"/>
      <w:r w:rsidR="00630FE2" w:rsidRPr="00BC7D9D">
        <w:rPr>
          <w:rFonts w:ascii="Times New Roman" w:eastAsia="Times New Roman" w:hAnsi="Times New Roman" w:cs="Times New Roman"/>
          <w:lang w:val="es-ES"/>
        </w:rPr>
        <w:t>Marti</w:t>
      </w:r>
      <w:proofErr w:type="spellEnd"/>
      <w:r w:rsidR="00630FE2" w:rsidRPr="00BC7D9D">
        <w:rPr>
          <w:rFonts w:ascii="Times New Roman" w:eastAsia="Times New Roman" w:hAnsi="Times New Roman" w:cs="Times New Roman"/>
          <w:lang w:val="es-ES"/>
        </w:rPr>
        <w:t xml:space="preserve"> Franques s/n, 08028, Barcelona, </w:t>
      </w:r>
      <w:proofErr w:type="spellStart"/>
      <w:r w:rsidR="00630FE2" w:rsidRPr="00BC7D9D">
        <w:rPr>
          <w:rFonts w:ascii="Times New Roman" w:eastAsia="Times New Roman" w:hAnsi="Times New Roman" w:cs="Times New Roman"/>
          <w:lang w:val="es-ES"/>
        </w:rPr>
        <w:t>Spain</w:t>
      </w:r>
      <w:proofErr w:type="spellEnd"/>
    </w:p>
    <w:p w14:paraId="6B9ACBD6" w14:textId="77777777" w:rsidR="00E56641" w:rsidRDefault="00E56641" w:rsidP="00E566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E5E72" w14:textId="5E3E6A3C" w:rsidR="004E203A" w:rsidRDefault="00E56641" w:rsidP="00E566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</w:t>
      </w:r>
      <w:r w:rsidR="00614FD6">
        <w:rPr>
          <w:rFonts w:ascii="Times New Roman" w:hAnsi="Times New Roman" w:cs="Times New Roman"/>
          <w:b/>
          <w:sz w:val="24"/>
          <w:szCs w:val="24"/>
        </w:rPr>
        <w:t xml:space="preserve">plementary </w:t>
      </w:r>
      <w:r w:rsidR="00D663C0">
        <w:rPr>
          <w:rFonts w:ascii="Times New Roman" w:hAnsi="Times New Roman" w:cs="Times New Roman"/>
          <w:b/>
          <w:sz w:val="24"/>
          <w:szCs w:val="24"/>
        </w:rPr>
        <w:t>Materials</w:t>
      </w:r>
    </w:p>
    <w:p w14:paraId="3382FF24" w14:textId="77777777" w:rsidR="0029029B" w:rsidRDefault="0029029B" w:rsidP="0029029B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S1: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Major and trace element abundance data obtained for local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tephras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the spallation bomb (LP2106JD) as obtained by ICP-MS.</w:t>
      </w:r>
    </w:p>
    <w:p w14:paraId="4382D94D" w14:textId="77777777" w:rsidR="00957438" w:rsidRDefault="00524F60" w:rsidP="00957438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1BA">
        <w:rPr>
          <w:rFonts w:ascii="Times New Roman" w:hAnsi="Times New Roman"/>
          <w:noProof/>
          <w:sz w:val="24"/>
          <w:lang w:val="sv-SE" w:eastAsia="sv-SE"/>
        </w:rPr>
        <w:lastRenderedPageBreak/>
        <w:drawing>
          <wp:inline distT="0" distB="0" distL="0" distR="0" wp14:anchorId="434D6169" wp14:editId="0A9EDB28">
            <wp:extent cx="5943600" cy="387921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S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734EB" w14:textId="77777777" w:rsidR="00957438" w:rsidRPr="00463841" w:rsidRDefault="00957438" w:rsidP="0046384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F9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E25F9C">
        <w:rPr>
          <w:rFonts w:ascii="Times New Roman" w:hAnsi="Times New Roman" w:cs="Times New Roman"/>
          <w:b/>
          <w:sz w:val="24"/>
          <w:szCs w:val="24"/>
        </w:rPr>
        <w:t>1 –</w:t>
      </w:r>
      <w:r w:rsidRPr="000B4EF5">
        <w:rPr>
          <w:rFonts w:ascii="Times New Roman" w:hAnsi="Times New Roman" w:cs="Times New Roman"/>
          <w:sz w:val="24"/>
          <w:szCs w:val="24"/>
        </w:rPr>
        <w:t xml:space="preserve">Pit trenches dug through the local substrate of lapilli and ash on (a) the </w:t>
      </w:r>
      <w:proofErr w:type="gramStart"/>
      <w:r w:rsidRPr="000B4EF5">
        <w:rPr>
          <w:rFonts w:ascii="Times New Roman" w:hAnsi="Times New Roman" w:cs="Times New Roman"/>
          <w:sz w:val="24"/>
          <w:szCs w:val="24"/>
        </w:rPr>
        <w:t>26th</w:t>
      </w:r>
      <w:proofErr w:type="gramEnd"/>
      <w:r w:rsidRPr="000B4EF5">
        <w:rPr>
          <w:rFonts w:ascii="Times New Roman" w:hAnsi="Times New Roman" w:cs="Times New Roman"/>
          <w:sz w:val="24"/>
          <w:szCs w:val="24"/>
        </w:rPr>
        <w:t xml:space="preserve"> October 2021 at ~16:00 local time and (b) the 27</w:t>
      </w:r>
      <w:r w:rsidRPr="000B4EF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EF5">
        <w:rPr>
          <w:rFonts w:ascii="Times New Roman" w:hAnsi="Times New Roman" w:cs="Times New Roman"/>
          <w:sz w:val="24"/>
          <w:szCs w:val="24"/>
        </w:rPr>
        <w:t xml:space="preserve">October 2021 at ~15:00 local time. Note the presence of around 1cm layer of fine ash at the top of (b). The oxidized marker horizon is known to have fallen at noon on the </w:t>
      </w:r>
      <w:proofErr w:type="gramStart"/>
      <w:r w:rsidR="00DB0926">
        <w:rPr>
          <w:rFonts w:ascii="Times New Roman" w:hAnsi="Times New Roman" w:cs="Times New Roman"/>
          <w:sz w:val="24"/>
          <w:szCs w:val="24"/>
        </w:rPr>
        <w:t>1</w:t>
      </w:r>
      <w:r w:rsidRPr="000B4EF5">
        <w:rPr>
          <w:rFonts w:ascii="Times New Roman" w:hAnsi="Times New Roman" w:cs="Times New Roman"/>
          <w:sz w:val="24"/>
          <w:szCs w:val="24"/>
        </w:rPr>
        <w:t>6</w:t>
      </w:r>
      <w:r w:rsidRPr="000B4EF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EF5">
        <w:rPr>
          <w:rFonts w:ascii="Times New Roman" w:hAnsi="Times New Roman" w:cs="Times New Roman"/>
          <w:sz w:val="24"/>
          <w:szCs w:val="24"/>
        </w:rPr>
        <w:t>October 2021, indicating average aggradation rates of 2 cm/day. Hammerhead is 19 cm in length and hammer stem length is 41 cm.</w:t>
      </w:r>
    </w:p>
    <w:p w14:paraId="1415DBF6" w14:textId="77777777" w:rsidR="00726BB9" w:rsidRDefault="00726BB9" w:rsidP="009574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sv-SE" w:eastAsia="sv-SE"/>
        </w:rPr>
        <w:lastRenderedPageBreak/>
        <w:drawing>
          <wp:inline distT="0" distB="0" distL="0" distR="0" wp14:anchorId="0B4A3120" wp14:editId="384B56D1">
            <wp:extent cx="5943600" cy="5396865"/>
            <wp:effectExtent l="0" t="0" r="0" b="0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9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435E0" w14:textId="77777777" w:rsidR="00957438" w:rsidRDefault="00957438" w:rsidP="009574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8E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F138E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138E4">
        <w:rPr>
          <w:rFonts w:ascii="Times New Roman" w:hAnsi="Times New Roman" w:cs="Times New Roman"/>
          <w:bCs/>
          <w:sz w:val="24"/>
          <w:szCs w:val="24"/>
        </w:rPr>
        <w:t xml:space="preserve">Composition of the </w:t>
      </w:r>
      <w:r w:rsidR="00EB478E">
        <w:rPr>
          <w:rFonts w:ascii="Times New Roman" w:hAnsi="Times New Roman" w:cs="Times New Roman"/>
          <w:bCs/>
          <w:sz w:val="24"/>
          <w:szCs w:val="24"/>
        </w:rPr>
        <w:t>s</w:t>
      </w:r>
      <w:r w:rsidR="00EB478E" w:rsidRPr="00F138E4">
        <w:rPr>
          <w:rFonts w:ascii="Times New Roman" w:hAnsi="Times New Roman" w:cs="Times New Roman"/>
          <w:bCs/>
          <w:sz w:val="24"/>
          <w:szCs w:val="24"/>
        </w:rPr>
        <w:t xml:space="preserve">pallation </w:t>
      </w:r>
      <w:r w:rsidRPr="00F138E4">
        <w:rPr>
          <w:rFonts w:ascii="Times New Roman" w:hAnsi="Times New Roman" w:cs="Times New Roman"/>
          <w:bCs/>
          <w:sz w:val="24"/>
          <w:szCs w:val="24"/>
        </w:rPr>
        <w:t xml:space="preserve">bomb (LP2106JD) relative to lavas erupted in September and October, and the tephra layers from Figure 1 as a function of MgO versus </w:t>
      </w:r>
      <w:r w:rsidR="00726BB9">
        <w:rPr>
          <w:rFonts w:ascii="Times New Roman" w:hAnsi="Times New Roman" w:cs="Times New Roman"/>
          <w:bCs/>
          <w:sz w:val="24"/>
          <w:szCs w:val="24"/>
        </w:rPr>
        <w:t>Al</w:t>
      </w:r>
      <w:r w:rsidR="00726BB9" w:rsidRPr="00726BB9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726BB9">
        <w:rPr>
          <w:rFonts w:ascii="Times New Roman" w:hAnsi="Times New Roman" w:cs="Times New Roman"/>
          <w:bCs/>
          <w:sz w:val="24"/>
          <w:szCs w:val="24"/>
        </w:rPr>
        <w:t>O</w:t>
      </w:r>
      <w:r w:rsidR="00726BB9" w:rsidRPr="00726BB9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="00726BB9">
        <w:rPr>
          <w:rFonts w:ascii="Times New Roman" w:hAnsi="Times New Roman" w:cs="Times New Roman"/>
          <w:bCs/>
          <w:sz w:val="24"/>
          <w:szCs w:val="24"/>
        </w:rPr>
        <w:t>, TiO</w:t>
      </w:r>
      <w:r w:rsidR="00726BB9" w:rsidRPr="00726BB9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726BB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138E4">
        <w:rPr>
          <w:rFonts w:ascii="Times New Roman" w:hAnsi="Times New Roman" w:cs="Times New Roman"/>
          <w:bCs/>
          <w:sz w:val="24"/>
          <w:szCs w:val="24"/>
        </w:rPr>
        <w:t xml:space="preserve">Cr </w:t>
      </w:r>
      <w:r w:rsidR="00726BB9">
        <w:rPr>
          <w:rFonts w:ascii="Times New Roman" w:hAnsi="Times New Roman" w:cs="Times New Roman"/>
          <w:bCs/>
          <w:sz w:val="24"/>
          <w:szCs w:val="24"/>
        </w:rPr>
        <w:t xml:space="preserve">and Ni </w:t>
      </w:r>
      <w:r w:rsidRPr="00F138E4">
        <w:rPr>
          <w:rFonts w:ascii="Times New Roman" w:hAnsi="Times New Roman" w:cs="Times New Roman"/>
          <w:bCs/>
          <w:sz w:val="24"/>
          <w:szCs w:val="24"/>
        </w:rPr>
        <w:t xml:space="preserve">content for the samples. Data given in </w:t>
      </w:r>
      <w:r w:rsidRPr="00F138E4">
        <w:rPr>
          <w:rFonts w:ascii="Times New Roman" w:hAnsi="Times New Roman" w:cs="Times New Roman"/>
          <w:b/>
          <w:sz w:val="24"/>
          <w:szCs w:val="24"/>
        </w:rPr>
        <w:t>Table S1.</w:t>
      </w:r>
    </w:p>
    <w:p w14:paraId="27B38D1F" w14:textId="77777777" w:rsidR="00957438" w:rsidRPr="00957438" w:rsidRDefault="00957438" w:rsidP="009574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EBC3FD" w14:textId="77777777" w:rsidR="00FE737B" w:rsidRDefault="00FE737B" w:rsidP="0029029B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B73F2A" w14:textId="77777777" w:rsidR="00FE737B" w:rsidRDefault="00FE737B" w:rsidP="0029029B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306463" w14:textId="77777777" w:rsidR="00FE737B" w:rsidRDefault="00FE737B" w:rsidP="0029029B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73987C" w14:textId="77777777" w:rsidR="00FE737B" w:rsidRDefault="00FE737B" w:rsidP="0029029B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39A153" w14:textId="792FA8B2" w:rsidR="0029029B" w:rsidRDefault="0029029B" w:rsidP="0029029B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Supplementary Video S1: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Image of </w:t>
      </w:r>
      <w:r w:rsidR="000207B8">
        <w:rPr>
          <w:rFonts w:ascii="Times New Roman" w:eastAsia="Times New Roman" w:hAnsi="Times New Roman" w:cs="Times New Roman"/>
          <w:sz w:val="24"/>
          <w:szCs w:val="24"/>
        </w:rPr>
        <w:t>first (~14:30)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spallation bomb track showing &gt;10m distance between bounces.</w:t>
      </w:r>
    </w:p>
    <w:p w14:paraId="73EEB66E" w14:textId="77777777" w:rsidR="0029029B" w:rsidRDefault="0029029B" w:rsidP="0029029B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Video S2: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Progress of spallation bomb</w:t>
      </w:r>
      <w:r w:rsidR="00033F68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14:34</w:t>
      </w:r>
      <w:r w:rsidR="00033F68">
        <w:rPr>
          <w:rFonts w:ascii="Times New Roman" w:eastAsia="Times New Roman" w:hAnsi="Times New Roman" w:cs="Times New Roman"/>
          <w:sz w:val="24"/>
          <w:szCs w:val="24"/>
        </w:rPr>
        <w:t xml:space="preserve"> and 14:42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local time, 27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October 2021</w:t>
      </w:r>
    </w:p>
    <w:p w14:paraId="27D98C87" w14:textId="77777777" w:rsidR="0029029B" w:rsidRDefault="0029029B" w:rsidP="0029029B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Video S3: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Progress of spallation bomb at 14:54 local time, 27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October 2021</w:t>
      </w:r>
    </w:p>
    <w:p w14:paraId="5FF0E68A" w14:textId="77777777" w:rsidR="0029029B" w:rsidRDefault="0029029B" w:rsidP="0029029B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Video S4: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Progress </w:t>
      </w:r>
      <w:r w:rsidR="00033F68">
        <w:rPr>
          <w:rFonts w:ascii="Times New Roman" w:eastAsia="Times New Roman" w:hAnsi="Times New Roman" w:cs="Times New Roman"/>
          <w:sz w:val="24"/>
          <w:szCs w:val="24"/>
        </w:rPr>
        <w:t xml:space="preserve">and close-up view </w:t>
      </w:r>
      <w:r>
        <w:rPr>
          <w:rFonts w:ascii="Times New Roman" w:eastAsia="Times New Roman" w:hAnsi="Times New Roman" w:cs="Times New Roman"/>
          <w:sz w:val="24"/>
          <w:szCs w:val="24"/>
        </w:rPr>
        <w:t>of spallation bomb at 14:56 local time, 27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October 2021</w:t>
      </w:r>
    </w:p>
    <w:p w14:paraId="37C9319F" w14:textId="77777777" w:rsidR="005725F4" w:rsidRPr="0029029B" w:rsidRDefault="000207B8" w:rsidP="0029029B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Video S5: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Footage of the lava bombs from the 1971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Tenegu</w:t>
      </w:r>
      <w:r w:rsidR="00A47A94">
        <w:rPr>
          <w:rFonts w:ascii="Times New Roman" w:eastAsia="Times New Roman" w:hAnsi="Times New Roman" w:cs="Times New Roman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eruption on La Palma.</w:t>
      </w:r>
    </w:p>
    <w:sectPr w:rsidR="005725F4" w:rsidRPr="0029029B" w:rsidSect="00797AD4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C8C07" w14:textId="77777777" w:rsidR="00CE15CC" w:rsidRDefault="00CE15CC" w:rsidP="00797AD4">
      <w:pPr>
        <w:spacing w:after="0" w:line="240" w:lineRule="auto"/>
      </w:pPr>
      <w:r>
        <w:separator/>
      </w:r>
    </w:p>
  </w:endnote>
  <w:endnote w:type="continuationSeparator" w:id="0">
    <w:p w14:paraId="6A2DAA84" w14:textId="77777777" w:rsidR="00CE15CC" w:rsidRDefault="00CE15CC" w:rsidP="00797AD4">
      <w:pPr>
        <w:spacing w:after="0" w:line="240" w:lineRule="auto"/>
      </w:pPr>
      <w:r>
        <w:continuationSeparator/>
      </w:r>
    </w:p>
  </w:endnote>
  <w:endnote w:type="continuationNotice" w:id="1">
    <w:p w14:paraId="3B19BF6C" w14:textId="77777777" w:rsidR="00CE15CC" w:rsidRDefault="00CE15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61426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49CFAC" w14:textId="77777777" w:rsidR="005C5FFA" w:rsidRDefault="00D83B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11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B0D101" w14:textId="77777777" w:rsidR="005C5FFA" w:rsidRDefault="005C5F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A7D33" w14:textId="77777777" w:rsidR="00CE15CC" w:rsidRDefault="00CE15CC" w:rsidP="00797AD4">
      <w:pPr>
        <w:spacing w:after="0" w:line="240" w:lineRule="auto"/>
      </w:pPr>
      <w:r>
        <w:separator/>
      </w:r>
    </w:p>
  </w:footnote>
  <w:footnote w:type="continuationSeparator" w:id="0">
    <w:p w14:paraId="1AB3F533" w14:textId="77777777" w:rsidR="00CE15CC" w:rsidRDefault="00CE15CC" w:rsidP="00797AD4">
      <w:pPr>
        <w:spacing w:after="0" w:line="240" w:lineRule="auto"/>
      </w:pPr>
      <w:r>
        <w:continuationSeparator/>
      </w:r>
    </w:p>
  </w:footnote>
  <w:footnote w:type="continuationNotice" w:id="1">
    <w:p w14:paraId="17F78725" w14:textId="77777777" w:rsidR="00CE15CC" w:rsidRDefault="00CE15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CBA85" w14:textId="77777777" w:rsidR="005C5FFA" w:rsidRDefault="005C5FFA">
    <w:pPr>
      <w:pStyle w:val="Header"/>
    </w:pPr>
    <w:r>
      <w:t xml:space="preserve">Day et al. </w:t>
    </w:r>
    <w:r>
      <w:tab/>
      <w:t>A new form of volcanic hazard recorded in La Palma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774CC"/>
    <w:multiLevelType w:val="hybridMultilevel"/>
    <w:tmpl w:val="D48CBBAA"/>
    <w:lvl w:ilvl="0" w:tplc="2292C5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C4E88"/>
    <w:multiLevelType w:val="hybridMultilevel"/>
    <w:tmpl w:val="4F7CA30A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849D5"/>
    <w:multiLevelType w:val="hybridMultilevel"/>
    <w:tmpl w:val="9BF82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AD4"/>
    <w:rsid w:val="000207B8"/>
    <w:rsid w:val="00030767"/>
    <w:rsid w:val="00033F68"/>
    <w:rsid w:val="0003466B"/>
    <w:rsid w:val="00035A2A"/>
    <w:rsid w:val="00041615"/>
    <w:rsid w:val="00050655"/>
    <w:rsid w:val="00053E92"/>
    <w:rsid w:val="0005790E"/>
    <w:rsid w:val="0006424C"/>
    <w:rsid w:val="00070489"/>
    <w:rsid w:val="00070C17"/>
    <w:rsid w:val="0007257D"/>
    <w:rsid w:val="00083DAD"/>
    <w:rsid w:val="000921C7"/>
    <w:rsid w:val="00092A72"/>
    <w:rsid w:val="0009334E"/>
    <w:rsid w:val="000B38FC"/>
    <w:rsid w:val="000B4EF5"/>
    <w:rsid w:val="000E587F"/>
    <w:rsid w:val="00132C8B"/>
    <w:rsid w:val="001345AD"/>
    <w:rsid w:val="00153AD0"/>
    <w:rsid w:val="001612D5"/>
    <w:rsid w:val="00164D2A"/>
    <w:rsid w:val="00182FF6"/>
    <w:rsid w:val="00190003"/>
    <w:rsid w:val="00192F13"/>
    <w:rsid w:val="00193F05"/>
    <w:rsid w:val="001A10A0"/>
    <w:rsid w:val="001A51D2"/>
    <w:rsid w:val="001A544B"/>
    <w:rsid w:val="001A6CF4"/>
    <w:rsid w:val="001A705D"/>
    <w:rsid w:val="001C7208"/>
    <w:rsid w:val="001D1587"/>
    <w:rsid w:val="001E7DE3"/>
    <w:rsid w:val="001F67C8"/>
    <w:rsid w:val="00210F96"/>
    <w:rsid w:val="00215BED"/>
    <w:rsid w:val="0021754C"/>
    <w:rsid w:val="0022195F"/>
    <w:rsid w:val="00224626"/>
    <w:rsid w:val="00224A06"/>
    <w:rsid w:val="00231A15"/>
    <w:rsid w:val="0023687E"/>
    <w:rsid w:val="00242B25"/>
    <w:rsid w:val="00254B7D"/>
    <w:rsid w:val="00255160"/>
    <w:rsid w:val="002832F7"/>
    <w:rsid w:val="002836CC"/>
    <w:rsid w:val="002862CD"/>
    <w:rsid w:val="0029029B"/>
    <w:rsid w:val="0029103C"/>
    <w:rsid w:val="0029391A"/>
    <w:rsid w:val="002A65F1"/>
    <w:rsid w:val="002B071A"/>
    <w:rsid w:val="002D17A0"/>
    <w:rsid w:val="002D3501"/>
    <w:rsid w:val="003053C0"/>
    <w:rsid w:val="00316DB8"/>
    <w:rsid w:val="003207E9"/>
    <w:rsid w:val="003213DF"/>
    <w:rsid w:val="00343D24"/>
    <w:rsid w:val="00346BF3"/>
    <w:rsid w:val="00350D41"/>
    <w:rsid w:val="0036352F"/>
    <w:rsid w:val="00363FEA"/>
    <w:rsid w:val="00382DDF"/>
    <w:rsid w:val="00384185"/>
    <w:rsid w:val="00386636"/>
    <w:rsid w:val="00387611"/>
    <w:rsid w:val="00395968"/>
    <w:rsid w:val="00395C22"/>
    <w:rsid w:val="003A0D13"/>
    <w:rsid w:val="003B2FA1"/>
    <w:rsid w:val="003B5174"/>
    <w:rsid w:val="003B6B39"/>
    <w:rsid w:val="003B7964"/>
    <w:rsid w:val="003C73C5"/>
    <w:rsid w:val="003D08E4"/>
    <w:rsid w:val="003D3672"/>
    <w:rsid w:val="003D3772"/>
    <w:rsid w:val="003D5244"/>
    <w:rsid w:val="003D6CD3"/>
    <w:rsid w:val="003D76C9"/>
    <w:rsid w:val="003D78E9"/>
    <w:rsid w:val="003E06A1"/>
    <w:rsid w:val="003E06AC"/>
    <w:rsid w:val="003F0752"/>
    <w:rsid w:val="003F158C"/>
    <w:rsid w:val="003F4E6C"/>
    <w:rsid w:val="003F7371"/>
    <w:rsid w:val="00406C82"/>
    <w:rsid w:val="004126A4"/>
    <w:rsid w:val="00434FC6"/>
    <w:rsid w:val="004364E7"/>
    <w:rsid w:val="00450160"/>
    <w:rsid w:val="00463841"/>
    <w:rsid w:val="00480ED4"/>
    <w:rsid w:val="00487DF4"/>
    <w:rsid w:val="004905FC"/>
    <w:rsid w:val="004928BA"/>
    <w:rsid w:val="004B0D37"/>
    <w:rsid w:val="004B5242"/>
    <w:rsid w:val="004B7120"/>
    <w:rsid w:val="004C5F22"/>
    <w:rsid w:val="004C7826"/>
    <w:rsid w:val="004D0BCD"/>
    <w:rsid w:val="004E203A"/>
    <w:rsid w:val="004E51E5"/>
    <w:rsid w:val="004F6917"/>
    <w:rsid w:val="00503489"/>
    <w:rsid w:val="00503E31"/>
    <w:rsid w:val="00507ECC"/>
    <w:rsid w:val="00522381"/>
    <w:rsid w:val="00524F60"/>
    <w:rsid w:val="00525136"/>
    <w:rsid w:val="00526013"/>
    <w:rsid w:val="0053066F"/>
    <w:rsid w:val="00536429"/>
    <w:rsid w:val="005373E3"/>
    <w:rsid w:val="00541181"/>
    <w:rsid w:val="00544A2E"/>
    <w:rsid w:val="0055097D"/>
    <w:rsid w:val="00557BCB"/>
    <w:rsid w:val="00561718"/>
    <w:rsid w:val="005725F4"/>
    <w:rsid w:val="00574D04"/>
    <w:rsid w:val="0059191E"/>
    <w:rsid w:val="005929E6"/>
    <w:rsid w:val="00596CA3"/>
    <w:rsid w:val="00597EA2"/>
    <w:rsid w:val="005A4DE9"/>
    <w:rsid w:val="005A73D1"/>
    <w:rsid w:val="005B68D1"/>
    <w:rsid w:val="005C5FFA"/>
    <w:rsid w:val="005D7B9D"/>
    <w:rsid w:val="00603120"/>
    <w:rsid w:val="00604B2C"/>
    <w:rsid w:val="006060D9"/>
    <w:rsid w:val="00614FD6"/>
    <w:rsid w:val="00630FE2"/>
    <w:rsid w:val="006405A3"/>
    <w:rsid w:val="006409F8"/>
    <w:rsid w:val="00641987"/>
    <w:rsid w:val="006441A2"/>
    <w:rsid w:val="0065095E"/>
    <w:rsid w:val="00651A90"/>
    <w:rsid w:val="00654425"/>
    <w:rsid w:val="00654BBD"/>
    <w:rsid w:val="00666A97"/>
    <w:rsid w:val="00683BBF"/>
    <w:rsid w:val="00687816"/>
    <w:rsid w:val="006923DE"/>
    <w:rsid w:val="006A06A2"/>
    <w:rsid w:val="006A241E"/>
    <w:rsid w:val="006B313B"/>
    <w:rsid w:val="006B6F42"/>
    <w:rsid w:val="006C542B"/>
    <w:rsid w:val="006D5448"/>
    <w:rsid w:val="006E7E52"/>
    <w:rsid w:val="007035FE"/>
    <w:rsid w:val="0070494D"/>
    <w:rsid w:val="00706C90"/>
    <w:rsid w:val="00707CB5"/>
    <w:rsid w:val="0071793E"/>
    <w:rsid w:val="00724639"/>
    <w:rsid w:val="00726BB9"/>
    <w:rsid w:val="00737EB6"/>
    <w:rsid w:val="00742147"/>
    <w:rsid w:val="00742661"/>
    <w:rsid w:val="00747EB0"/>
    <w:rsid w:val="007519C9"/>
    <w:rsid w:val="00760AC7"/>
    <w:rsid w:val="00764F40"/>
    <w:rsid w:val="007854A8"/>
    <w:rsid w:val="00785DA5"/>
    <w:rsid w:val="0079320C"/>
    <w:rsid w:val="00795C27"/>
    <w:rsid w:val="00797AD4"/>
    <w:rsid w:val="007A504B"/>
    <w:rsid w:val="007A5D53"/>
    <w:rsid w:val="007B1C84"/>
    <w:rsid w:val="007B46E0"/>
    <w:rsid w:val="007C11A8"/>
    <w:rsid w:val="007C57A6"/>
    <w:rsid w:val="007D4B0F"/>
    <w:rsid w:val="007E45D0"/>
    <w:rsid w:val="007F5D04"/>
    <w:rsid w:val="00804D9B"/>
    <w:rsid w:val="00812790"/>
    <w:rsid w:val="0081451D"/>
    <w:rsid w:val="008345E1"/>
    <w:rsid w:val="00856B86"/>
    <w:rsid w:val="00856DA5"/>
    <w:rsid w:val="00866D02"/>
    <w:rsid w:val="008743AD"/>
    <w:rsid w:val="00880894"/>
    <w:rsid w:val="008844EE"/>
    <w:rsid w:val="00886567"/>
    <w:rsid w:val="008940B3"/>
    <w:rsid w:val="008C3260"/>
    <w:rsid w:val="008C4537"/>
    <w:rsid w:val="008D5F54"/>
    <w:rsid w:val="008E0580"/>
    <w:rsid w:val="008E3BD4"/>
    <w:rsid w:val="00900186"/>
    <w:rsid w:val="00904107"/>
    <w:rsid w:val="0091055F"/>
    <w:rsid w:val="00923D90"/>
    <w:rsid w:val="009320C3"/>
    <w:rsid w:val="00935B6E"/>
    <w:rsid w:val="00957438"/>
    <w:rsid w:val="00971B99"/>
    <w:rsid w:val="00973682"/>
    <w:rsid w:val="0098236B"/>
    <w:rsid w:val="0099422D"/>
    <w:rsid w:val="009A726D"/>
    <w:rsid w:val="009B52DB"/>
    <w:rsid w:val="009C26AB"/>
    <w:rsid w:val="009D0B57"/>
    <w:rsid w:val="009E61B6"/>
    <w:rsid w:val="009F2E56"/>
    <w:rsid w:val="009F4E20"/>
    <w:rsid w:val="00A04B8B"/>
    <w:rsid w:val="00A06E4F"/>
    <w:rsid w:val="00A24B92"/>
    <w:rsid w:val="00A27248"/>
    <w:rsid w:val="00A31C30"/>
    <w:rsid w:val="00A454C5"/>
    <w:rsid w:val="00A47A94"/>
    <w:rsid w:val="00A501F2"/>
    <w:rsid w:val="00A57D05"/>
    <w:rsid w:val="00A676EF"/>
    <w:rsid w:val="00A7255E"/>
    <w:rsid w:val="00A8451D"/>
    <w:rsid w:val="00A907D0"/>
    <w:rsid w:val="00A95EBD"/>
    <w:rsid w:val="00AA7163"/>
    <w:rsid w:val="00AB5A11"/>
    <w:rsid w:val="00AC203F"/>
    <w:rsid w:val="00AC76F0"/>
    <w:rsid w:val="00AD13F9"/>
    <w:rsid w:val="00AF56D2"/>
    <w:rsid w:val="00AF6D77"/>
    <w:rsid w:val="00AF7A70"/>
    <w:rsid w:val="00B06382"/>
    <w:rsid w:val="00B1102F"/>
    <w:rsid w:val="00B13B80"/>
    <w:rsid w:val="00B236F3"/>
    <w:rsid w:val="00B26A73"/>
    <w:rsid w:val="00B5161B"/>
    <w:rsid w:val="00B52825"/>
    <w:rsid w:val="00B530A6"/>
    <w:rsid w:val="00B67844"/>
    <w:rsid w:val="00B7024E"/>
    <w:rsid w:val="00B7202C"/>
    <w:rsid w:val="00B80169"/>
    <w:rsid w:val="00B82CBC"/>
    <w:rsid w:val="00BC7D9D"/>
    <w:rsid w:val="00BD33F3"/>
    <w:rsid w:val="00BD44D3"/>
    <w:rsid w:val="00BD75A8"/>
    <w:rsid w:val="00BE0385"/>
    <w:rsid w:val="00BE4C6D"/>
    <w:rsid w:val="00BE5888"/>
    <w:rsid w:val="00BE5BCF"/>
    <w:rsid w:val="00BE688D"/>
    <w:rsid w:val="00BF33FC"/>
    <w:rsid w:val="00BF6AC8"/>
    <w:rsid w:val="00C00C82"/>
    <w:rsid w:val="00C10AAA"/>
    <w:rsid w:val="00C209D8"/>
    <w:rsid w:val="00C22326"/>
    <w:rsid w:val="00C22CB6"/>
    <w:rsid w:val="00C40007"/>
    <w:rsid w:val="00C4452C"/>
    <w:rsid w:val="00C54EE3"/>
    <w:rsid w:val="00C56093"/>
    <w:rsid w:val="00C57664"/>
    <w:rsid w:val="00C61C69"/>
    <w:rsid w:val="00C6761D"/>
    <w:rsid w:val="00C73F16"/>
    <w:rsid w:val="00C83B35"/>
    <w:rsid w:val="00CA507A"/>
    <w:rsid w:val="00CA5945"/>
    <w:rsid w:val="00CA5A44"/>
    <w:rsid w:val="00CB22C6"/>
    <w:rsid w:val="00CB34CF"/>
    <w:rsid w:val="00CB4B0E"/>
    <w:rsid w:val="00CB4BD2"/>
    <w:rsid w:val="00CC2DFB"/>
    <w:rsid w:val="00CC5FE8"/>
    <w:rsid w:val="00CC72F6"/>
    <w:rsid w:val="00CE15CC"/>
    <w:rsid w:val="00CF44AD"/>
    <w:rsid w:val="00CF7357"/>
    <w:rsid w:val="00D16A4D"/>
    <w:rsid w:val="00D41EB2"/>
    <w:rsid w:val="00D43496"/>
    <w:rsid w:val="00D442DF"/>
    <w:rsid w:val="00D45326"/>
    <w:rsid w:val="00D46928"/>
    <w:rsid w:val="00D53F35"/>
    <w:rsid w:val="00D5565C"/>
    <w:rsid w:val="00D607DA"/>
    <w:rsid w:val="00D64356"/>
    <w:rsid w:val="00D663C0"/>
    <w:rsid w:val="00D67731"/>
    <w:rsid w:val="00D70DE3"/>
    <w:rsid w:val="00D81FB6"/>
    <w:rsid w:val="00D83BC2"/>
    <w:rsid w:val="00D85F81"/>
    <w:rsid w:val="00D96BBE"/>
    <w:rsid w:val="00DA64F8"/>
    <w:rsid w:val="00DB0926"/>
    <w:rsid w:val="00DB2D60"/>
    <w:rsid w:val="00DB5EE3"/>
    <w:rsid w:val="00DB79BF"/>
    <w:rsid w:val="00DC7A61"/>
    <w:rsid w:val="00DC7D92"/>
    <w:rsid w:val="00DD3239"/>
    <w:rsid w:val="00DD7963"/>
    <w:rsid w:val="00DE2584"/>
    <w:rsid w:val="00DE3A2B"/>
    <w:rsid w:val="00DF1511"/>
    <w:rsid w:val="00DF604E"/>
    <w:rsid w:val="00E0109E"/>
    <w:rsid w:val="00E04D85"/>
    <w:rsid w:val="00E10D46"/>
    <w:rsid w:val="00E25F9C"/>
    <w:rsid w:val="00E271BA"/>
    <w:rsid w:val="00E3589E"/>
    <w:rsid w:val="00E441CF"/>
    <w:rsid w:val="00E46A63"/>
    <w:rsid w:val="00E52DEE"/>
    <w:rsid w:val="00E56641"/>
    <w:rsid w:val="00E60A80"/>
    <w:rsid w:val="00E7164E"/>
    <w:rsid w:val="00E77C56"/>
    <w:rsid w:val="00E77E47"/>
    <w:rsid w:val="00E81C56"/>
    <w:rsid w:val="00EA201A"/>
    <w:rsid w:val="00EA5A14"/>
    <w:rsid w:val="00EB1018"/>
    <w:rsid w:val="00EB478E"/>
    <w:rsid w:val="00EB4E31"/>
    <w:rsid w:val="00EC6528"/>
    <w:rsid w:val="00ED04B5"/>
    <w:rsid w:val="00ED568C"/>
    <w:rsid w:val="00EF6FF5"/>
    <w:rsid w:val="00F067D3"/>
    <w:rsid w:val="00F11CD0"/>
    <w:rsid w:val="00F138E4"/>
    <w:rsid w:val="00F1398A"/>
    <w:rsid w:val="00F2121D"/>
    <w:rsid w:val="00F23676"/>
    <w:rsid w:val="00F33C51"/>
    <w:rsid w:val="00F355B7"/>
    <w:rsid w:val="00F37C41"/>
    <w:rsid w:val="00F457AD"/>
    <w:rsid w:val="00F536A7"/>
    <w:rsid w:val="00F54D8B"/>
    <w:rsid w:val="00F60165"/>
    <w:rsid w:val="00F7228F"/>
    <w:rsid w:val="00F738C1"/>
    <w:rsid w:val="00F778F8"/>
    <w:rsid w:val="00FA30D4"/>
    <w:rsid w:val="00FA4F21"/>
    <w:rsid w:val="00FB0E66"/>
    <w:rsid w:val="00FD75D8"/>
    <w:rsid w:val="00FE17EE"/>
    <w:rsid w:val="00FE737B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28DFE3"/>
  <w15:docId w15:val="{586AFA5B-6FB3-4E1C-ABA6-3392C79B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D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AD4"/>
  </w:style>
  <w:style w:type="paragraph" w:styleId="Footer">
    <w:name w:val="footer"/>
    <w:basedOn w:val="Normal"/>
    <w:link w:val="FooterChar"/>
    <w:uiPriority w:val="99"/>
    <w:unhideWhenUsed/>
    <w:rsid w:val="00797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AD4"/>
  </w:style>
  <w:style w:type="character" w:styleId="LineNumber">
    <w:name w:val="line number"/>
    <w:basedOn w:val="DefaultParagraphFont"/>
    <w:uiPriority w:val="99"/>
    <w:semiHidden/>
    <w:unhideWhenUsed/>
    <w:rsid w:val="00797AD4"/>
  </w:style>
  <w:style w:type="paragraph" w:styleId="BalloonText">
    <w:name w:val="Balloon Text"/>
    <w:basedOn w:val="Normal"/>
    <w:link w:val="BalloonTextChar"/>
    <w:uiPriority w:val="99"/>
    <w:semiHidden/>
    <w:unhideWhenUsed/>
    <w:rsid w:val="00EC6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52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14FD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4FD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03466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5565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466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66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66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B4BD2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30FE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5565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55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US" w:eastAsia="es-ES_tradnl"/>
    </w:rPr>
  </w:style>
  <w:style w:type="character" w:styleId="Strong">
    <w:name w:val="Strong"/>
    <w:basedOn w:val="DefaultParagraphFont"/>
    <w:uiPriority w:val="22"/>
    <w:qFormat/>
    <w:rsid w:val="00D5565C"/>
    <w:rPr>
      <w:b/>
      <w:bCs/>
    </w:rPr>
  </w:style>
  <w:style w:type="paragraph" w:styleId="Revision">
    <w:name w:val="Revision"/>
    <w:hidden/>
    <w:uiPriority w:val="99"/>
    <w:semiHidden/>
    <w:rsid w:val="00D556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6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dday@ucsd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68FA5-C109-4F94-A729-13D6EDACF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344</Words>
  <Characters>1962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Uppsala universitet, Geovetenskaper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Day</dc:creator>
  <cp:lastModifiedBy>Day, James</cp:lastModifiedBy>
  <cp:revision>2</cp:revision>
  <cp:lastPrinted>2017-11-09T23:29:00Z</cp:lastPrinted>
  <dcterms:created xsi:type="dcterms:W3CDTF">2022-01-29T17:51:00Z</dcterms:created>
  <dcterms:modified xsi:type="dcterms:W3CDTF">2022-01-29T17:51:00Z</dcterms:modified>
</cp:coreProperties>
</file>