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8A687C" w14:textId="7D5D4654" w:rsidR="00D334B2" w:rsidRPr="00D849A1" w:rsidRDefault="00AD3080" w:rsidP="00D334B2">
      <w:pPr>
        <w:rPr>
          <w:rFonts w:ascii="Arial" w:hAnsi="Arial" w:cs="Arial"/>
          <w:b/>
          <w:sz w:val="24"/>
          <w:szCs w:val="24"/>
        </w:rPr>
      </w:pPr>
      <w:r w:rsidRPr="00D849A1">
        <w:rPr>
          <w:rFonts w:ascii="Arial" w:hAnsi="Arial" w:cs="Arial"/>
          <w:b/>
          <w:sz w:val="24"/>
          <w:szCs w:val="24"/>
        </w:rPr>
        <w:t>Additional file</w:t>
      </w:r>
      <w:r w:rsidR="00ED669E" w:rsidRPr="00D849A1">
        <w:rPr>
          <w:rFonts w:ascii="Arial" w:hAnsi="Arial" w:cs="Arial"/>
          <w:b/>
          <w:sz w:val="24"/>
          <w:szCs w:val="24"/>
        </w:rPr>
        <w:t xml:space="preserve"> </w:t>
      </w:r>
      <w:r w:rsidR="00913A98" w:rsidRPr="00D849A1">
        <w:rPr>
          <w:rFonts w:ascii="Arial" w:hAnsi="Arial" w:cs="Arial"/>
          <w:b/>
          <w:sz w:val="24"/>
          <w:szCs w:val="24"/>
        </w:rPr>
        <w:t>1</w:t>
      </w:r>
      <w:r w:rsidR="00ED669E" w:rsidRPr="00D849A1">
        <w:rPr>
          <w:rFonts w:ascii="Arial" w:hAnsi="Arial" w:cs="Arial"/>
          <w:b/>
          <w:sz w:val="24"/>
          <w:szCs w:val="24"/>
        </w:rPr>
        <w:t>: Description of 42 participants in the Delphi survey</w:t>
      </w:r>
    </w:p>
    <w:p w14:paraId="77A897D2" w14:textId="77777777" w:rsidR="00ED669E" w:rsidRPr="00D849A1" w:rsidRDefault="00ED669E" w:rsidP="00D334B2">
      <w:pPr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06D7115A" w14:textId="77777777" w:rsidR="00D334B2" w:rsidRPr="00D849A1" w:rsidRDefault="00D334B2" w:rsidP="00D334B2">
      <w:pPr>
        <w:jc w:val="center"/>
        <w:outlineLvl w:val="0"/>
        <w:rPr>
          <w:rFonts w:ascii="Arial" w:hAnsi="Arial" w:cs="Arial"/>
          <w:b/>
          <w:sz w:val="24"/>
          <w:szCs w:val="24"/>
        </w:rPr>
      </w:pPr>
      <w:r w:rsidRPr="00D849A1">
        <w:rPr>
          <w:rFonts w:ascii="Arial" w:hAnsi="Arial" w:cs="Arial"/>
          <w:b/>
          <w:sz w:val="24"/>
          <w:szCs w:val="24"/>
        </w:rPr>
        <w:t>Table. General characteristics of 42 participants in the Delphi survey</w:t>
      </w:r>
    </w:p>
    <w:tbl>
      <w:tblPr>
        <w:tblStyle w:val="a3"/>
        <w:tblW w:w="4994" w:type="pct"/>
        <w:tblInd w:w="11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D334B2" w:rsidRPr="00D849A1" w14:paraId="0802B074" w14:textId="77777777" w:rsidTr="00D53AB0">
        <w:tc>
          <w:tcPr>
            <w:tcW w:w="2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C154EF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Category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AE400E2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Number (n=42, %)</w:t>
            </w:r>
          </w:p>
        </w:tc>
      </w:tr>
      <w:tr w:rsidR="00D334B2" w:rsidRPr="00D849A1" w14:paraId="3BC2C708" w14:textId="77777777" w:rsidTr="00D53AB0"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A37F727" w14:textId="77777777" w:rsidR="00D334B2" w:rsidRPr="00D849A1" w:rsidRDefault="00D334B2" w:rsidP="00D53AB0">
            <w:pPr>
              <w:rPr>
                <w:rFonts w:ascii="Arial" w:hAnsi="Arial" w:cs="Arial"/>
                <w:b/>
                <w:szCs w:val="21"/>
              </w:rPr>
            </w:pPr>
            <w:r w:rsidRPr="00D849A1">
              <w:rPr>
                <w:rFonts w:ascii="Arial" w:hAnsi="Arial" w:cs="Arial"/>
                <w:b/>
                <w:szCs w:val="21"/>
              </w:rPr>
              <w:t>Gender</w:t>
            </w:r>
          </w:p>
        </w:tc>
        <w:tc>
          <w:tcPr>
            <w:tcW w:w="250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118909" w14:textId="77777777" w:rsidR="00D334B2" w:rsidRPr="00D849A1" w:rsidRDefault="00D334B2" w:rsidP="00D53AB0">
            <w:pPr>
              <w:jc w:val="center"/>
              <w:rPr>
                <w:rFonts w:ascii="Arial" w:eastAsia="Arial" w:hAnsi="Arial" w:cs="Arial"/>
                <w:szCs w:val="21"/>
              </w:rPr>
            </w:pPr>
          </w:p>
        </w:tc>
      </w:tr>
      <w:tr w:rsidR="00D334B2" w:rsidRPr="00D849A1" w14:paraId="33AFE7CC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A5A508E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Male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D1261D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27 (64.3)</w:t>
            </w:r>
          </w:p>
        </w:tc>
      </w:tr>
      <w:tr w:rsidR="00D334B2" w:rsidRPr="00D849A1" w14:paraId="6E417B0A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E5C5EF6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Female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B40C1D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15 (35.7)</w:t>
            </w:r>
          </w:p>
        </w:tc>
      </w:tr>
      <w:tr w:rsidR="00D334B2" w:rsidRPr="00D849A1" w14:paraId="52091DDF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611A2BE9" w14:textId="77777777" w:rsidR="00D334B2" w:rsidRPr="00D849A1" w:rsidRDefault="00D334B2" w:rsidP="00D53AB0">
            <w:pPr>
              <w:rPr>
                <w:rFonts w:ascii="Arial" w:eastAsia="Arial" w:hAnsi="Arial" w:cs="Arial"/>
                <w:szCs w:val="21"/>
              </w:rPr>
            </w:pPr>
          </w:p>
          <w:p w14:paraId="44137E75" w14:textId="77777777" w:rsidR="00D334B2" w:rsidRPr="00D849A1" w:rsidRDefault="00D334B2" w:rsidP="00D53AB0">
            <w:pPr>
              <w:rPr>
                <w:rFonts w:ascii="Arial" w:hAnsi="Arial" w:cs="Arial"/>
                <w:b/>
                <w:szCs w:val="21"/>
              </w:rPr>
            </w:pPr>
            <w:r w:rsidRPr="00D849A1">
              <w:rPr>
                <w:rFonts w:ascii="Arial" w:hAnsi="Arial" w:cs="Arial"/>
                <w:b/>
                <w:szCs w:val="21"/>
              </w:rPr>
              <w:t>Working Experience (Years)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3AE72F29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D334B2" w:rsidRPr="00D849A1" w14:paraId="0A743520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2CBD605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≤10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0DE47C6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13 (31.0)</w:t>
            </w:r>
          </w:p>
        </w:tc>
      </w:tr>
      <w:tr w:rsidR="00D334B2" w:rsidRPr="00D849A1" w14:paraId="76EC1CA0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726B6F6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10-20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45C6E6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17 (40.5)</w:t>
            </w:r>
          </w:p>
        </w:tc>
      </w:tr>
      <w:tr w:rsidR="00D334B2" w:rsidRPr="00D849A1" w14:paraId="3C44C23B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B13135E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20-30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5DAF710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 xml:space="preserve"> 5 (11.9)</w:t>
            </w:r>
          </w:p>
        </w:tc>
      </w:tr>
      <w:tr w:rsidR="00D334B2" w:rsidRPr="00D849A1" w14:paraId="1F85B02E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4DC2BB9" w14:textId="77777777" w:rsidR="00D334B2" w:rsidRPr="00D849A1" w:rsidRDefault="00D334B2" w:rsidP="00D53AB0">
            <w:pPr>
              <w:rPr>
                <w:rFonts w:ascii="Arial" w:eastAsia="宋体" w:hAnsi="Arial" w:cs="Arial"/>
                <w:szCs w:val="21"/>
              </w:rPr>
            </w:pPr>
            <w:r w:rsidRPr="00D849A1">
              <w:rPr>
                <w:rFonts w:ascii="Arial" w:eastAsia="宋体" w:hAnsi="Arial" w:cs="Arial"/>
                <w:szCs w:val="21"/>
              </w:rPr>
              <w:t>&gt;30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D862D52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 xml:space="preserve"> 7 (16.7)</w:t>
            </w:r>
          </w:p>
        </w:tc>
      </w:tr>
      <w:tr w:rsidR="00D334B2" w:rsidRPr="00D849A1" w14:paraId="61A2F336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66C4A542" w14:textId="77777777" w:rsidR="00D334B2" w:rsidRPr="00D849A1" w:rsidRDefault="00D334B2" w:rsidP="00D53AB0">
            <w:pPr>
              <w:rPr>
                <w:rFonts w:ascii="Arial" w:eastAsia="Arial" w:hAnsi="Arial" w:cs="Arial"/>
                <w:szCs w:val="21"/>
              </w:rPr>
            </w:pPr>
          </w:p>
          <w:p w14:paraId="2104B8EF" w14:textId="77777777" w:rsidR="00D334B2" w:rsidRPr="00D849A1" w:rsidRDefault="00D334B2" w:rsidP="00D53AB0">
            <w:pPr>
              <w:rPr>
                <w:rFonts w:ascii="Arial" w:hAnsi="Arial" w:cs="Arial"/>
                <w:b/>
                <w:szCs w:val="21"/>
              </w:rPr>
            </w:pPr>
            <w:r w:rsidRPr="00D849A1">
              <w:rPr>
                <w:rFonts w:ascii="Arial" w:hAnsi="Arial" w:cs="Arial"/>
                <w:b/>
                <w:szCs w:val="21"/>
              </w:rPr>
              <w:t>Professional field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4D376823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D334B2" w:rsidRPr="00D849A1" w14:paraId="700E90DC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59390E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Clinician in Chinese and Western Medicine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0EEB124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 xml:space="preserve"> 5 (40.1)</w:t>
            </w:r>
          </w:p>
        </w:tc>
      </w:tr>
      <w:tr w:rsidR="00D334B2" w:rsidRPr="00D849A1" w14:paraId="14233CA7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9D83F81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Clinician in traditional Chinese medicine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09342B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15 (35.7)</w:t>
            </w:r>
          </w:p>
        </w:tc>
      </w:tr>
      <w:tr w:rsidR="00D334B2" w:rsidRPr="00D849A1" w14:paraId="10F0E67C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DA7CDB" w14:textId="0431DB00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Methodolog</w:t>
            </w:r>
            <w:r w:rsidR="0072741F" w:rsidRPr="00D849A1">
              <w:rPr>
                <w:rFonts w:ascii="Arial" w:hAnsi="Arial" w:cs="Arial"/>
                <w:szCs w:val="21"/>
              </w:rPr>
              <w:t>ist</w:t>
            </w:r>
            <w:r w:rsidRPr="00D849A1">
              <w:rPr>
                <w:rFonts w:ascii="Arial" w:hAnsi="Arial" w:cs="Arial"/>
                <w:szCs w:val="21"/>
              </w:rPr>
              <w:t xml:space="preserve"> (Clinical </w:t>
            </w:r>
            <w:r w:rsidR="0072741F" w:rsidRPr="00D849A1">
              <w:rPr>
                <w:rFonts w:ascii="Arial" w:hAnsi="Arial" w:cs="Arial"/>
                <w:szCs w:val="21"/>
              </w:rPr>
              <w:t xml:space="preserve">trial </w:t>
            </w:r>
            <w:r w:rsidR="00AD3080" w:rsidRPr="00D849A1">
              <w:rPr>
                <w:rFonts w:ascii="Arial" w:hAnsi="Arial" w:cs="Arial"/>
                <w:szCs w:val="21"/>
              </w:rPr>
              <w:t>or reporting guideline</w:t>
            </w:r>
            <w:r w:rsidRPr="00D849A1">
              <w:rPr>
                <w:rFonts w:ascii="Arial" w:hAnsi="Arial" w:cs="Arial"/>
                <w:szCs w:val="21"/>
              </w:rPr>
              <w:t>)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6F49B27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19 (45.2)</w:t>
            </w:r>
          </w:p>
        </w:tc>
      </w:tr>
      <w:tr w:rsidR="00D334B2" w:rsidRPr="00D849A1" w14:paraId="50CAE8DC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C6E92F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Editor of medical journal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EC6426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 (2.4)</w:t>
            </w:r>
          </w:p>
        </w:tc>
      </w:tr>
      <w:tr w:rsidR="00D334B2" w:rsidRPr="00D849A1" w14:paraId="0F860AC4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3541EB6" w14:textId="7FB06088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Statistician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D2AD6FB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 (2.4)</w:t>
            </w:r>
          </w:p>
        </w:tc>
      </w:tr>
      <w:tr w:rsidR="00D334B2" w:rsidRPr="00D849A1" w14:paraId="350A425C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457C1CB" w14:textId="3A592EDB" w:rsidR="00D334B2" w:rsidRPr="00D849A1" w:rsidRDefault="0072741F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 xml:space="preserve">Epidemiologist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5B25240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 (2.4)</w:t>
            </w:r>
          </w:p>
        </w:tc>
      </w:tr>
      <w:tr w:rsidR="00D334B2" w:rsidRPr="00D849A1" w14:paraId="24C66845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65A0867B" w14:textId="77777777" w:rsidR="00D334B2" w:rsidRPr="00D849A1" w:rsidRDefault="00D334B2" w:rsidP="00D53AB0">
            <w:pPr>
              <w:rPr>
                <w:rFonts w:ascii="Arial" w:eastAsia="Arial" w:hAnsi="Arial" w:cs="Arial"/>
                <w:szCs w:val="21"/>
              </w:rPr>
            </w:pPr>
          </w:p>
          <w:p w14:paraId="5A540C53" w14:textId="77777777" w:rsidR="00D334B2" w:rsidRPr="00D849A1" w:rsidRDefault="00D334B2" w:rsidP="00D53AB0">
            <w:pPr>
              <w:rPr>
                <w:rFonts w:ascii="Arial" w:hAnsi="Arial" w:cs="Arial"/>
                <w:b/>
                <w:szCs w:val="21"/>
              </w:rPr>
            </w:pPr>
            <w:r w:rsidRPr="00D849A1">
              <w:rPr>
                <w:rFonts w:ascii="Arial" w:hAnsi="Arial" w:cs="Arial"/>
                <w:b/>
                <w:szCs w:val="21"/>
              </w:rPr>
              <w:t>Professional title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6569BEB7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D334B2" w:rsidRPr="00D849A1" w14:paraId="0773A4D6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A9AE738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Senior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3A54C79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11 (26.2)</w:t>
            </w:r>
          </w:p>
        </w:tc>
      </w:tr>
      <w:tr w:rsidR="00D334B2" w:rsidRPr="00D849A1" w14:paraId="350915F1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876846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Middle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B85106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15 (35.7)</w:t>
            </w:r>
          </w:p>
        </w:tc>
      </w:tr>
      <w:tr w:rsidR="00D334B2" w:rsidRPr="00D849A1" w14:paraId="69D5863E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89B9252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Primary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49307A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9 (21.4)</w:t>
            </w:r>
          </w:p>
        </w:tc>
      </w:tr>
      <w:tr w:rsidR="00D334B2" w:rsidRPr="00D849A1" w14:paraId="18EE4E2A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8BF521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Others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747CF72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7 (16.7)</w:t>
            </w:r>
          </w:p>
        </w:tc>
      </w:tr>
      <w:tr w:rsidR="00D334B2" w:rsidRPr="00D849A1" w14:paraId="7A9FBB45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09395D94" w14:textId="77777777" w:rsidR="00D334B2" w:rsidRPr="00D849A1" w:rsidRDefault="00D334B2" w:rsidP="00D53AB0">
            <w:pPr>
              <w:rPr>
                <w:rFonts w:ascii="Arial" w:eastAsia="Arial" w:hAnsi="Arial" w:cs="Arial"/>
                <w:szCs w:val="21"/>
              </w:rPr>
            </w:pPr>
          </w:p>
          <w:p w14:paraId="78C7B2B5" w14:textId="77777777" w:rsidR="00D334B2" w:rsidRPr="00D849A1" w:rsidRDefault="00D334B2" w:rsidP="00D53AB0">
            <w:pPr>
              <w:rPr>
                <w:rFonts w:ascii="Arial" w:hAnsi="Arial" w:cs="Arial"/>
                <w:b/>
                <w:szCs w:val="21"/>
              </w:rPr>
            </w:pPr>
            <w:r w:rsidRPr="00D849A1">
              <w:rPr>
                <w:rFonts w:ascii="Arial" w:hAnsi="Arial" w:cs="Arial"/>
                <w:b/>
                <w:szCs w:val="21"/>
              </w:rPr>
              <w:t>Institution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201FAF95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D334B2" w:rsidRPr="00D849A1" w14:paraId="3BD3B0C7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CE04598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University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2DAB80E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31 (73.8)</w:t>
            </w:r>
          </w:p>
        </w:tc>
      </w:tr>
      <w:tr w:rsidR="00D334B2" w:rsidRPr="00D849A1" w14:paraId="56270376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33184E8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 xml:space="preserve">Hospital 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DC47E1D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5 (11.9)</w:t>
            </w:r>
          </w:p>
        </w:tc>
      </w:tr>
      <w:tr w:rsidR="00D334B2" w:rsidRPr="00D849A1" w14:paraId="1639737D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1BCB968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Research institute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021A811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4 (9.5)</w:t>
            </w:r>
          </w:p>
        </w:tc>
      </w:tr>
      <w:tr w:rsidR="00D334B2" w:rsidRPr="00D849A1" w14:paraId="714E607A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51037AF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Journal agency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351408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 (2.4)</w:t>
            </w:r>
          </w:p>
        </w:tc>
      </w:tr>
      <w:tr w:rsidR="00D334B2" w:rsidRPr="00D849A1" w14:paraId="71D0D1E9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6D825E6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Industry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32D2E2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 (2.4)</w:t>
            </w:r>
          </w:p>
        </w:tc>
      </w:tr>
      <w:tr w:rsidR="00D334B2" w:rsidRPr="00D849A1" w14:paraId="47ECE1B0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7311BF1E" w14:textId="77777777" w:rsidR="00D334B2" w:rsidRPr="00D849A1" w:rsidRDefault="00D334B2" w:rsidP="00D53AB0">
            <w:pPr>
              <w:rPr>
                <w:rFonts w:ascii="Arial" w:eastAsia="Arial" w:hAnsi="Arial" w:cs="Arial"/>
                <w:szCs w:val="21"/>
              </w:rPr>
            </w:pPr>
          </w:p>
          <w:p w14:paraId="0ADDDC43" w14:textId="77777777" w:rsidR="00D334B2" w:rsidRPr="00D849A1" w:rsidRDefault="00D334B2" w:rsidP="00D53AB0">
            <w:pPr>
              <w:rPr>
                <w:rFonts w:ascii="Arial" w:hAnsi="Arial" w:cs="Arial"/>
                <w:b/>
                <w:szCs w:val="21"/>
              </w:rPr>
            </w:pPr>
            <w:r w:rsidRPr="00D849A1">
              <w:rPr>
                <w:rFonts w:ascii="Arial" w:hAnsi="Arial" w:cs="Arial"/>
                <w:b/>
                <w:szCs w:val="21"/>
              </w:rPr>
              <w:t>Geographical distribution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</w:tcPr>
          <w:p w14:paraId="7C579B47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</w:p>
        </w:tc>
      </w:tr>
      <w:tr w:rsidR="00D334B2" w:rsidRPr="00D849A1" w14:paraId="1DF5D3BE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9AF02E" w14:textId="5EB3C96C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 xml:space="preserve">China </w:t>
            </w:r>
            <w:r w:rsidR="00A94D40" w:rsidRPr="00D849A1">
              <w:rPr>
                <w:rFonts w:ascii="Arial" w:hAnsi="Arial" w:cs="Arial"/>
                <w:szCs w:val="21"/>
              </w:rPr>
              <w:t>M</w:t>
            </w:r>
            <w:r w:rsidRPr="00D849A1">
              <w:rPr>
                <w:rFonts w:ascii="Arial" w:hAnsi="Arial" w:cs="Arial"/>
                <w:szCs w:val="21"/>
              </w:rPr>
              <w:t>ainland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3FD0D59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25 (59.5)</w:t>
            </w:r>
          </w:p>
        </w:tc>
      </w:tr>
      <w:tr w:rsidR="00D334B2" w:rsidRPr="00D849A1" w14:paraId="1A278F8C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C8F3A4" w14:textId="12B901EE" w:rsidR="00D334B2" w:rsidRPr="00D849A1" w:rsidRDefault="00A94D40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HKSAR, China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37CFB2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9 (21.4)</w:t>
            </w:r>
          </w:p>
        </w:tc>
      </w:tr>
      <w:tr w:rsidR="00D334B2" w:rsidRPr="00D849A1" w14:paraId="1C4431A6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ABAA3F4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Australia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530CD63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3 (7.1)</w:t>
            </w:r>
          </w:p>
        </w:tc>
      </w:tr>
      <w:tr w:rsidR="00D334B2" w:rsidRPr="00D849A1" w14:paraId="7259EF9F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31693E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Korea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59F7BB7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3 (7.1)</w:t>
            </w:r>
          </w:p>
        </w:tc>
      </w:tr>
      <w:tr w:rsidR="00D334B2" w:rsidRPr="00D849A1" w14:paraId="698B069B" w14:textId="77777777" w:rsidTr="00D53AB0"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F4AA649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UK</w:t>
            </w:r>
          </w:p>
        </w:tc>
        <w:tc>
          <w:tcPr>
            <w:tcW w:w="250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DDA44B7" w14:textId="77777777" w:rsidR="00D334B2" w:rsidRPr="00D849A1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 (2.4)</w:t>
            </w:r>
          </w:p>
        </w:tc>
      </w:tr>
      <w:tr w:rsidR="00D334B2" w:rsidRPr="00356A57" w14:paraId="2E33FA59" w14:textId="77777777" w:rsidTr="00D53AB0"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5895854" w14:textId="77777777" w:rsidR="00D334B2" w:rsidRPr="00D849A1" w:rsidRDefault="00D334B2" w:rsidP="00D53AB0">
            <w:pPr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Norway</w:t>
            </w:r>
          </w:p>
        </w:tc>
        <w:tc>
          <w:tcPr>
            <w:tcW w:w="2500" w:type="pct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10E5732" w14:textId="77777777" w:rsidR="00D334B2" w:rsidRPr="00356A57" w:rsidRDefault="00D334B2" w:rsidP="00D53AB0">
            <w:pPr>
              <w:jc w:val="center"/>
              <w:rPr>
                <w:rFonts w:ascii="Arial" w:hAnsi="Arial" w:cs="Arial"/>
                <w:szCs w:val="21"/>
              </w:rPr>
            </w:pPr>
            <w:r w:rsidRPr="00D849A1">
              <w:rPr>
                <w:rFonts w:ascii="Arial" w:hAnsi="Arial" w:cs="Arial"/>
                <w:szCs w:val="21"/>
              </w:rPr>
              <w:t>1 (2.4)</w:t>
            </w:r>
          </w:p>
        </w:tc>
      </w:tr>
    </w:tbl>
    <w:p w14:paraId="1B17F25D" w14:textId="77777777" w:rsidR="00D334B2" w:rsidRDefault="00D334B2"/>
    <w:sectPr w:rsidR="00D334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3D0417" w14:textId="77777777" w:rsidR="00B67A2F" w:rsidRDefault="00B67A2F" w:rsidP="00F165A4">
      <w:r>
        <w:separator/>
      </w:r>
    </w:p>
  </w:endnote>
  <w:endnote w:type="continuationSeparator" w:id="0">
    <w:p w14:paraId="64CED8C6" w14:textId="77777777" w:rsidR="00B67A2F" w:rsidRDefault="00B67A2F" w:rsidP="00F165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DDA6439" w14:textId="77777777" w:rsidR="00B67A2F" w:rsidRDefault="00B67A2F" w:rsidP="00F165A4">
      <w:r>
        <w:separator/>
      </w:r>
    </w:p>
  </w:footnote>
  <w:footnote w:type="continuationSeparator" w:id="0">
    <w:p w14:paraId="6608F02B" w14:textId="77777777" w:rsidR="00B67A2F" w:rsidRDefault="00B67A2F" w:rsidP="00F165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4B2"/>
    <w:rsid w:val="00021D1A"/>
    <w:rsid w:val="000A3152"/>
    <w:rsid w:val="00107DA9"/>
    <w:rsid w:val="00193D82"/>
    <w:rsid w:val="00245A50"/>
    <w:rsid w:val="002D6790"/>
    <w:rsid w:val="004823B6"/>
    <w:rsid w:val="0072741F"/>
    <w:rsid w:val="00906150"/>
    <w:rsid w:val="00913A98"/>
    <w:rsid w:val="00A94D40"/>
    <w:rsid w:val="00AD3080"/>
    <w:rsid w:val="00AE23A9"/>
    <w:rsid w:val="00B67A2F"/>
    <w:rsid w:val="00C2483E"/>
    <w:rsid w:val="00C63C34"/>
    <w:rsid w:val="00CB66C4"/>
    <w:rsid w:val="00D334B2"/>
    <w:rsid w:val="00D849A1"/>
    <w:rsid w:val="00ED669E"/>
    <w:rsid w:val="00F165A4"/>
    <w:rsid w:val="00F210F9"/>
    <w:rsid w:val="00F90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D1ABC"/>
  <w15:chartTrackingRefBased/>
  <w15:docId w15:val="{7B682CE8-3EFA-4522-ACCF-803BE3A1A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34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334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165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頁首 字元"/>
    <w:basedOn w:val="a0"/>
    <w:link w:val="a4"/>
    <w:uiPriority w:val="99"/>
    <w:rsid w:val="00F165A4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65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頁尾 字元"/>
    <w:basedOn w:val="a0"/>
    <w:link w:val="a6"/>
    <w:uiPriority w:val="99"/>
    <w:rsid w:val="00F165A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Xuan</dc:creator>
  <cp:keywords/>
  <dc:description/>
  <cp:lastModifiedBy>Zhang Xuan</cp:lastModifiedBy>
  <cp:revision>5</cp:revision>
  <dcterms:created xsi:type="dcterms:W3CDTF">2020-06-16T04:17:00Z</dcterms:created>
  <dcterms:modified xsi:type="dcterms:W3CDTF">2020-06-17T03:07:00Z</dcterms:modified>
</cp:coreProperties>
</file>