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8F630" w14:textId="016CA185" w:rsidR="00FA5773" w:rsidRDefault="00FA5773" w:rsidP="00FA5773">
      <w:pPr>
        <w:spacing w:line="259" w:lineRule="auto"/>
        <w:rPr>
          <w:rStyle w:val="Heading1Char"/>
        </w:rPr>
      </w:pPr>
    </w:p>
    <w:p w14:paraId="3F7D1833" w14:textId="3D162ECD" w:rsidR="00AC6234" w:rsidRDefault="00AC6234" w:rsidP="00FA5773">
      <w:pPr>
        <w:spacing w:line="259" w:lineRule="auto"/>
        <w:rPr>
          <w:rStyle w:val="Heading1Char"/>
        </w:rPr>
      </w:pPr>
    </w:p>
    <w:p w14:paraId="29116068" w14:textId="77777777" w:rsidR="00FE3E33" w:rsidRDefault="00FE3E33" w:rsidP="00FE3E33">
      <w:pPr>
        <w:spacing w:line="276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M</w:t>
      </w:r>
      <w:r w:rsidRPr="001A5BC0">
        <w:rPr>
          <w:b/>
          <w:bCs/>
          <w:sz w:val="32"/>
          <w:szCs w:val="32"/>
        </w:rPr>
        <w:t xml:space="preserve">olecular xenomonitoring </w:t>
      </w:r>
      <w:r>
        <w:rPr>
          <w:b/>
          <w:bCs/>
          <w:sz w:val="32"/>
          <w:szCs w:val="32"/>
        </w:rPr>
        <w:t>as a</w:t>
      </w:r>
      <w:r w:rsidRPr="001A5BC0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complement to human antigen seroprevalence for </w:t>
      </w:r>
      <w:r w:rsidRPr="001A5BC0">
        <w:rPr>
          <w:b/>
          <w:bCs/>
          <w:sz w:val="32"/>
          <w:szCs w:val="32"/>
        </w:rPr>
        <w:t>lymphatic filariasis</w:t>
      </w:r>
      <w:r>
        <w:rPr>
          <w:b/>
          <w:bCs/>
          <w:sz w:val="32"/>
          <w:szCs w:val="32"/>
        </w:rPr>
        <w:t xml:space="preserve"> surveillance in Samoa</w:t>
      </w:r>
    </w:p>
    <w:p w14:paraId="53284FF9" w14:textId="77777777" w:rsidR="00AC6234" w:rsidRDefault="00AC6234" w:rsidP="00AC6234"/>
    <w:p w14:paraId="4C90D91A" w14:textId="77777777" w:rsidR="00AC6234" w:rsidRPr="00E03B3F" w:rsidRDefault="00AC6234" w:rsidP="00AC6234"/>
    <w:p w14:paraId="66C14397" w14:textId="2B69E4FB" w:rsidR="00AC6234" w:rsidRDefault="00AC6234" w:rsidP="00FA5773">
      <w:r w:rsidRPr="00E03B3F">
        <w:t xml:space="preserve">Brady McPherson, Helen </w:t>
      </w:r>
      <w:r>
        <w:t xml:space="preserve">J. </w:t>
      </w:r>
      <w:r w:rsidRPr="00E03B3F">
        <w:t>Mayfield, Angus Mc</w:t>
      </w:r>
      <w:r>
        <w:t>L</w:t>
      </w:r>
      <w:r w:rsidRPr="00E03B3F">
        <w:t>ure,</w:t>
      </w:r>
      <w:r>
        <w:t xml:space="preserve"> </w:t>
      </w:r>
      <w:r w:rsidRPr="00640238">
        <w:t>Katherine Gass</w:t>
      </w:r>
      <w:r>
        <w:t>,</w:t>
      </w:r>
      <w:r w:rsidRPr="00E03B3F">
        <w:t xml:space="preserve"> </w:t>
      </w:r>
      <w:r w:rsidRPr="0006470A">
        <w:t>Take Naseri,</w:t>
      </w:r>
      <w:r>
        <w:t xml:space="preserve"> </w:t>
      </w:r>
      <w:r w:rsidRPr="0006470A">
        <w:t>Robert Thomsen,</w:t>
      </w:r>
      <w:r w:rsidRPr="00E03B3F">
        <w:t xml:space="preserve"> </w:t>
      </w:r>
      <w:r>
        <w:t>Steven Williams, Nils Pilotte,</w:t>
      </w:r>
      <w:r w:rsidRPr="00E03B3F">
        <w:t xml:space="preserve"> </w:t>
      </w:r>
      <w:r>
        <w:t>T</w:t>
      </w:r>
      <w:r w:rsidR="00042D9D">
        <w:t xml:space="preserve">herese </w:t>
      </w:r>
      <w:r>
        <w:t>K</w:t>
      </w:r>
      <w:r w:rsidR="00042D9D">
        <w:t>earns</w:t>
      </w:r>
      <w:r>
        <w:t xml:space="preserve">, </w:t>
      </w:r>
      <w:r w:rsidRPr="00DD1359">
        <w:t xml:space="preserve">Patricia </w:t>
      </w:r>
      <w:r>
        <w:t xml:space="preserve">M. </w:t>
      </w:r>
      <w:r w:rsidRPr="00DD1359">
        <w:t>Graves</w:t>
      </w:r>
      <w:r>
        <w:t>,</w:t>
      </w:r>
      <w:r w:rsidRPr="003B7B0F">
        <w:t xml:space="preserve"> </w:t>
      </w:r>
      <w:r w:rsidRPr="00E03B3F">
        <w:t xml:space="preserve">Colleen </w:t>
      </w:r>
      <w:r>
        <w:t xml:space="preserve">L. </w:t>
      </w:r>
      <w:r w:rsidRPr="00E03B3F">
        <w:t>Lau</w:t>
      </w:r>
    </w:p>
    <w:p w14:paraId="49F9F536" w14:textId="1540E246" w:rsidR="00A02D13" w:rsidRDefault="00A02D13" w:rsidP="00FA5773"/>
    <w:p w14:paraId="28316946" w14:textId="3A0486D9" w:rsidR="00A02D13" w:rsidRPr="00A02D13" w:rsidRDefault="00042D9D" w:rsidP="00A02D13">
      <w:pPr>
        <w:jc w:val="center"/>
        <w:rPr>
          <w:b/>
          <w:bCs/>
          <w:sz w:val="36"/>
          <w:szCs w:val="36"/>
        </w:rPr>
      </w:pPr>
      <w:bookmarkStart w:id="0" w:name="_Hlk90619239"/>
      <w:r>
        <w:rPr>
          <w:b/>
          <w:bCs/>
          <w:sz w:val="36"/>
          <w:szCs w:val="36"/>
        </w:rPr>
        <w:t>Supplementary</w:t>
      </w:r>
      <w:bookmarkEnd w:id="0"/>
      <w:r>
        <w:rPr>
          <w:b/>
          <w:bCs/>
          <w:sz w:val="36"/>
          <w:szCs w:val="36"/>
        </w:rPr>
        <w:t xml:space="preserve"> material</w:t>
      </w:r>
    </w:p>
    <w:p w14:paraId="45798687" w14:textId="622AD024" w:rsidR="00A02D13" w:rsidRDefault="00A02D13" w:rsidP="00FA5773"/>
    <w:p w14:paraId="1F7FF2E3" w14:textId="77777777" w:rsidR="00A02D13" w:rsidRDefault="00A02D13" w:rsidP="00FA5773"/>
    <w:p w14:paraId="04E0E37A" w14:textId="77777777" w:rsidR="00A02D13" w:rsidRDefault="00A02D13">
      <w:pPr>
        <w:spacing w:after="200" w:line="276" w:lineRule="auto"/>
        <w:rPr>
          <w:rStyle w:val="Heading1Char"/>
        </w:rPr>
      </w:pPr>
      <w:r>
        <w:rPr>
          <w:rStyle w:val="Heading1Char"/>
          <w:b w:val="0"/>
          <w:bCs w:val="0"/>
        </w:rPr>
        <w:br w:type="page"/>
      </w:r>
    </w:p>
    <w:p w14:paraId="1BDFDD50" w14:textId="00C71BB9" w:rsidR="00701866" w:rsidRPr="001520FC" w:rsidRDefault="00701866" w:rsidP="00FA5773">
      <w:pPr>
        <w:spacing w:after="0"/>
        <w:rPr>
          <w:b/>
        </w:rPr>
      </w:pPr>
      <w:bookmarkStart w:id="1" w:name="_Hlk94522167"/>
      <w:r w:rsidRPr="00701866">
        <w:rPr>
          <w:b/>
          <w:bCs/>
        </w:rPr>
        <w:lastRenderedPageBreak/>
        <w:t>Supplementary Table S1</w:t>
      </w:r>
      <w:bookmarkEnd w:id="1"/>
      <w:r w:rsidRPr="00701866">
        <w:rPr>
          <w:b/>
          <w:bCs/>
        </w:rPr>
        <w:t>:</w:t>
      </w:r>
      <w:r>
        <w:rPr>
          <w:b/>
        </w:rPr>
        <w:t xml:space="preserve"> </w:t>
      </w:r>
      <w:r>
        <w:t>N</w:t>
      </w:r>
      <w:r w:rsidRPr="00FD3870">
        <w:t>umber of female mosquito</w:t>
      </w:r>
      <w:r>
        <w:t>es</w:t>
      </w:r>
      <w:r w:rsidRPr="00FD3870">
        <w:t xml:space="preserve"> caught by </w:t>
      </w:r>
      <w:r>
        <w:t>species</w:t>
      </w:r>
      <w:r w:rsidRPr="00FD3870">
        <w:t xml:space="preserve"> category and PSU</w:t>
      </w:r>
      <w:r>
        <w:t xml:space="preserve"> – 2018</w:t>
      </w:r>
    </w:p>
    <w:tbl>
      <w:tblPr>
        <w:tblW w:w="10207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458"/>
        <w:gridCol w:w="1458"/>
        <w:gridCol w:w="1458"/>
        <w:gridCol w:w="1458"/>
        <w:gridCol w:w="1458"/>
        <w:gridCol w:w="1458"/>
        <w:gridCol w:w="1459"/>
      </w:tblGrid>
      <w:tr w:rsidR="00FA5773" w:rsidRPr="00767E7E" w14:paraId="716895A3" w14:textId="77777777" w:rsidTr="00352186">
        <w:trPr>
          <w:trHeight w:val="578"/>
        </w:trPr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266E99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PSU No.</w:t>
            </w:r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6DE32F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Village</w:t>
            </w:r>
            <w:r>
              <w:rPr>
                <w:rFonts w:eastAsia="Times New Roman"/>
                <w:lang w:eastAsia="en-AU"/>
              </w:rPr>
              <w:t>(s)</w:t>
            </w:r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B168BB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>
              <w:rPr>
                <w:rFonts w:eastAsia="Times New Roman"/>
                <w:lang w:eastAsia="en-AU"/>
              </w:rPr>
              <w:t>Ae. pol</w:t>
            </w:r>
            <w:r w:rsidRPr="00767E7E">
              <w:rPr>
                <w:rFonts w:eastAsia="Times New Roman"/>
                <w:lang w:eastAsia="en-AU"/>
              </w:rPr>
              <w:t>ynesiensis</w:t>
            </w:r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0B7B90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 xml:space="preserve">Ae. </w:t>
            </w:r>
            <w:r>
              <w:rPr>
                <w:rFonts w:eastAsia="Times New Roman"/>
                <w:lang w:eastAsia="en-AU"/>
              </w:rPr>
              <w:t>(F</w:t>
            </w:r>
            <w:r w:rsidRPr="00767E7E">
              <w:rPr>
                <w:rFonts w:eastAsia="Times New Roman"/>
                <w:lang w:eastAsia="en-AU"/>
              </w:rPr>
              <w:t>inlaya</w:t>
            </w:r>
            <w:r>
              <w:rPr>
                <w:rFonts w:eastAsia="Times New Roman"/>
                <w:lang w:eastAsia="en-AU"/>
              </w:rPr>
              <w:t>)</w:t>
            </w:r>
            <w:r w:rsidRPr="00767E7E">
              <w:rPr>
                <w:rFonts w:eastAsia="Times New Roman"/>
                <w:lang w:eastAsia="en-AU"/>
              </w:rPr>
              <w:t xml:space="preserve"> spp.</w:t>
            </w:r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9034E8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Aedes spp. (other)</w:t>
            </w:r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4A69D8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>
              <w:rPr>
                <w:rFonts w:eastAsia="Times New Roman"/>
                <w:lang w:eastAsia="en-AU"/>
              </w:rPr>
              <w:t>Culex spp. (all</w:t>
            </w:r>
            <w:r w:rsidRPr="00767E7E">
              <w:rPr>
                <w:rFonts w:eastAsia="Times New Roman"/>
                <w:lang w:eastAsia="en-AU"/>
              </w:rPr>
              <w:t>)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CB5AD7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>
              <w:rPr>
                <w:rFonts w:eastAsia="Times New Roman"/>
                <w:lang w:eastAsia="en-AU"/>
              </w:rPr>
              <w:t>All species</w:t>
            </w:r>
          </w:p>
        </w:tc>
      </w:tr>
      <w:tr w:rsidR="00FA5773" w:rsidRPr="00767E7E" w14:paraId="655A4EDF" w14:textId="77777777" w:rsidTr="00352186">
        <w:trPr>
          <w:trHeight w:val="315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417C83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528687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Vaivase Tai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FFDA2F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63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6221B4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B3CE0F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55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F4DCDB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108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C99B5F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229</w:t>
            </w:r>
          </w:p>
        </w:tc>
      </w:tr>
      <w:tr w:rsidR="00FA5773" w:rsidRPr="00767E7E" w14:paraId="06D8068D" w14:textId="77777777" w:rsidTr="00352186">
        <w:trPr>
          <w:trHeight w:val="510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90A62A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437B57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Vaiala Tai + Vaiala Uta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DF8987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178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ABE07A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91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CF7964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0DFB3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121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429EEF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390</w:t>
            </w:r>
          </w:p>
        </w:tc>
      </w:tr>
      <w:tr w:rsidR="00FA5773" w:rsidRPr="00767E7E" w14:paraId="13D2BCC8" w14:textId="77777777" w:rsidTr="00352186">
        <w:trPr>
          <w:trHeight w:val="315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800CE4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37B4D1C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Avele + Letava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4A138C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151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DCBCAD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60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3EF205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8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D77400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128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89DC3D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347</w:t>
            </w:r>
          </w:p>
        </w:tc>
      </w:tr>
      <w:tr w:rsidR="00FA5773" w:rsidRPr="00767E7E" w14:paraId="49765EDC" w14:textId="77777777" w:rsidTr="00352186">
        <w:trPr>
          <w:trHeight w:val="525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A111B9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C31A5DC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Vaimea + Fugalei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B4BB3B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7FA18C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87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654CE6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4419FB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174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A56091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271</w:t>
            </w:r>
          </w:p>
        </w:tc>
      </w:tr>
      <w:tr w:rsidR="00FA5773" w:rsidRPr="00767E7E" w14:paraId="740BAB04" w14:textId="77777777" w:rsidTr="00352186">
        <w:trPr>
          <w:trHeight w:val="315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220300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5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D9F21C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Vaimoso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2A1794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12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D768E5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E01B1E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35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7D268A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160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3C5167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207</w:t>
            </w:r>
          </w:p>
        </w:tc>
      </w:tr>
      <w:tr w:rsidR="00FA5773" w:rsidRPr="00767E7E" w14:paraId="2819B12B" w14:textId="77777777" w:rsidTr="00352186">
        <w:trPr>
          <w:trHeight w:val="315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ACA70B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6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915518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Vaitoloa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7A5C8D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53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3D571A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435E09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81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7B2DBA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157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9603B9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292</w:t>
            </w:r>
          </w:p>
        </w:tc>
      </w:tr>
      <w:tr w:rsidR="00FA5773" w:rsidRPr="00767E7E" w14:paraId="6A4E1CC3" w14:textId="77777777" w:rsidTr="00352186">
        <w:trPr>
          <w:trHeight w:val="315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AE73BE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7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9B37E9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Letego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BCB11A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248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E2E28D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11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1A063A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38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6DB218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134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560015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431</w:t>
            </w:r>
          </w:p>
        </w:tc>
      </w:tr>
      <w:tr w:rsidR="00FA5773" w:rsidRPr="00767E7E" w14:paraId="2740A9D9" w14:textId="77777777" w:rsidTr="00352186">
        <w:trPr>
          <w:trHeight w:val="315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B25DB3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8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C17558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Vaiusu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BF783B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36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7418F1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EDC784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73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0BF75B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87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1D472F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197</w:t>
            </w:r>
          </w:p>
        </w:tc>
      </w:tr>
      <w:tr w:rsidR="00FA5773" w:rsidRPr="00767E7E" w14:paraId="69628ADA" w14:textId="77777777" w:rsidTr="00352186">
        <w:trPr>
          <w:trHeight w:val="315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C0A027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9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CCEC75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Puipaa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981AC0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25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46EDD8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1F7D37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37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1389A8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156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94FAB4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221</w:t>
            </w:r>
          </w:p>
        </w:tc>
      </w:tr>
      <w:tr w:rsidR="00FA5773" w:rsidRPr="00767E7E" w14:paraId="07457DB3" w14:textId="77777777" w:rsidTr="00352186">
        <w:trPr>
          <w:trHeight w:val="315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75C7A2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783DB0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Ululoloa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E34661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31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0FCEFC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844190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91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D3E4A4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208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F72B50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333</w:t>
            </w:r>
          </w:p>
        </w:tc>
      </w:tr>
      <w:tr w:rsidR="00FA5773" w:rsidRPr="00767E7E" w14:paraId="78412DAC" w14:textId="77777777" w:rsidTr="00352186">
        <w:trPr>
          <w:trHeight w:val="315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F3E325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11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5DAEE0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Vaitele Fou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0A9634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9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30FFAB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CCEE21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35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D84BDF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135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E3625B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179</w:t>
            </w:r>
          </w:p>
        </w:tc>
      </w:tr>
      <w:tr w:rsidR="00FA5773" w:rsidRPr="00767E7E" w14:paraId="7722E0D3" w14:textId="77777777" w:rsidTr="00352186">
        <w:trPr>
          <w:trHeight w:val="315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821FE9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12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0F145F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Lotosoa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8D5B8D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245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FDFE4D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6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118DC9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63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79529A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282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62BE14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596</w:t>
            </w:r>
          </w:p>
        </w:tc>
      </w:tr>
      <w:tr w:rsidR="00FA5773" w:rsidRPr="00767E7E" w14:paraId="249515B1" w14:textId="77777777" w:rsidTr="00352186">
        <w:trPr>
          <w:trHeight w:val="315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17FD82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13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652BA3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Nuu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47C3A9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75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2A141E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13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52A80D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55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05DCF5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638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FA5B80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781</w:t>
            </w:r>
          </w:p>
        </w:tc>
      </w:tr>
      <w:tr w:rsidR="00FA5773" w:rsidRPr="00767E7E" w14:paraId="49C5FA75" w14:textId="77777777" w:rsidTr="00352186">
        <w:trPr>
          <w:trHeight w:val="315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6DF920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14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FB0197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Tuanai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78C3D7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177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FDDB9C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DEB49A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161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C37C58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201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861450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549</w:t>
            </w:r>
          </w:p>
        </w:tc>
      </w:tr>
      <w:tr w:rsidR="00FA5773" w:rsidRPr="00767E7E" w14:paraId="1F1B89A6" w14:textId="77777777" w:rsidTr="00352186">
        <w:trPr>
          <w:trHeight w:val="315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263996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15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7C1C97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Fasitoo Uta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619250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142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36EF83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5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8F5686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221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F715AB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52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07036E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420</w:t>
            </w:r>
          </w:p>
        </w:tc>
      </w:tr>
      <w:tr w:rsidR="00FA5773" w:rsidRPr="00767E7E" w14:paraId="7CDE4753" w14:textId="77777777" w:rsidTr="00352186">
        <w:trPr>
          <w:trHeight w:val="315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7C745A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17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8892BD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Leauvaa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7221D2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152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8841DE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8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53AD8E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29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35D424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61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181B5C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250</w:t>
            </w:r>
          </w:p>
        </w:tc>
      </w:tr>
      <w:tr w:rsidR="00FA5773" w:rsidRPr="00767E7E" w14:paraId="37A1613E" w14:textId="77777777" w:rsidTr="00352186">
        <w:trPr>
          <w:trHeight w:val="315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633B9D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21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F2F364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Fusi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7018D3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11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7513CB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11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8534FB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76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4E39AE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114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07A067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212</w:t>
            </w:r>
          </w:p>
        </w:tc>
      </w:tr>
      <w:tr w:rsidR="00FA5773" w:rsidRPr="00767E7E" w14:paraId="02815A4F" w14:textId="77777777" w:rsidTr="00352186">
        <w:trPr>
          <w:trHeight w:val="315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1C487C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22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15A964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Faleseela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105431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39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7AC719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9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34E81D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33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B99F2B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348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1BE733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429</w:t>
            </w:r>
          </w:p>
        </w:tc>
      </w:tr>
      <w:tr w:rsidR="00FA5773" w:rsidRPr="00767E7E" w14:paraId="67B52774" w14:textId="77777777" w:rsidTr="00352186">
        <w:trPr>
          <w:trHeight w:val="315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7246D1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23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1389A9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Manono Uta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94D8AF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39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498592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95FD45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109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2201A2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96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A554DB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247</w:t>
            </w:r>
          </w:p>
        </w:tc>
      </w:tr>
      <w:tr w:rsidR="00FA5773" w:rsidRPr="00767E7E" w14:paraId="44FA7D27" w14:textId="77777777" w:rsidTr="00352186">
        <w:trPr>
          <w:trHeight w:val="510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B77B70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25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07398D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Mutiatele + Saleaaumua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37A319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107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78DDDC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113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E40A5B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6DF8D5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87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EFF0ED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311</w:t>
            </w:r>
          </w:p>
        </w:tc>
      </w:tr>
      <w:tr w:rsidR="00FA5773" w:rsidRPr="00767E7E" w14:paraId="4E8775A6" w14:textId="77777777" w:rsidTr="00352186">
        <w:trPr>
          <w:trHeight w:val="315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A01ED4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26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CB86CE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Falefa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FF53DE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51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414CFB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6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331126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73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25C216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97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939352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227</w:t>
            </w:r>
          </w:p>
        </w:tc>
      </w:tr>
      <w:tr w:rsidR="00FA5773" w:rsidRPr="00767E7E" w14:paraId="3CEAC47D" w14:textId="77777777" w:rsidTr="00352186">
        <w:trPr>
          <w:trHeight w:val="510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B9385F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27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B470E7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Musumusu + Faleapuna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5BFFF8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66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77B3D2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36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3A5A55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A81698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105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77830A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208</w:t>
            </w:r>
          </w:p>
        </w:tc>
      </w:tr>
      <w:tr w:rsidR="00FA5773" w:rsidRPr="00767E7E" w14:paraId="5CC5ECF0" w14:textId="77777777" w:rsidTr="00352186">
        <w:trPr>
          <w:trHeight w:val="525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80CF8C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29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9A6E310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Lalomalava + Safua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618EF0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111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B57AE2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61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3806F1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11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6F3966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257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F9BC9E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440</w:t>
            </w:r>
          </w:p>
        </w:tc>
      </w:tr>
      <w:tr w:rsidR="00FA5773" w:rsidRPr="00767E7E" w14:paraId="285CFA72" w14:textId="77777777" w:rsidTr="00352186">
        <w:trPr>
          <w:trHeight w:val="315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1F9079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30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F65144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Lano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987958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71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73DE11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40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1AF564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26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44AE2F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147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DB0508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284</w:t>
            </w:r>
          </w:p>
        </w:tc>
      </w:tr>
      <w:tr w:rsidR="00FA5773" w:rsidRPr="00767E7E" w14:paraId="6D0D9EF6" w14:textId="77777777" w:rsidTr="00352186">
        <w:trPr>
          <w:trHeight w:val="315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00A8AE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31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53D6B4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Safotu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6099C6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159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F8075C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17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3F4ABD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42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22E0DF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86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1984F0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304</w:t>
            </w:r>
          </w:p>
        </w:tc>
      </w:tr>
      <w:tr w:rsidR="00FA5773" w:rsidRPr="00767E7E" w14:paraId="2576A373" w14:textId="77777777" w:rsidTr="00352186">
        <w:trPr>
          <w:trHeight w:val="315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9830EA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32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994A0F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Sataua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BB2579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73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996EE5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5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401C28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27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8529FD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42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A88156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147</w:t>
            </w:r>
          </w:p>
        </w:tc>
      </w:tr>
      <w:tr w:rsidR="00FA5773" w:rsidRPr="00767E7E" w14:paraId="7F93023F" w14:textId="77777777" w:rsidTr="00352186">
        <w:trPr>
          <w:trHeight w:val="315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693922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33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C1BCB3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Sagone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70CF5B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57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CFB5F7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29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84B1C1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56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A3F7AE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127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619B64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269</w:t>
            </w:r>
          </w:p>
        </w:tc>
      </w:tr>
      <w:tr w:rsidR="00FA5773" w:rsidRPr="00767E7E" w14:paraId="295DDD5D" w14:textId="77777777" w:rsidTr="00352186">
        <w:trPr>
          <w:trHeight w:val="315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CA308F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34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B5B995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Papa + Tafua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9D8EF3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107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81EA01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66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FAE73A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3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85851F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25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50C338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201</w:t>
            </w:r>
          </w:p>
        </w:tc>
      </w:tr>
      <w:tr w:rsidR="00FA5773" w:rsidRPr="00767E7E" w14:paraId="7C13FFAC" w14:textId="77777777" w:rsidTr="00352186">
        <w:trPr>
          <w:trHeight w:val="315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1FE19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Total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DB93C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7F675" w14:textId="77777777" w:rsidR="00FA5773" w:rsidRPr="00A1573D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A1573D">
              <w:rPr>
                <w:rFonts w:eastAsia="Times New Roman"/>
                <w:lang w:eastAsia="en-AU"/>
              </w:rPr>
              <w:t>2498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6C12B" w14:textId="77777777" w:rsidR="00FA5773" w:rsidRPr="00A1573D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A1573D">
              <w:rPr>
                <w:rFonts w:eastAsia="Times New Roman"/>
                <w:lang w:eastAsia="en-AU"/>
              </w:rPr>
              <w:t>698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D6037" w14:textId="77777777" w:rsidR="00FA5773" w:rsidRPr="00A1573D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A1573D">
              <w:rPr>
                <w:rFonts w:eastAsia="Times New Roman"/>
                <w:lang w:eastAsia="en-AU"/>
              </w:rPr>
              <w:t>1443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116C3" w14:textId="77777777" w:rsidR="00FA5773" w:rsidRPr="00A1573D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A1573D">
              <w:rPr>
                <w:rFonts w:eastAsia="Times New Roman"/>
                <w:lang w:eastAsia="en-AU"/>
              </w:rPr>
              <w:t>4333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32F8C" w14:textId="77777777" w:rsidR="00FA5773" w:rsidRPr="00A1573D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A1573D">
              <w:rPr>
                <w:rFonts w:eastAsia="Times New Roman"/>
                <w:lang w:eastAsia="en-AU"/>
              </w:rPr>
              <w:t>8972</w:t>
            </w:r>
          </w:p>
        </w:tc>
      </w:tr>
      <w:tr w:rsidR="00FA5773" w:rsidRPr="00767E7E" w14:paraId="368D3062" w14:textId="77777777" w:rsidTr="00352186">
        <w:trPr>
          <w:trHeight w:val="315"/>
        </w:trPr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46664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>
              <w:rPr>
                <w:rFonts w:eastAsia="Times New Roman"/>
                <w:lang w:eastAsia="en-AU"/>
              </w:rPr>
              <w:t>Mean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8DC60" w14:textId="77777777" w:rsidR="00FA5773" w:rsidRPr="00767E7E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767E7E">
              <w:rPr>
                <w:rFonts w:eastAsia="Times New Roman"/>
                <w:lang w:eastAsia="en-AU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B24BE" w14:textId="77777777" w:rsidR="00FA5773" w:rsidRPr="00A1573D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A1573D">
              <w:rPr>
                <w:rFonts w:eastAsia="Times New Roman"/>
                <w:lang w:eastAsia="en-AU"/>
              </w:rPr>
              <w:t>89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D6D02" w14:textId="77777777" w:rsidR="00FA5773" w:rsidRPr="00A1573D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A1573D">
              <w:rPr>
                <w:rFonts w:eastAsia="Times New Roman"/>
                <w:lang w:eastAsia="en-AU"/>
              </w:rPr>
              <w:t>25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BB35A" w14:textId="77777777" w:rsidR="00FA5773" w:rsidRPr="00A1573D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A1573D">
              <w:rPr>
                <w:rFonts w:eastAsia="Times New Roman"/>
                <w:lang w:eastAsia="en-AU"/>
              </w:rPr>
              <w:t>52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C646E" w14:textId="77777777" w:rsidR="00FA5773" w:rsidRPr="00A1573D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A1573D">
              <w:rPr>
                <w:rFonts w:eastAsia="Times New Roman"/>
                <w:lang w:eastAsia="en-AU"/>
              </w:rPr>
              <w:t>155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5968B" w14:textId="77777777" w:rsidR="00FA5773" w:rsidRPr="00A1573D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A1573D">
              <w:rPr>
                <w:rFonts w:eastAsia="Times New Roman"/>
                <w:lang w:eastAsia="en-AU"/>
              </w:rPr>
              <w:t>320</w:t>
            </w:r>
          </w:p>
        </w:tc>
      </w:tr>
    </w:tbl>
    <w:p w14:paraId="6185E9EE" w14:textId="77777777" w:rsidR="00FA5773" w:rsidRDefault="00FA5773" w:rsidP="00FA5773">
      <w:pPr>
        <w:spacing w:line="259" w:lineRule="auto"/>
        <w:rPr>
          <w:b/>
        </w:rPr>
      </w:pPr>
    </w:p>
    <w:p w14:paraId="22BB776A" w14:textId="3A931DD2" w:rsidR="00701866" w:rsidRPr="004F26FB" w:rsidRDefault="004F26FB" w:rsidP="004F26FB">
      <w:pPr>
        <w:spacing w:after="200" w:line="276" w:lineRule="auto"/>
        <w:rPr>
          <w:b/>
          <w:bCs/>
        </w:rPr>
      </w:pPr>
      <w:bookmarkStart w:id="2" w:name="_Hlk94522224"/>
      <w:r>
        <w:rPr>
          <w:b/>
          <w:bCs/>
        </w:rPr>
        <w:br w:type="page"/>
      </w:r>
      <w:r w:rsidR="00701866" w:rsidRPr="00701866">
        <w:rPr>
          <w:b/>
          <w:bCs/>
        </w:rPr>
        <w:lastRenderedPageBreak/>
        <w:t>Supplementary Table S</w:t>
      </w:r>
      <w:r w:rsidR="00701866">
        <w:rPr>
          <w:b/>
          <w:bCs/>
        </w:rPr>
        <w:t>2</w:t>
      </w:r>
      <w:bookmarkEnd w:id="2"/>
      <w:r w:rsidR="00701866" w:rsidRPr="00701866">
        <w:rPr>
          <w:b/>
          <w:bCs/>
        </w:rPr>
        <w:t>:</w:t>
      </w:r>
      <w:r w:rsidR="00701866" w:rsidRPr="00701866">
        <w:t xml:space="preserve"> </w:t>
      </w:r>
      <w:r w:rsidR="00701866">
        <w:t>N</w:t>
      </w:r>
      <w:r w:rsidR="00701866" w:rsidRPr="00FD3870">
        <w:t>umber of female mosquito</w:t>
      </w:r>
      <w:r w:rsidR="00701866">
        <w:t>es</w:t>
      </w:r>
      <w:r w:rsidR="00701866" w:rsidRPr="00FD3870">
        <w:t xml:space="preserve"> caught by </w:t>
      </w:r>
      <w:r w:rsidR="00701866">
        <w:t>species</w:t>
      </w:r>
      <w:r w:rsidR="00701866" w:rsidRPr="00FD3870">
        <w:t xml:space="preserve"> category and PSU</w:t>
      </w:r>
      <w:r w:rsidR="00701866">
        <w:t xml:space="preserve"> - 2019</w:t>
      </w:r>
      <w:r w:rsidR="00701866" w:rsidRPr="00FD3870">
        <w:t>.</w:t>
      </w:r>
    </w:p>
    <w:tbl>
      <w:tblPr>
        <w:tblW w:w="10207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709"/>
        <w:gridCol w:w="1217"/>
        <w:gridCol w:w="828"/>
        <w:gridCol w:w="828"/>
        <w:gridCol w:w="828"/>
        <w:gridCol w:w="828"/>
        <w:gridCol w:w="828"/>
        <w:gridCol w:w="828"/>
        <w:gridCol w:w="828"/>
        <w:gridCol w:w="828"/>
        <w:gridCol w:w="828"/>
        <w:gridCol w:w="829"/>
      </w:tblGrid>
      <w:tr w:rsidR="00FA5773" w:rsidRPr="00767E7E" w14:paraId="582056CE" w14:textId="77777777" w:rsidTr="00352186">
        <w:trPr>
          <w:cantSplit/>
          <w:trHeight w:val="171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8D343A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PSU No.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extDirection w:val="btLr"/>
            <w:vAlign w:val="center"/>
            <w:hideMark/>
          </w:tcPr>
          <w:p w14:paraId="221988D6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Village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48A345A5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Ae. polynesiensis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3AB3A4DB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Ae. aegypti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18C83E34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Ae. albopictus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5506FFCB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Ae. upolensis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089003B6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Ae. (Finlaya) spp.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17EB255A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Aedes spp. (other)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3304A512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Cx. quinquefasciatus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543D5FEE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Culex spp. (other)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519616BC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Other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extDirection w:val="btLr"/>
            <w:vAlign w:val="center"/>
            <w:hideMark/>
          </w:tcPr>
          <w:p w14:paraId="05F30C02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All species</w:t>
            </w:r>
          </w:p>
        </w:tc>
      </w:tr>
      <w:tr w:rsidR="00FA5773" w:rsidRPr="00767E7E" w14:paraId="2CC3FEC1" w14:textId="77777777" w:rsidTr="00352186">
        <w:trPr>
          <w:trHeight w:val="2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AF11DF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4D8D93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Vaivase Tai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3D1A17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362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1ECE74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161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319C6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608E68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43FE93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8A4296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12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977FF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327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ED1CB8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73A9B1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41DCE4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864</w:t>
            </w:r>
          </w:p>
        </w:tc>
      </w:tr>
      <w:tr w:rsidR="00FA5773" w:rsidRPr="00767E7E" w14:paraId="2D184A00" w14:textId="77777777" w:rsidTr="00352186">
        <w:trPr>
          <w:trHeight w:val="2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11097A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A58596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Vaiala Tai + Vaiala Uta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026D23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567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21A08B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61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8E39D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E0E62F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EB8558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676CF0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CB2994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343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06C5F1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48AB7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AA51FD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977</w:t>
            </w:r>
          </w:p>
        </w:tc>
      </w:tr>
      <w:tr w:rsidR="00FA5773" w:rsidRPr="00767E7E" w14:paraId="3DC13D06" w14:textId="77777777" w:rsidTr="00352186">
        <w:trPr>
          <w:trHeight w:val="2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DBBBD8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3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C1F8C7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Avele + Letava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71C3AF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96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6CDECC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74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AC2A3A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DCBF0D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9A103D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12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6DEF0A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784EA4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596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6DB4BC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B4AE3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34E851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788</w:t>
            </w:r>
          </w:p>
        </w:tc>
      </w:tr>
      <w:tr w:rsidR="00FA5773" w:rsidRPr="00767E7E" w14:paraId="14DE19AD" w14:textId="77777777" w:rsidTr="00352186">
        <w:trPr>
          <w:trHeight w:val="2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4EE19A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4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31A34B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Vaimea + Fugalei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523F9F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61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5FACA0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114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6E4540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637AE6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6E8A71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C1F66E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7AA96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573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F8010E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4D3148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685DAA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762</w:t>
            </w:r>
          </w:p>
        </w:tc>
      </w:tr>
      <w:tr w:rsidR="00FA5773" w:rsidRPr="00767E7E" w14:paraId="4BC376B3" w14:textId="77777777" w:rsidTr="00352186">
        <w:trPr>
          <w:trHeight w:val="2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8BD04D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5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C2D444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Vaimoso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561AAF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83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4A6738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95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66994E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3F42B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8ADD40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56D2F6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E82B2A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814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CCD795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772335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8E64F3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999</w:t>
            </w:r>
          </w:p>
        </w:tc>
      </w:tr>
      <w:tr w:rsidR="00FA5773" w:rsidRPr="00767E7E" w14:paraId="6DAFD3FD" w14:textId="77777777" w:rsidTr="00352186">
        <w:trPr>
          <w:trHeight w:val="2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AD8240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6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6AA732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Vaitoloa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9CE9C1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63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C05A9F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118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614082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F47E49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9DA62B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FC659C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D2EF09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312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28EC2E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F99E97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45E6B1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501</w:t>
            </w:r>
          </w:p>
        </w:tc>
      </w:tr>
      <w:tr w:rsidR="00FA5773" w:rsidRPr="00767E7E" w14:paraId="7BE623A8" w14:textId="77777777" w:rsidTr="00352186">
        <w:trPr>
          <w:trHeight w:val="2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6479E3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7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A4BF5F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Letego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4E8B68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469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70434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74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8F62F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896B39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E3572D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31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9441B9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38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AA3118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1035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2A4C39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BAECC4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19EEAD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1648</w:t>
            </w:r>
          </w:p>
        </w:tc>
      </w:tr>
      <w:tr w:rsidR="00FA5773" w:rsidRPr="00767E7E" w14:paraId="296C5CA0" w14:textId="77777777" w:rsidTr="00352186">
        <w:trPr>
          <w:trHeight w:val="2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F2E8CE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8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D9FB94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Vaiusu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954751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22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DDAD4B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34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4DD8EF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8815A0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B27BEF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494D60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2A35A3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230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589F48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E36ABE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82CFD9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290</w:t>
            </w:r>
          </w:p>
        </w:tc>
      </w:tr>
      <w:tr w:rsidR="00FA5773" w:rsidRPr="00767E7E" w14:paraId="7E369CDC" w14:textId="77777777" w:rsidTr="00352186">
        <w:trPr>
          <w:trHeight w:val="2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2A20B8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9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360E56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Puipaa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D0A466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50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FCEDE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34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0178D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474A2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BB40B7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AEB2D4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0F3CB8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217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99202E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746D88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9AFF08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302</w:t>
            </w:r>
          </w:p>
        </w:tc>
      </w:tr>
      <w:tr w:rsidR="00FA5773" w:rsidRPr="00767E7E" w14:paraId="3E4C21BE" w14:textId="77777777" w:rsidTr="00352186">
        <w:trPr>
          <w:trHeight w:val="2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2CA4A7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10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B5508B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Ululoloa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DFAEFA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85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48756D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71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CDB0D0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04E9B6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86D644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D6BECE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12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629EFA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898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79DB3A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DC0409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937715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1068</w:t>
            </w:r>
          </w:p>
        </w:tc>
      </w:tr>
      <w:tr w:rsidR="00FA5773" w:rsidRPr="00767E7E" w14:paraId="15F520E0" w14:textId="77777777" w:rsidTr="00352186">
        <w:trPr>
          <w:trHeight w:val="2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B749F2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11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9C8D2C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Vaitele Fou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E0BD08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85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C0B2E5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158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9BF6F9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5E8AFF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0718A0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48909C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8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E08C63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336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767207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15BFF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331D3A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589</w:t>
            </w:r>
          </w:p>
        </w:tc>
      </w:tr>
      <w:tr w:rsidR="00FA5773" w:rsidRPr="00767E7E" w14:paraId="12A7058F" w14:textId="77777777" w:rsidTr="00352186">
        <w:trPr>
          <w:trHeight w:val="2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FAECF1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12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60C2E6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Lotosoa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21DA61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959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C39992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131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76A2E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E12F2B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DB50E6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BB5DF3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50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0FF751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231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8F8F33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75A140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B7C255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1382</w:t>
            </w:r>
          </w:p>
        </w:tc>
      </w:tr>
      <w:tr w:rsidR="00FA5773" w:rsidRPr="00767E7E" w14:paraId="0A5AA233" w14:textId="77777777" w:rsidTr="00352186">
        <w:trPr>
          <w:trHeight w:val="2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8CE7C9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13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A4E3A3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Nuu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BDA0FC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81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D5A2EF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247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D89E4A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3D5333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ADAEF6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1DC845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19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98BBAF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994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650064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CCD1AD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94890E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1342</w:t>
            </w:r>
          </w:p>
        </w:tc>
      </w:tr>
      <w:tr w:rsidR="00FA5773" w:rsidRPr="00767E7E" w14:paraId="3A31B3E9" w14:textId="77777777" w:rsidTr="00352186">
        <w:trPr>
          <w:trHeight w:val="2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0D3646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14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E7FAA9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Tuanai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88206D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164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50D92E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149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A87C8C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EE199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E18326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71171C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28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903988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314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FBDE43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8A9199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006BBA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657</w:t>
            </w:r>
          </w:p>
        </w:tc>
      </w:tr>
      <w:tr w:rsidR="00FA5773" w:rsidRPr="00767E7E" w14:paraId="26295130" w14:textId="77777777" w:rsidTr="00352186">
        <w:trPr>
          <w:trHeight w:val="2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CFB65B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15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938A2F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Fasitoo Uta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293810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109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58BBEB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75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DF4D2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15FCF2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95B5E5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6FCDD7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854B2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205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1620B8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F2123A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B21DAE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416</w:t>
            </w:r>
          </w:p>
        </w:tc>
      </w:tr>
      <w:tr w:rsidR="00FA5773" w:rsidRPr="00767E7E" w14:paraId="54C4590E" w14:textId="77777777" w:rsidTr="00352186">
        <w:trPr>
          <w:trHeight w:val="2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A1C6207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16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E953E0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Vailuutai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438E19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173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AF00C4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87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BD3513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9D386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24894F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B45612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12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56B720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221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BBFE25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11C222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517362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495</w:t>
            </w:r>
          </w:p>
        </w:tc>
      </w:tr>
      <w:tr w:rsidR="00FA5773" w:rsidRPr="00767E7E" w14:paraId="7A22EF1E" w14:textId="77777777" w:rsidTr="00352186">
        <w:trPr>
          <w:trHeight w:val="2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9961DB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17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4BB407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Leauvaa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461D1F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132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83163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94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EB7802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7C4CA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F5279D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FD8EA5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8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563D43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250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790DC8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126E59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202B1D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488</w:t>
            </w:r>
          </w:p>
        </w:tc>
      </w:tr>
      <w:tr w:rsidR="00FA5773" w:rsidRPr="00767E7E" w14:paraId="3FCDE95F" w14:textId="77777777" w:rsidTr="00352186">
        <w:trPr>
          <w:trHeight w:val="2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93C4E35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18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9107EC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 xml:space="preserve">Fasitoo </w:t>
            </w:r>
            <w:r>
              <w:rPr>
                <w:rFonts w:eastAsia="Times New Roman"/>
                <w:lang w:eastAsia="en-AU"/>
              </w:rPr>
              <w:t>T</w:t>
            </w:r>
            <w:r w:rsidRPr="000406AA">
              <w:rPr>
                <w:rFonts w:eastAsia="Times New Roman"/>
                <w:lang w:eastAsia="en-AU"/>
              </w:rPr>
              <w:t>ai</w:t>
            </w:r>
            <w:r>
              <w:rPr>
                <w:rFonts w:eastAsia="Times New Roman"/>
                <w:lang w:eastAsia="en-AU"/>
              </w:rPr>
              <w:t>*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E992D9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413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34574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140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C5CF0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064F50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1D67BC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216F90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49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C1C01A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246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F388A6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E3507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D51686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855</w:t>
            </w:r>
          </w:p>
        </w:tc>
      </w:tr>
      <w:tr w:rsidR="00FA5773" w:rsidRPr="00767E7E" w14:paraId="54803EB7" w14:textId="77777777" w:rsidTr="00352186">
        <w:trPr>
          <w:trHeight w:val="2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97EC16B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19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CF12E4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Faleasiu</w:t>
            </w:r>
            <w:r>
              <w:rPr>
                <w:rFonts w:eastAsia="Times New Roman"/>
                <w:lang w:eastAsia="en-AU"/>
              </w:rPr>
              <w:t>*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1499AF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446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894EF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77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565DCE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597E87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57E0F3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5DB74D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4DC376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332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507271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3142B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3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699B87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883</w:t>
            </w:r>
          </w:p>
        </w:tc>
      </w:tr>
      <w:tr w:rsidR="00FA5773" w:rsidRPr="00767E7E" w14:paraId="2B60CDF1" w14:textId="77777777" w:rsidTr="00352186">
        <w:trPr>
          <w:trHeight w:val="2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6F2E6EB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20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F91A98D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Laulii</w:t>
            </w:r>
            <w:r>
              <w:rPr>
                <w:rFonts w:eastAsia="Times New Roman"/>
                <w:lang w:eastAsia="en-AU"/>
              </w:rPr>
              <w:t>*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225A71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255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F48130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61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0CC3A3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BA1CB5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EC1317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34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A509D5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71E39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314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CF557C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0F5BA6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3BD4D5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682</w:t>
            </w:r>
          </w:p>
        </w:tc>
      </w:tr>
      <w:tr w:rsidR="00FA5773" w:rsidRPr="00767E7E" w14:paraId="5A451B3B" w14:textId="77777777" w:rsidTr="00352186">
        <w:trPr>
          <w:trHeight w:val="2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C95305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21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82B0B2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Fusi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C17A3F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116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7BBE12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154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3783B0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3FE43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FE059D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31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2A377F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9FC659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775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891B8C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F2B42E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F73F52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1078</w:t>
            </w:r>
          </w:p>
        </w:tc>
      </w:tr>
      <w:tr w:rsidR="00FA5773" w:rsidRPr="00767E7E" w14:paraId="2743CE19" w14:textId="77777777" w:rsidTr="00352186">
        <w:trPr>
          <w:trHeight w:val="2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329C99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22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AE5E38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Faleseela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614C82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69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C0D99C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49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693354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2E886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FF0956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160BF8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18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D6203A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1644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9F49EF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408C7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31818D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1797</w:t>
            </w:r>
          </w:p>
        </w:tc>
      </w:tr>
      <w:tr w:rsidR="00FA5773" w:rsidRPr="00767E7E" w14:paraId="4DC415E1" w14:textId="77777777" w:rsidTr="00352186">
        <w:trPr>
          <w:trHeight w:val="2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4660AF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23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F7FDFA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Manono Uta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D748F2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62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163FC3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76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8D921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CEB729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555027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F09ABF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13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6D5C2B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786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759BBD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E46B64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F8AAFA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942</w:t>
            </w:r>
          </w:p>
        </w:tc>
      </w:tr>
      <w:tr w:rsidR="00FA5773" w:rsidRPr="00767E7E" w14:paraId="4EC4317B" w14:textId="77777777" w:rsidTr="00352186">
        <w:trPr>
          <w:trHeight w:val="2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6884981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24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78C1DD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Salani + Utulaelae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B2199E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1046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8DB68A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133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A09471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6B7165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E9E7F7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102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74B204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180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E21A4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2257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BD506A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C2E96B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8191D3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3719</w:t>
            </w:r>
          </w:p>
        </w:tc>
      </w:tr>
      <w:tr w:rsidR="00FA5773" w:rsidRPr="00767E7E" w14:paraId="50E4FA12" w14:textId="77777777" w:rsidTr="00352186">
        <w:trPr>
          <w:trHeight w:val="2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AB0FC1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25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88314F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Mutiatele + Saleaaumua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D88780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683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D3379B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131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903C3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20A23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ABA055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32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329885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268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1216A2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928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FB297A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732B59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52E340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2043</w:t>
            </w:r>
          </w:p>
        </w:tc>
      </w:tr>
      <w:tr w:rsidR="00FA5773" w:rsidRPr="00767E7E" w14:paraId="3FCF8EBD" w14:textId="77777777" w:rsidTr="00352186">
        <w:trPr>
          <w:trHeight w:val="2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5A6CFC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26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1407B1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Falefa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77ECCA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150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C3D2E8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71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ED9BC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73D7C3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294535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50D547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12C228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457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AF6FAB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5BC59F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B917B7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692</w:t>
            </w:r>
          </w:p>
        </w:tc>
      </w:tr>
      <w:tr w:rsidR="00FA5773" w:rsidRPr="00767E7E" w14:paraId="542D209E" w14:textId="77777777" w:rsidTr="00352186">
        <w:trPr>
          <w:trHeight w:val="2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A3B889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27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EB2B5F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Musumusu + Faleapuna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EBBFEA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156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E5D22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76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B7B51F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AC42F4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913234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3FCB23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60B3D1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247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DF11F3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05386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50F0A7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487</w:t>
            </w:r>
          </w:p>
        </w:tc>
      </w:tr>
      <w:tr w:rsidR="00FA5773" w:rsidRPr="00767E7E" w14:paraId="0CC5E9DF" w14:textId="77777777" w:rsidTr="00352186">
        <w:trPr>
          <w:trHeight w:val="2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249213E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28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8D2B2E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Salua</w:t>
            </w:r>
            <w:r>
              <w:rPr>
                <w:rFonts w:eastAsia="Times New Roman"/>
                <w:lang w:eastAsia="en-AU"/>
              </w:rPr>
              <w:t>*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BE4D85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360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B09793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132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B394FA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72BF7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0E60FF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ABEE4D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E1EDBE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85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6A6FE9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5407F9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C2BC7E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603</w:t>
            </w:r>
          </w:p>
        </w:tc>
      </w:tr>
      <w:tr w:rsidR="00FA5773" w:rsidRPr="00767E7E" w14:paraId="46F4A80A" w14:textId="77777777" w:rsidTr="00352186">
        <w:trPr>
          <w:trHeight w:val="2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A9B70D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29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E0398D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Lalomalava + Safua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0CA92B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558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2B361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196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688B7E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BC5956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BBF5B0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207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CD1251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77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4492CD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221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C0B976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7A86E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253F29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1259</w:t>
            </w:r>
          </w:p>
        </w:tc>
      </w:tr>
      <w:tr w:rsidR="00FA5773" w:rsidRPr="00767E7E" w14:paraId="46B0C6D7" w14:textId="77777777" w:rsidTr="00352186">
        <w:trPr>
          <w:trHeight w:val="2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DF5E8E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30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3B2CAD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Lano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2DC06F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330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3C6F7E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9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8DF058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4A22F4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2BD351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252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569AC0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23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7B86CD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204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EF3227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3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63C72E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3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DCEE5A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824</w:t>
            </w:r>
          </w:p>
        </w:tc>
      </w:tr>
      <w:tr w:rsidR="00FA5773" w:rsidRPr="00767E7E" w14:paraId="756812A7" w14:textId="77777777" w:rsidTr="00352186">
        <w:trPr>
          <w:trHeight w:val="2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C8FF46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31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F5D9BF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Safotu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AF72DD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385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D67981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72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00EF2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4A45E3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67E591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DEA5D3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12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8C4155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251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B31DC3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89B169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67CE74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736</w:t>
            </w:r>
          </w:p>
        </w:tc>
      </w:tr>
      <w:tr w:rsidR="00FA5773" w:rsidRPr="00767E7E" w14:paraId="64D58E83" w14:textId="77777777" w:rsidTr="00352186">
        <w:trPr>
          <w:trHeight w:val="2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A07AB1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32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8FB30B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Sataua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D45F33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387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54F5D4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49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6798BC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5B5284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797349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68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488F7D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56B53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289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E342D7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81D55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D9F696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798</w:t>
            </w:r>
          </w:p>
        </w:tc>
      </w:tr>
      <w:tr w:rsidR="00FA5773" w:rsidRPr="00767E7E" w14:paraId="1636F87F" w14:textId="77777777" w:rsidTr="00352186">
        <w:trPr>
          <w:trHeight w:val="2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C9365E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33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379AE1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Sagone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3D5E6B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479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BD694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61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43F64F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D08FF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5EDF60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229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AC3D51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12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B9254B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161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D8720E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9C6BAF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DC084A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942</w:t>
            </w:r>
          </w:p>
        </w:tc>
      </w:tr>
      <w:tr w:rsidR="00FA5773" w:rsidRPr="00767E7E" w14:paraId="7F1B7E2E" w14:textId="77777777" w:rsidTr="00352186">
        <w:trPr>
          <w:trHeight w:val="2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E7CC1E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34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8E8CA4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Papa + Tafua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B63F14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855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9EB164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081BF9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2606B6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DC3348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184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A82FB8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137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3B6228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332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31A134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18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02075B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E10221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1533</w:t>
            </w:r>
          </w:p>
        </w:tc>
      </w:tr>
      <w:tr w:rsidR="00FA5773" w:rsidRPr="00767E7E" w14:paraId="65D77FEC" w14:textId="77777777" w:rsidTr="00352186">
        <w:trPr>
          <w:trHeight w:val="2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CC4B4E1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35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5BF37C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Salelologa</w:t>
            </w:r>
            <w:r>
              <w:rPr>
                <w:rFonts w:eastAsia="Times New Roman"/>
                <w:lang w:eastAsia="en-AU"/>
              </w:rPr>
              <w:t>*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98840F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229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0F0D23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125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77ED47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D69668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54F6EA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95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912E67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ADCC29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382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7DF0D9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8D9843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171D9A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858</w:t>
            </w:r>
          </w:p>
        </w:tc>
      </w:tr>
      <w:tr w:rsidR="00FA5773" w:rsidRPr="00767E7E" w14:paraId="0DB0F887" w14:textId="77777777" w:rsidTr="00352186">
        <w:trPr>
          <w:trHeight w:val="2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37EEB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Total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8AC59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 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38CE44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10540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4DCAF7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3396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02B6A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E5881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D5FBEC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1377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2E42E9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1136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9A4A1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17807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BDB957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24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7BF408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19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4D9DF2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34299</w:t>
            </w:r>
          </w:p>
        </w:tc>
      </w:tr>
      <w:tr w:rsidR="00FA5773" w:rsidRPr="00767E7E" w14:paraId="64FDBA4B" w14:textId="77777777" w:rsidTr="00352186">
        <w:trPr>
          <w:trHeight w:val="2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AFB94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Mean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240DF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 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0F7844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301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858697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97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95067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E81DE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2904A2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39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A36C4F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32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7EC1AE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509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D905C8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0.7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BF8DC4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0.5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AE7650" w14:textId="77777777" w:rsidR="00FA5773" w:rsidRPr="000406AA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0406AA">
              <w:rPr>
                <w:rFonts w:eastAsia="Times New Roman"/>
                <w:lang w:eastAsia="en-AU"/>
              </w:rPr>
              <w:t>980</w:t>
            </w:r>
          </w:p>
        </w:tc>
      </w:tr>
    </w:tbl>
    <w:p w14:paraId="74E0CA47" w14:textId="77777777" w:rsidR="00FA5773" w:rsidRDefault="00FA5773" w:rsidP="00FA5773"/>
    <w:p w14:paraId="2EAA2AA0" w14:textId="77777777" w:rsidR="004F26FB" w:rsidRDefault="004F26FB">
      <w:pPr>
        <w:spacing w:after="200" w:line="276" w:lineRule="auto"/>
        <w:rPr>
          <w:b/>
          <w:bCs/>
          <w:color w:val="FF0000"/>
        </w:rPr>
      </w:pPr>
      <w:bookmarkStart w:id="3" w:name="_Hlk94522304"/>
      <w:r>
        <w:rPr>
          <w:b/>
          <w:bCs/>
          <w:color w:val="FF0000"/>
        </w:rPr>
        <w:br w:type="page"/>
      </w:r>
    </w:p>
    <w:p w14:paraId="2373E644" w14:textId="42F0E5BC" w:rsidR="0088491E" w:rsidRPr="0088491E" w:rsidRDefault="00701866" w:rsidP="00701866">
      <w:pPr>
        <w:spacing w:line="240" w:lineRule="auto"/>
      </w:pPr>
      <w:r w:rsidRPr="00701866">
        <w:rPr>
          <w:b/>
          <w:bCs/>
        </w:rPr>
        <w:lastRenderedPageBreak/>
        <w:t>Supplementary Table S</w:t>
      </w:r>
      <w:r>
        <w:rPr>
          <w:b/>
          <w:bCs/>
        </w:rPr>
        <w:t>3</w:t>
      </w:r>
      <w:bookmarkEnd w:id="3"/>
      <w:r w:rsidRPr="00701866">
        <w:rPr>
          <w:b/>
          <w:bCs/>
        </w:rPr>
        <w:t>:</w:t>
      </w:r>
      <w:r w:rsidRPr="00701866">
        <w:t xml:space="preserve"> </w:t>
      </w:r>
      <w:r w:rsidRPr="00F41EF0">
        <w:t xml:space="preserve">Estimated prevalence of female mosquitoes infected with </w:t>
      </w:r>
      <w:r w:rsidRPr="00FF20AD">
        <w:rPr>
          <w:i/>
          <w:iCs/>
        </w:rPr>
        <w:t>W. bancrofti</w:t>
      </w:r>
      <w:r w:rsidRPr="00F41EF0">
        <w:t xml:space="preserve"> by PSU and species category in 2018</w:t>
      </w:r>
      <w:r>
        <w:t xml:space="preserve"> </w:t>
      </w:r>
      <w:r w:rsidRPr="00F41EF0">
        <w:t>in Samoa</w:t>
      </w:r>
    </w:p>
    <w:tbl>
      <w:tblPr>
        <w:tblW w:w="9910" w:type="dxa"/>
        <w:tblInd w:w="108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760"/>
        <w:gridCol w:w="562"/>
        <w:gridCol w:w="858"/>
        <w:gridCol w:w="864"/>
        <w:gridCol w:w="562"/>
        <w:gridCol w:w="858"/>
        <w:gridCol w:w="864"/>
        <w:gridCol w:w="654"/>
        <w:gridCol w:w="819"/>
        <w:gridCol w:w="825"/>
        <w:gridCol w:w="562"/>
        <w:gridCol w:w="858"/>
        <w:gridCol w:w="864"/>
      </w:tblGrid>
      <w:tr w:rsidR="00CB6C68" w:rsidRPr="00F41EF0" w14:paraId="163EBB52" w14:textId="77777777" w:rsidTr="00CB6C68">
        <w:trPr>
          <w:trHeight w:val="300"/>
        </w:trPr>
        <w:tc>
          <w:tcPr>
            <w:tcW w:w="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682842" w14:textId="1B1DA54D" w:rsidR="00CB6C68" w:rsidRPr="00F41EF0" w:rsidRDefault="00CB6C68" w:rsidP="00CB6C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lang w:eastAsia="en-AU"/>
              </w:rPr>
              <w:t>PSU</w:t>
            </w:r>
          </w:p>
        </w:tc>
        <w:tc>
          <w:tcPr>
            <w:tcW w:w="228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DD5267" w14:textId="77777777" w:rsidR="00CB6C68" w:rsidRPr="00F41EF0" w:rsidRDefault="00CB6C68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All Species</w:t>
            </w:r>
          </w:p>
        </w:tc>
        <w:tc>
          <w:tcPr>
            <w:tcW w:w="2284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3AF1EDF" w14:textId="77777777" w:rsidR="00CB6C68" w:rsidRPr="00F41EF0" w:rsidRDefault="00CB6C68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AU"/>
              </w:rPr>
              <w:t>Ae. polynesiensis</w:t>
            </w:r>
          </w:p>
        </w:tc>
        <w:tc>
          <w:tcPr>
            <w:tcW w:w="229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040289A" w14:textId="77777777" w:rsidR="00CB6C68" w:rsidRPr="00F41EF0" w:rsidRDefault="00CB6C68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 xml:space="preserve">All </w:t>
            </w:r>
            <w:r w:rsidRPr="00F41EF0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AU"/>
              </w:rPr>
              <w:t>Aedes</w:t>
            </w:r>
          </w:p>
        </w:tc>
        <w:tc>
          <w:tcPr>
            <w:tcW w:w="2284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86282C0" w14:textId="77777777" w:rsidR="00CB6C68" w:rsidRPr="00F41EF0" w:rsidRDefault="00CB6C68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 xml:space="preserve">All </w:t>
            </w:r>
            <w:r w:rsidRPr="00F41EF0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AU"/>
              </w:rPr>
              <w:t xml:space="preserve">Culex </w:t>
            </w:r>
          </w:p>
        </w:tc>
      </w:tr>
      <w:tr w:rsidR="00CB6C68" w:rsidRPr="00F41EF0" w14:paraId="0D90952F" w14:textId="77777777" w:rsidTr="00CB6C68">
        <w:trPr>
          <w:trHeight w:val="300"/>
        </w:trPr>
        <w:tc>
          <w:tcPr>
            <w:tcW w:w="7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4FBC5" w14:textId="59F15A2F" w:rsidR="00CB6C68" w:rsidRPr="00F41EF0" w:rsidRDefault="00CB6C68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5BC39A" w14:textId="77777777" w:rsidR="00CB6C68" w:rsidRPr="00F41EF0" w:rsidRDefault="00CB6C68" w:rsidP="00F41E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Prev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6BE1B6" w14:textId="77777777" w:rsidR="00CB6C68" w:rsidRPr="00F41EF0" w:rsidRDefault="00CB6C68" w:rsidP="00F41E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Lower CI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EB2D9" w14:textId="77777777" w:rsidR="00CB6C68" w:rsidRPr="00F41EF0" w:rsidRDefault="00CB6C68" w:rsidP="00F41E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Upper CI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DFFD5C" w14:textId="77777777" w:rsidR="00CB6C68" w:rsidRPr="00F41EF0" w:rsidRDefault="00CB6C68" w:rsidP="00F41E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Prev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0773AE" w14:textId="77777777" w:rsidR="00CB6C68" w:rsidRPr="00F41EF0" w:rsidRDefault="00CB6C68" w:rsidP="00F41E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Lower CI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DE26F" w14:textId="77777777" w:rsidR="00CB6C68" w:rsidRPr="00F41EF0" w:rsidRDefault="00CB6C68" w:rsidP="00F41E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Upper CI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14787E" w14:textId="77777777" w:rsidR="00CB6C68" w:rsidRPr="00F41EF0" w:rsidRDefault="00CB6C68" w:rsidP="00F41E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Prev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F4E25" w14:textId="77777777" w:rsidR="00CB6C68" w:rsidRPr="00F41EF0" w:rsidRDefault="00CB6C68" w:rsidP="00F41E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Lower CI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5A927" w14:textId="77777777" w:rsidR="00CB6C68" w:rsidRPr="00F41EF0" w:rsidRDefault="00CB6C68" w:rsidP="00F41E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Upper CI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76EA20" w14:textId="77777777" w:rsidR="00CB6C68" w:rsidRPr="00F41EF0" w:rsidRDefault="00CB6C68" w:rsidP="00F41E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Prev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00A6DE" w14:textId="77777777" w:rsidR="00CB6C68" w:rsidRPr="00F41EF0" w:rsidRDefault="00CB6C68" w:rsidP="00F41E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Lower CI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E52F0" w14:textId="77777777" w:rsidR="00CB6C68" w:rsidRPr="00F41EF0" w:rsidRDefault="00CB6C68" w:rsidP="00F41E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Upper CI</w:t>
            </w:r>
          </w:p>
        </w:tc>
      </w:tr>
      <w:tr w:rsidR="00F41EF0" w:rsidRPr="00F41EF0" w14:paraId="76DFB100" w14:textId="77777777" w:rsidTr="00CB6C68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7F74C" w14:textId="77777777" w:rsidR="00F41EF0" w:rsidRPr="00FF20AD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72CE5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1.33%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24AFF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0.40%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3F193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4.23%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7858C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2.88%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B09FA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0.65%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A858C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13.10%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241E0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2.41%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5E512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0.73%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1D44F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7.84%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A9C69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F4D72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AFE6F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2.26%</w:t>
            </w:r>
          </w:p>
        </w:tc>
      </w:tr>
      <w:tr w:rsidR="00F41EF0" w:rsidRPr="00F41EF0" w14:paraId="3B2CCD61" w14:textId="77777777" w:rsidTr="00CB6C6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6548B" w14:textId="77777777" w:rsidR="00F41EF0" w:rsidRPr="00FF20AD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648F6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0.41%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9F7F0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0.09%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95B3F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1.72%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E6E69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0.29%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E629F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0.03%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A5B9C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2.80%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92E15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0.60%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9E799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0.13%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697C0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2.57%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858F1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91E98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78F99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1.57%</w:t>
            </w:r>
          </w:p>
        </w:tc>
      </w:tr>
      <w:tr w:rsidR="00F41EF0" w:rsidRPr="00F41EF0" w14:paraId="4F16B199" w14:textId="77777777" w:rsidTr="00CB6C6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FD230" w14:textId="77777777" w:rsidR="00F41EF0" w:rsidRPr="00FF20AD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F4E01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08302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ECD4E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0.55%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6DA31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D4DC3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D0204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1.26%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31490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8D299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3FBD8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0.87%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15327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FD62A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7B850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1.49%</w:t>
            </w:r>
          </w:p>
        </w:tc>
      </w:tr>
      <w:tr w:rsidR="00F41EF0" w:rsidRPr="00F41EF0" w14:paraId="5BDB0229" w14:textId="77777777" w:rsidTr="00CB6C6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82C66" w14:textId="77777777" w:rsidR="00F41EF0" w:rsidRPr="00FF20AD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C1B86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0.59%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8AEAE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0.13%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24299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2.50%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1A4F2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1CF0D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0F837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17.48%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F55A8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0.55%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5FBA6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0.05%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4058B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5.38%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5713F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0.30%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6703A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0.03%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C41F4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2.81%</w:t>
            </w:r>
          </w:p>
        </w:tc>
      </w:tr>
      <w:tr w:rsidR="00F41EF0" w:rsidRPr="00F41EF0" w14:paraId="01F7AA46" w14:textId="77777777" w:rsidTr="00CB6C6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EB489" w14:textId="77777777" w:rsidR="00F41EF0" w:rsidRPr="00FF20AD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5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0DD37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0.24%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33AC2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0.02%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1EBA9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2.24%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A7B4C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4.29%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908B2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0.42%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F78B2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36.71%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60AF2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1.03%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ECE49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0.10%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CC7B3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9.81%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5D732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D89B6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8B801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1.19%</w:t>
            </w:r>
          </w:p>
        </w:tc>
      </w:tr>
      <w:tr w:rsidR="00F41EF0" w:rsidRPr="00F41EF0" w14:paraId="21381DF9" w14:textId="77777777" w:rsidTr="00CB6C6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C03D8" w14:textId="77777777" w:rsidR="00F41EF0" w:rsidRPr="00FF20AD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6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C22BB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D1F53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78042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0.70%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13EE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974E4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62A18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3.49%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99756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F9610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C92CC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1.43%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84B51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E2689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933E2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1.35%</w:t>
            </w:r>
          </w:p>
        </w:tc>
      </w:tr>
      <w:tr w:rsidR="00F41EF0" w:rsidRPr="00F41EF0" w14:paraId="4ECCF193" w14:textId="77777777" w:rsidTr="00CB6C6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2AE21" w14:textId="77777777" w:rsidR="00F41EF0" w:rsidRPr="00FF20AD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7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EE535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0.11%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BE517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0.01%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08998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1.07%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B738B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C87D7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4361E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0.77%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D1635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9CC05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48A59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0.64%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C4A74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0.35%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120FB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0.03%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AF2AE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3.39%</w:t>
            </w:r>
          </w:p>
        </w:tc>
      </w:tr>
      <w:tr w:rsidR="00F41EF0" w:rsidRPr="00F41EF0" w14:paraId="20BB85D9" w14:textId="77777777" w:rsidTr="00CB6C6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C719D" w14:textId="77777777" w:rsidR="00F41EF0" w:rsidRPr="00FF20AD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8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F6C61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1.43%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D7EA2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0.43%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FEBF0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4.57%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B1CEB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14F32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7F340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5.20%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BC008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0.47%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2CE65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0.04%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4CA36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4.48%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E6B6F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2.08%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C57CA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0.46%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0D1C0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9.39%</w:t>
            </w:r>
          </w:p>
        </w:tc>
      </w:tr>
      <w:tr w:rsidR="00F41EF0" w:rsidRPr="00F41EF0" w14:paraId="5E9C6F9A" w14:textId="77777777" w:rsidTr="00CB6C6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A9A2A" w14:textId="77777777" w:rsidR="00F41EF0" w:rsidRPr="00FF20AD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9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93047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1.54%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DC04D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0.46%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71FC5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4.98%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A7B38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2.77%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5E517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0.28%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28F2E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39.07%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B99CC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3.39%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808E4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0.75%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9F9B4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16.90%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D575E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0.42%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D770F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0.04%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D3FFB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4.00%</w:t>
            </w:r>
          </w:p>
        </w:tc>
      </w:tr>
      <w:tr w:rsidR="00F41EF0" w:rsidRPr="00F41EF0" w14:paraId="07A471A9" w14:textId="77777777" w:rsidTr="00CB6C6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244AF" w14:textId="77777777" w:rsidR="00F41EF0" w:rsidRPr="00FF20AD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10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1A9F7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1.20%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25200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0.43%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0D213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3.26%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7D0FB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1.97%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92239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0.20%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2B40E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21.74%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264A4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1.39%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B9C1A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0.30%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077F3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6.07%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66B56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0.80%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095B7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0.17%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C4E4C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3.43%</w:t>
            </w:r>
          </w:p>
        </w:tc>
      </w:tr>
      <w:tr w:rsidR="00F41EF0" w:rsidRPr="00F41EF0" w14:paraId="609AF045" w14:textId="77777777" w:rsidTr="00CB6C6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90EC6" w14:textId="77777777" w:rsidR="00F41EF0" w:rsidRPr="00FF20AD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11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8AC7A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0.33%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DA966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0.03%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8892B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3.17%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30BAB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358D2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31E85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19.22%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6B0ED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1.31%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E616A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0.13%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C203C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13.08%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D7A09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F75C0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50F5A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1.73%</w:t>
            </w:r>
          </w:p>
        </w:tc>
      </w:tr>
      <w:tr w:rsidR="00F41EF0" w:rsidRPr="00F41EF0" w14:paraId="5B39EE30" w14:textId="77777777" w:rsidTr="00CB6C6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07B95" w14:textId="77777777" w:rsidR="00F41EF0" w:rsidRPr="00FF20AD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12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1C7EA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2.53%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F2C1B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1.42%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BE850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4.51%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C4377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1.70%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5168E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0.61%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F15D5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4.65%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57AD4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2.18%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5C073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0.96%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4E6C7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4.95%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62274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2.65%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4A4E5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1.17%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6961F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6.13%</w:t>
            </w:r>
          </w:p>
        </w:tc>
      </w:tr>
      <w:tr w:rsidR="00F41EF0" w:rsidRPr="00F41EF0" w14:paraId="2DB86B1E" w14:textId="77777777" w:rsidTr="00CB6C6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399DA" w14:textId="77777777" w:rsidR="00F41EF0" w:rsidRPr="00FF20AD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13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2280B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0.54%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724C2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0.16%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9FC7E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1.71%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85BB2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1.20%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2810C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0.12%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D8AD8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13.67%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44001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3.27%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867C4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1.00%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1985B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11.77%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E9FD9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6F191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E282E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0.50%</w:t>
            </w:r>
          </w:p>
        </w:tc>
      </w:tr>
      <w:tr w:rsidR="00F41EF0" w:rsidRPr="00F41EF0" w14:paraId="602C9CED" w14:textId="77777777" w:rsidTr="00CB6C6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221C9" w14:textId="77777777" w:rsidR="00F41EF0" w:rsidRPr="00FF20AD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14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6E539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0.89%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4A74E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0.32%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32EE2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2.40%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A5BE2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1.06%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3C763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0.23%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51C72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4.56%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12871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1.61%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94787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0.58%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9BCAA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4.38%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7AF8F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6C6B4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1EBB7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1.10%</w:t>
            </w:r>
          </w:p>
        </w:tc>
      </w:tr>
      <w:tr w:rsidR="00F41EF0" w:rsidRPr="00F41EF0" w14:paraId="57F839E9" w14:textId="77777777" w:rsidTr="00CB6C6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D1AF2" w14:textId="77777777" w:rsidR="00F41EF0" w:rsidRPr="00FF20AD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15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F9082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1.84%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76F7E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0.86%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D0B52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3.89%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80B67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3.29%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A3440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1.20%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3602E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9.47%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D91E3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2.16%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28EC0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1.01%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B3B10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4.60%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58A17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F4D74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B1E59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3.63%</w:t>
            </w:r>
          </w:p>
        </w:tc>
      </w:tr>
      <w:tr w:rsidR="00F41EF0" w:rsidRPr="00F41EF0" w14:paraId="40D2F231" w14:textId="77777777" w:rsidTr="00CB6C6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289F7" w14:textId="77777777" w:rsidR="00F41EF0" w:rsidRPr="00FF20AD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17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3BF44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4.18%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D7B2E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2.07%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B67B5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8.67%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655FC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6.73%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D661C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3.01%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3178A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18.90%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ADB08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6.66%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189D6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3.31%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1BEF8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14.82%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7FCF8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09DDE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53D72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3.10%</w:t>
            </w:r>
          </w:p>
        </w:tc>
      </w:tr>
      <w:tr w:rsidR="00F41EF0" w:rsidRPr="00F41EF0" w14:paraId="4983931D" w14:textId="77777777" w:rsidTr="00CB6C6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208FB" w14:textId="77777777" w:rsidR="00F41EF0" w:rsidRPr="00FF20AD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21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F7474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0.78%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355F1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0.17%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4C330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3.36%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0CA9A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93855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2EC2B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16.02%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B1EEB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1.97%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DC310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0.44%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0FE4D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9.05%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8A05E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D3288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852F6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1.67%</w:t>
            </w:r>
          </w:p>
        </w:tc>
      </w:tr>
      <w:tr w:rsidR="00F41EF0" w:rsidRPr="00F41EF0" w14:paraId="1F763770" w14:textId="77777777" w:rsidTr="00CB6C6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FA12A" w14:textId="77777777" w:rsidR="00F41EF0" w:rsidRPr="00FF20AD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22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6BC1A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0.12%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ADDE0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0.01%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ECF8F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1.12%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DA472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AA13A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7F28F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4.58%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10C2D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CE4FB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9215C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2.40%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1BEC1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0.15%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FE760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0.01%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C31FB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1.39%</w:t>
            </w:r>
          </w:p>
        </w:tc>
      </w:tr>
      <w:tr w:rsidR="00F41EF0" w:rsidRPr="00F41EF0" w14:paraId="5FF099A7" w14:textId="77777777" w:rsidTr="00CB6C6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98195" w14:textId="77777777" w:rsidR="00F41EF0" w:rsidRPr="00FF20AD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23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CE5F4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0.19%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E9DA8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0.02%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2EB9B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1.80%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56E48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472E2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820D2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4.81%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FCE29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0.30%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4EBBE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0.03%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47A43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2.88%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35CEC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08899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53EA2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1.98%</w:t>
            </w:r>
          </w:p>
        </w:tc>
      </w:tr>
      <w:tr w:rsidR="00F41EF0" w:rsidRPr="00F41EF0" w14:paraId="0AFD1DCA" w14:textId="77777777" w:rsidTr="00CB6C6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37C7A" w14:textId="77777777" w:rsidR="00F41EF0" w:rsidRPr="00FF20AD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25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B21DF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F41C7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B3A00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0.62%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CC925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D84A9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6F062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1.78%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0A0CB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54046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F7D93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0.86%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1101A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3628E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8B965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2.18%</w:t>
            </w:r>
          </w:p>
        </w:tc>
      </w:tr>
      <w:tr w:rsidR="00F41EF0" w:rsidRPr="00F41EF0" w14:paraId="1151221C" w14:textId="77777777" w:rsidTr="00CB6C6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C9228" w14:textId="77777777" w:rsidR="00F41EF0" w:rsidRPr="00FF20AD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26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FDA76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6.43%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CE5D3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3.33%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9C91C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13.67%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521DF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1.14%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134AB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0.11%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E30A1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12.53%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C6649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5.71%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CB12C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2.35%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5B6BB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16.00%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0044C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5.75%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17B5A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2.16%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5F7D3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19.45%</w:t>
            </w:r>
          </w:p>
        </w:tc>
      </w:tr>
      <w:tr w:rsidR="00F41EF0" w:rsidRPr="00F41EF0" w14:paraId="3441F1F2" w14:textId="77777777" w:rsidTr="00CB6C6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65872" w14:textId="77777777" w:rsidR="00F41EF0" w:rsidRPr="00FF20AD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27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C0A2B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6.10%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EFE17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3.04%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6BCD4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13.46%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6F040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7.80%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B9BFE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2.48%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C49D2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60.98%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8E285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10.32%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6CB01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4.22%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6B22A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53.36%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DD611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3.12%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A17BA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0.96%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D1456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10.75%</w:t>
            </w:r>
          </w:p>
        </w:tc>
      </w:tr>
      <w:tr w:rsidR="00F41EF0" w:rsidRPr="00F41EF0" w14:paraId="6E800C73" w14:textId="77777777" w:rsidTr="00CB6C6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BAE6C" w14:textId="77777777" w:rsidR="00F41EF0" w:rsidRPr="00FF20AD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29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F5973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0.12%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7600D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0.01%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CB34E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1.09%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79659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F9419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14CAA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1.85%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6D779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0.29%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4FBE6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0.03%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07036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2.72%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D904D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594CB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9F9C6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0.74%</w:t>
            </w:r>
          </w:p>
        </w:tc>
      </w:tr>
      <w:tr w:rsidR="00F41EF0" w:rsidRPr="00F41EF0" w14:paraId="5380EF8C" w14:textId="77777777" w:rsidTr="00CB6C6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A8AB8" w14:textId="77777777" w:rsidR="00F41EF0" w:rsidRPr="00FF20AD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30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880E6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5B90A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8AB66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0.67%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417C8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1488C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8EF97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2.60%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C2754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DB98C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42F9C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1.39%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36843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39E19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4CAB2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1.29%</w:t>
            </w:r>
          </w:p>
        </w:tc>
      </w:tr>
      <w:tr w:rsidR="00F41EF0" w:rsidRPr="00F41EF0" w14:paraId="4A6E207B" w14:textId="77777777" w:rsidTr="00CB6C6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2A262" w14:textId="77777777" w:rsidR="00F41EF0" w:rsidRPr="00FF20AD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31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C38E3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0.53%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F012F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0.11%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D1BB4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2.26%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C81A3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1.10%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61B5D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0.24%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4A4C2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4.76%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1AED9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0.77%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D84C8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0.17%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BF794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3.27%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59340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ED7B7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65CAC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2.23%</w:t>
            </w:r>
          </w:p>
        </w:tc>
      </w:tr>
      <w:tr w:rsidR="00F41EF0" w:rsidRPr="00F41EF0" w14:paraId="49670F89" w14:textId="77777777" w:rsidTr="00CB6C6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0DB08" w14:textId="77777777" w:rsidR="00F41EF0" w:rsidRPr="00FF20AD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32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FC5A2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D97EA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9D177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1.28%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57375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B364E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F3044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2.60%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B8A0E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BFD66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50261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1.81%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91249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6C8F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49579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4.27%</w:t>
            </w:r>
          </w:p>
        </w:tc>
      </w:tr>
      <w:tr w:rsidR="00F41EF0" w:rsidRPr="00F41EF0" w14:paraId="7211FDBD" w14:textId="77777777" w:rsidTr="00CB6C6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BC6AD" w14:textId="77777777" w:rsidR="00F41EF0" w:rsidRPr="00FF20AD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33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18E66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0.99%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0B7B2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0.29%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3FCEF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3.14%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B2B6C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DBCD5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1EEC0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2.87%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11E81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2.00%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C2423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0.60%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3347F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6.50%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1C78C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136C6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F3FDD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1.50%</w:t>
            </w:r>
          </w:p>
        </w:tc>
      </w:tr>
      <w:tr w:rsidR="00F41EF0" w:rsidRPr="00F41EF0" w14:paraId="78AF721B" w14:textId="77777777" w:rsidTr="00CB6C6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0308D" w14:textId="77777777" w:rsidR="00F41EF0" w:rsidRPr="00FF20AD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34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93527C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2.74%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D040E8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1.10%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6C04C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6.70%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1C1068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4.75%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AE35BB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1.73%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01981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13.88%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EF4A25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3.26%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FC56F2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1.32%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02BCC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8.06%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BD1F8D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705A63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84C9A" w14:textId="77777777" w:rsidR="00F41EF0" w:rsidRPr="00F41EF0" w:rsidRDefault="00F41EF0" w:rsidP="00F41E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41EF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7.12%</w:t>
            </w:r>
          </w:p>
        </w:tc>
      </w:tr>
    </w:tbl>
    <w:p w14:paraId="25602397" w14:textId="6B4FCD2B" w:rsidR="008C22F3" w:rsidRDefault="008C22F3" w:rsidP="009C08B0">
      <w:pPr>
        <w:pStyle w:val="Heading1"/>
        <w:rPr>
          <w:rStyle w:val="Heading1Char"/>
          <w:b/>
          <w:bCs/>
        </w:rPr>
      </w:pPr>
    </w:p>
    <w:p w14:paraId="28E6DD71" w14:textId="77777777" w:rsidR="008C22F3" w:rsidRDefault="008C22F3" w:rsidP="009C08B0">
      <w:pPr>
        <w:pStyle w:val="Heading1"/>
        <w:rPr>
          <w:rStyle w:val="Heading1Char"/>
          <w:b/>
          <w:bCs/>
        </w:rPr>
      </w:pPr>
    </w:p>
    <w:p w14:paraId="524B276E" w14:textId="47BE46C9" w:rsidR="008C22F3" w:rsidRDefault="008C22F3" w:rsidP="009C08B0">
      <w:pPr>
        <w:pStyle w:val="Heading1"/>
        <w:rPr>
          <w:rStyle w:val="Heading1Char"/>
          <w:b/>
          <w:bCs/>
        </w:rPr>
      </w:pPr>
    </w:p>
    <w:p w14:paraId="69AE6FD9" w14:textId="6405C813" w:rsidR="0088491E" w:rsidRDefault="0088491E" w:rsidP="0088491E"/>
    <w:p w14:paraId="065C9A9E" w14:textId="77777777" w:rsidR="004F26FB" w:rsidRDefault="004F26FB">
      <w:pPr>
        <w:spacing w:after="200" w:line="276" w:lineRule="auto"/>
        <w:rPr>
          <w:b/>
          <w:bCs/>
          <w:color w:val="FF0000"/>
        </w:rPr>
      </w:pPr>
      <w:r>
        <w:rPr>
          <w:b/>
          <w:bCs/>
          <w:color w:val="FF0000"/>
        </w:rPr>
        <w:br w:type="page"/>
      </w:r>
    </w:p>
    <w:p w14:paraId="4CD95E7D" w14:textId="513200FC" w:rsidR="0088491E" w:rsidRPr="0088491E" w:rsidRDefault="00701866" w:rsidP="00701866">
      <w:pPr>
        <w:spacing w:line="240" w:lineRule="auto"/>
      </w:pPr>
      <w:r w:rsidRPr="00701866">
        <w:rPr>
          <w:b/>
          <w:bCs/>
        </w:rPr>
        <w:lastRenderedPageBreak/>
        <w:t>Supplementary Table S</w:t>
      </w:r>
      <w:r>
        <w:rPr>
          <w:b/>
          <w:bCs/>
        </w:rPr>
        <w:t>4</w:t>
      </w:r>
      <w:r w:rsidRPr="00701866">
        <w:rPr>
          <w:b/>
          <w:bCs/>
        </w:rPr>
        <w:t>:</w:t>
      </w:r>
      <w:r w:rsidRPr="00701866">
        <w:t xml:space="preserve"> </w:t>
      </w:r>
      <w:r w:rsidRPr="00F41EF0">
        <w:t>Estimated prevalence of female mosquitoes infected with W. bancrofti by PSU and species category in 201</w:t>
      </w:r>
      <w:r>
        <w:t xml:space="preserve">9 </w:t>
      </w:r>
      <w:r w:rsidRPr="00F41EF0">
        <w:t>in Samoa</w:t>
      </w:r>
    </w:p>
    <w:tbl>
      <w:tblPr>
        <w:tblW w:w="9872" w:type="dxa"/>
        <w:tblInd w:w="108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658"/>
        <w:gridCol w:w="844"/>
        <w:gridCol w:w="715"/>
        <w:gridCol w:w="851"/>
        <w:gridCol w:w="718"/>
        <w:gridCol w:w="858"/>
        <w:gridCol w:w="692"/>
        <w:gridCol w:w="734"/>
        <w:gridCol w:w="858"/>
        <w:gridCol w:w="676"/>
        <w:gridCol w:w="750"/>
        <w:gridCol w:w="858"/>
        <w:gridCol w:w="660"/>
      </w:tblGrid>
      <w:tr w:rsidR="00CB6C68" w:rsidRPr="0088491E" w14:paraId="68FAA3AA" w14:textId="77777777" w:rsidTr="00FF20AD">
        <w:trPr>
          <w:trHeight w:val="300"/>
        </w:trPr>
        <w:tc>
          <w:tcPr>
            <w:tcW w:w="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DC32C8" w14:textId="5C7058CD" w:rsidR="00CB6C68" w:rsidRPr="0088491E" w:rsidRDefault="00CB6C68" w:rsidP="00CB6C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lang w:eastAsia="en-AU"/>
              </w:rPr>
              <w:t>PSU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94F201" w14:textId="77777777" w:rsidR="00CB6C68" w:rsidRPr="0088491E" w:rsidRDefault="00CB6C68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All Species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B14F7E9" w14:textId="77777777" w:rsidR="00CB6C68" w:rsidRPr="0088491E" w:rsidRDefault="00CB6C68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AU"/>
              </w:rPr>
              <w:t>Ae. polynesiensis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E77A6E5" w14:textId="77777777" w:rsidR="00CB6C68" w:rsidRPr="0088491E" w:rsidRDefault="00CB6C68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 xml:space="preserve">All </w:t>
            </w:r>
            <w:r w:rsidRPr="0088491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AU"/>
              </w:rPr>
              <w:t>Aedes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F4A85C4" w14:textId="77777777" w:rsidR="00CB6C68" w:rsidRPr="0088491E" w:rsidRDefault="00CB6C68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 xml:space="preserve">All </w:t>
            </w:r>
            <w:r w:rsidRPr="0088491E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en-AU"/>
              </w:rPr>
              <w:t xml:space="preserve">Culex </w:t>
            </w:r>
          </w:p>
        </w:tc>
      </w:tr>
      <w:tr w:rsidR="00CB6C68" w:rsidRPr="0088491E" w14:paraId="4F4A40ED" w14:textId="77777777" w:rsidTr="00FF20AD">
        <w:trPr>
          <w:trHeight w:val="300"/>
        </w:trPr>
        <w:tc>
          <w:tcPr>
            <w:tcW w:w="6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5AD83" w14:textId="565D82D0" w:rsidR="00CB6C68" w:rsidRPr="0088491E" w:rsidRDefault="00CB6C68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BE64FD" w14:textId="77777777" w:rsidR="00CB6C68" w:rsidRPr="0088491E" w:rsidRDefault="00CB6C68" w:rsidP="008849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Prev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35150D" w14:textId="77777777" w:rsidR="00CB6C68" w:rsidRPr="0088491E" w:rsidRDefault="00CB6C68" w:rsidP="008849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Lower CI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57714" w14:textId="77777777" w:rsidR="00CB6C68" w:rsidRPr="0088491E" w:rsidRDefault="00CB6C68" w:rsidP="008849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Upper CI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660E8F" w14:textId="77777777" w:rsidR="00CB6C68" w:rsidRPr="0088491E" w:rsidRDefault="00CB6C68" w:rsidP="008849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Prev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496B0D" w14:textId="77777777" w:rsidR="00CB6C68" w:rsidRPr="0088491E" w:rsidRDefault="00CB6C68" w:rsidP="008849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Lower CI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CA92A" w14:textId="77777777" w:rsidR="00CB6C68" w:rsidRPr="0088491E" w:rsidRDefault="00CB6C68" w:rsidP="008849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Upper CI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128920" w14:textId="77777777" w:rsidR="00CB6C68" w:rsidRPr="0088491E" w:rsidRDefault="00CB6C68" w:rsidP="008849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Prev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235470" w14:textId="77777777" w:rsidR="00CB6C68" w:rsidRPr="0088491E" w:rsidRDefault="00CB6C68" w:rsidP="008849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Lower CI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B0EEE" w14:textId="77777777" w:rsidR="00CB6C68" w:rsidRPr="0088491E" w:rsidRDefault="00CB6C68" w:rsidP="008849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Upper CI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287A75" w14:textId="77777777" w:rsidR="00CB6C68" w:rsidRPr="0088491E" w:rsidRDefault="00CB6C68" w:rsidP="008849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Prev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EEA49C" w14:textId="77777777" w:rsidR="00CB6C68" w:rsidRPr="0088491E" w:rsidRDefault="00CB6C68" w:rsidP="008849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Lower CI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DC0CD" w14:textId="77777777" w:rsidR="00CB6C68" w:rsidRPr="0088491E" w:rsidRDefault="00CB6C68" w:rsidP="008849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Upper CI</w:t>
            </w:r>
          </w:p>
        </w:tc>
      </w:tr>
      <w:tr w:rsidR="0088491E" w:rsidRPr="0088491E" w14:paraId="5B2C7587" w14:textId="77777777" w:rsidTr="00FF20AD">
        <w:trPr>
          <w:trHeight w:val="300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9B6BC" w14:textId="77777777" w:rsidR="0088491E" w:rsidRPr="00FF20AD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4470D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0.18%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6A833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0.04%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F645A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0.74%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99088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0.14%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AA851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0.01%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80F74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1.31%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5C1CA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0.29%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82465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0.06%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91181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1.21%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16166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2503D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CE0E4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0.59%</w:t>
            </w:r>
          </w:p>
        </w:tc>
      </w:tr>
      <w:tr w:rsidR="0088491E" w:rsidRPr="0088491E" w14:paraId="6C4B4F46" w14:textId="77777777" w:rsidTr="0088491E">
        <w:trPr>
          <w:trHeight w:val="300"/>
        </w:trPr>
        <w:tc>
          <w:tcPr>
            <w:tcW w:w="6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59FB2" w14:textId="77777777" w:rsidR="0088491E" w:rsidRPr="00FF20AD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C5FD6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0.26%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544FE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0.08%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4C394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0.83%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FCF9E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0.46%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CCBD9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0.14%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50971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1.46%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80413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0.41%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12671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0.12%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C9937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1.29%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E967D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02C81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80456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0.56%</w:t>
            </w:r>
          </w:p>
        </w:tc>
      </w:tr>
      <w:tr w:rsidR="0088491E" w:rsidRPr="0088491E" w14:paraId="5FA888AB" w14:textId="77777777" w:rsidTr="0088491E">
        <w:trPr>
          <w:trHeight w:val="300"/>
        </w:trPr>
        <w:tc>
          <w:tcPr>
            <w:tcW w:w="6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D302F" w14:textId="77777777" w:rsidR="0088491E" w:rsidRPr="00FF20AD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E4961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1BA98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04770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0.24%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1806A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80520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97351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1.98%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9CA55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40BE7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95B68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1.00%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4915A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91691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38F97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0.32%</w:t>
            </w:r>
          </w:p>
        </w:tc>
      </w:tr>
      <w:tr w:rsidR="0088491E" w:rsidRPr="0088491E" w14:paraId="67650AD1" w14:textId="77777777" w:rsidTr="0088491E">
        <w:trPr>
          <w:trHeight w:val="300"/>
        </w:trPr>
        <w:tc>
          <w:tcPr>
            <w:tcW w:w="6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FE8DA" w14:textId="77777777" w:rsidR="0088491E" w:rsidRPr="00FF20AD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4E024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0.07%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7A2F7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0.01%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3A810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0.62%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3287B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4D925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B077B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3.10%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AC582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8058A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9359C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1.01%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A572C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0.09%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F00FB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0.01%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5A0C3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0.83%</w:t>
            </w:r>
          </w:p>
        </w:tc>
      </w:tr>
      <w:tr w:rsidR="0088491E" w:rsidRPr="0088491E" w14:paraId="4A9A3243" w14:textId="77777777" w:rsidTr="0088491E">
        <w:trPr>
          <w:trHeight w:val="300"/>
        </w:trPr>
        <w:tc>
          <w:tcPr>
            <w:tcW w:w="6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CD3B0" w14:textId="77777777" w:rsidR="0088491E" w:rsidRPr="00FF20AD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1BFA8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0.58%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27D20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0.25%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72072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1.29%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49DF1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0.68%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BE903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0.06%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6F65A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6.62%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5A180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1.50%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19E4B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0.45%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26137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4.75%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836C5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0.32%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A21D2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0.09%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051AD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1.01%</w:t>
            </w:r>
          </w:p>
        </w:tc>
      </w:tr>
      <w:tr w:rsidR="0088491E" w:rsidRPr="0088491E" w14:paraId="11184427" w14:textId="77777777" w:rsidTr="0088491E">
        <w:trPr>
          <w:trHeight w:val="300"/>
        </w:trPr>
        <w:tc>
          <w:tcPr>
            <w:tcW w:w="6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71B12" w14:textId="77777777" w:rsidR="0088491E" w:rsidRPr="00FF20AD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63624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0.30%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7CA2F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0.06%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4555F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1.27%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C17B9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0.86%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6D180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0.08%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FE54F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7.93%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CB7F3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0.84%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9E495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0.18%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2F2FB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3.49%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072A2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A769D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51CA1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0.61%</w:t>
            </w:r>
          </w:p>
        </w:tc>
      </w:tr>
      <w:tr w:rsidR="0088491E" w:rsidRPr="0088491E" w14:paraId="4C2A0BCA" w14:textId="77777777" w:rsidTr="0088491E">
        <w:trPr>
          <w:trHeight w:val="300"/>
        </w:trPr>
        <w:tc>
          <w:tcPr>
            <w:tcW w:w="6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B42CA" w14:textId="77777777" w:rsidR="0088491E" w:rsidRPr="00FF20AD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E292E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0.15%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EB5D6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0.04%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28A56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0.48%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1FCE7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006E7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5B5B9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0.41%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9199B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0.08%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806E8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0.01%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DD1F7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0.76%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CC8D9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0.15%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1F7AF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0.03%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7E005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0.61%</w:t>
            </w:r>
          </w:p>
        </w:tc>
      </w:tr>
      <w:tr w:rsidR="0088491E" w:rsidRPr="0088491E" w14:paraId="7659D413" w14:textId="77777777" w:rsidTr="0088491E">
        <w:trPr>
          <w:trHeight w:val="300"/>
        </w:trPr>
        <w:tc>
          <w:tcPr>
            <w:tcW w:w="6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31469" w14:textId="77777777" w:rsidR="0088491E" w:rsidRPr="00FF20AD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2B351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0.17%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62CF3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0.02%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7504D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1.60%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074A2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762D1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6980F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8.36%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450C3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0.83%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B41ED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0.08%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CE8F4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7.52%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1B9E6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57D8D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E71A1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0.83%</w:t>
            </w:r>
          </w:p>
        </w:tc>
      </w:tr>
      <w:tr w:rsidR="0088491E" w:rsidRPr="0088491E" w14:paraId="30E237D8" w14:textId="77777777" w:rsidTr="0088491E">
        <w:trPr>
          <w:trHeight w:val="300"/>
        </w:trPr>
        <w:tc>
          <w:tcPr>
            <w:tcW w:w="6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9CBA5" w14:textId="77777777" w:rsidR="0088491E" w:rsidRPr="00FF20AD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67BB1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0.54%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40DCB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0.11%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1EC13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2.26%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A921B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403A7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D0273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3.77%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3B504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43FFB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75EBF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2.23%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A81B4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0.77%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EB8B2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0.16%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06A7D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3.27%</w:t>
            </w:r>
          </w:p>
        </w:tc>
      </w:tr>
      <w:tr w:rsidR="0088491E" w:rsidRPr="0088491E" w14:paraId="2AA7DBDD" w14:textId="77777777" w:rsidTr="0088491E">
        <w:trPr>
          <w:trHeight w:val="300"/>
        </w:trPr>
        <w:tc>
          <w:tcPr>
            <w:tcW w:w="6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52BD0" w14:textId="77777777" w:rsidR="0088491E" w:rsidRPr="00FF20AD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EBC4E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0.25%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ACBFD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0.07%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05F9B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0.77%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0AE14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2F6E6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6DA42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2.29%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FBD77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44D82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E2E71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1.15%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8AA6D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0.29%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ED75D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0.09%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8D45E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0.93%</w:t>
            </w:r>
          </w:p>
        </w:tc>
      </w:tr>
      <w:tr w:rsidR="0088491E" w:rsidRPr="0088491E" w14:paraId="0FC78314" w14:textId="77777777" w:rsidTr="0088491E">
        <w:trPr>
          <w:trHeight w:val="300"/>
        </w:trPr>
        <w:tc>
          <w:tcPr>
            <w:tcW w:w="6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A6C3B" w14:textId="77777777" w:rsidR="0088491E" w:rsidRPr="00FF20AD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6B6BA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0.61%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CC641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0.22%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E666E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1.64%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C7A5B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0.60%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EBA37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0.06%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AC2EC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5.57%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4A3A3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1.03%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67E20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0.31%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190A1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3.25%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645D5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0.15%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1D1F3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0.01%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01B63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1.41%</w:t>
            </w:r>
          </w:p>
        </w:tc>
      </w:tr>
      <w:tr w:rsidR="0088491E" w:rsidRPr="0088491E" w14:paraId="3BBA5790" w14:textId="77777777" w:rsidTr="0088491E">
        <w:trPr>
          <w:trHeight w:val="300"/>
        </w:trPr>
        <w:tc>
          <w:tcPr>
            <w:tcW w:w="6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C4F22" w14:textId="77777777" w:rsidR="0088491E" w:rsidRPr="00FF20AD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4C663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2.94%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B8154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2.07%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D6AA7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4.20%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15B29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3.50%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33393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2.34%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E55A8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5.29%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90445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3.27%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596AC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2.25%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20287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4.77%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7B7CE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1.26%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32D9C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0.38%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96FFE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4.04%</w:t>
            </w:r>
          </w:p>
        </w:tc>
      </w:tr>
      <w:tr w:rsidR="0088491E" w:rsidRPr="0088491E" w14:paraId="02CF56C0" w14:textId="77777777" w:rsidTr="0088491E">
        <w:trPr>
          <w:trHeight w:val="300"/>
        </w:trPr>
        <w:tc>
          <w:tcPr>
            <w:tcW w:w="6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E058D" w14:textId="77777777" w:rsidR="0088491E" w:rsidRPr="00FF20AD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7F50B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0.49%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0ACE5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0.23%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59772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1.03%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FCA7B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0.61%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790E5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0.06%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E9494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5.71%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6E77B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1.78%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B1AF3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0.77%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597C5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3.96%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C42F2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0.05%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12AB6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05810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0.46%</w:t>
            </w:r>
          </w:p>
        </w:tc>
      </w:tr>
      <w:tr w:rsidR="0088491E" w:rsidRPr="0088491E" w14:paraId="43D96C82" w14:textId="77777777" w:rsidTr="0088491E">
        <w:trPr>
          <w:trHeight w:val="300"/>
        </w:trPr>
        <w:tc>
          <w:tcPr>
            <w:tcW w:w="6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FBDD1" w14:textId="77777777" w:rsidR="0088491E" w:rsidRPr="00FF20AD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1F25E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0.38%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BB8CC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0.11%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D29E1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1.21%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C3FF5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1.59%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E5BB7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0.48%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160C9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5.03%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AC8AE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0.75%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15D87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0.22%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DE539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2.35%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FC31B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C9EFA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BB132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0.61%</w:t>
            </w:r>
          </w:p>
        </w:tc>
      </w:tr>
      <w:tr w:rsidR="0088491E" w:rsidRPr="0088491E" w14:paraId="06D10116" w14:textId="77777777" w:rsidTr="0088491E">
        <w:trPr>
          <w:trHeight w:val="300"/>
        </w:trPr>
        <w:tc>
          <w:tcPr>
            <w:tcW w:w="6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8A8D" w14:textId="77777777" w:rsidR="0088491E" w:rsidRPr="00FF20AD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3F61A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1.17%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503BD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0.47%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D174B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2.82%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3637A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1.62%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C00E2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0.35%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AB578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7.05%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08E7D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1.31%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73FB4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0.39%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3C49F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4.14%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AAE59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0.76%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F7B15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0.16%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18AA7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3.24%</w:t>
            </w:r>
          </w:p>
        </w:tc>
      </w:tr>
      <w:tr w:rsidR="0088491E" w:rsidRPr="0088491E" w14:paraId="260D04B3" w14:textId="77777777" w:rsidTr="0088491E">
        <w:trPr>
          <w:trHeight w:val="300"/>
        </w:trPr>
        <w:tc>
          <w:tcPr>
            <w:tcW w:w="6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3695C" w14:textId="77777777" w:rsidR="0088491E" w:rsidRPr="00FF20AD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DA306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1.26%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3E44A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0.55%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9ACD3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2.80%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7C823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1.87%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5A401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0.56%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1AA88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6.12%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805A3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2.43%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D1D12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1.07%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13A18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5.46%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E7C8B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CA175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AF1D9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0.91%</w:t>
            </w:r>
          </w:p>
        </w:tc>
      </w:tr>
      <w:tr w:rsidR="0088491E" w:rsidRPr="0088491E" w14:paraId="426CDEB0" w14:textId="77777777" w:rsidTr="0088491E">
        <w:trPr>
          <w:trHeight w:val="300"/>
        </w:trPr>
        <w:tc>
          <w:tcPr>
            <w:tcW w:w="6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A0BF6" w14:textId="77777777" w:rsidR="0088491E" w:rsidRPr="00FF20AD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9BA67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0.95%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0D9AF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0.38%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BE75D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2.29%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7BDFD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1.26%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07FA1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0.27%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D32D5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5.33%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3EC38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2.04%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A0E30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0.82%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F2C38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4.90%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01F95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87CA7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31797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0.77%</w:t>
            </w:r>
          </w:p>
        </w:tc>
      </w:tr>
      <w:tr w:rsidR="0088491E" w:rsidRPr="0088491E" w14:paraId="48CFA662" w14:textId="77777777" w:rsidTr="0088491E">
        <w:trPr>
          <w:trHeight w:val="300"/>
        </w:trPr>
        <w:tc>
          <w:tcPr>
            <w:tcW w:w="6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7CFD1" w14:textId="77777777" w:rsidR="0088491E" w:rsidRPr="00FF20AD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C6282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3.19%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C1069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2.07%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E574B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4.93%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7DF91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6.63%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89951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4.03%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E7185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11.51%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5E4E4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4.46%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AD61F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2.83%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52E30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7.11%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9D9DA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0.67%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7681F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0.14%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244A1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2.84%</w:t>
            </w:r>
          </w:p>
        </w:tc>
      </w:tr>
      <w:tr w:rsidR="0088491E" w:rsidRPr="0088491E" w14:paraId="2355E0C0" w14:textId="77777777" w:rsidTr="0088491E">
        <w:trPr>
          <w:trHeight w:val="300"/>
        </w:trPr>
        <w:tc>
          <w:tcPr>
            <w:tcW w:w="6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EEBE5" w14:textId="77777777" w:rsidR="0088491E" w:rsidRPr="00FF20AD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C986A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3.12%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00DBF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2.05%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C402A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4.76%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654B1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6.04%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BBE14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3.66%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7CC72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10.40%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B20AF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6.50%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1A960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4.25%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B8C83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10.16%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A3FC1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C917F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6B2CB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0.58%</w:t>
            </w:r>
          </w:p>
        </w:tc>
      </w:tr>
      <w:tr w:rsidR="0088491E" w:rsidRPr="0088491E" w14:paraId="05BE4F96" w14:textId="77777777" w:rsidTr="0088491E">
        <w:trPr>
          <w:trHeight w:val="300"/>
        </w:trPr>
        <w:tc>
          <w:tcPr>
            <w:tcW w:w="6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BF8C6" w14:textId="77777777" w:rsidR="0088491E" w:rsidRPr="00FF20AD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3814B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2.38%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41162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1.40%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BAF19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4.01%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92B66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6.94%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2AF50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3.81%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C5FF1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13.30%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945CA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4.87%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73ACA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2.80%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71A26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8.51%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2D137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0.16%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0E14E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0.02%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03B43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1.54%</w:t>
            </w:r>
          </w:p>
        </w:tc>
      </w:tr>
      <w:tr w:rsidR="0088491E" w:rsidRPr="0088491E" w14:paraId="016BB47F" w14:textId="77777777" w:rsidTr="0088491E">
        <w:trPr>
          <w:trHeight w:val="300"/>
        </w:trPr>
        <w:tc>
          <w:tcPr>
            <w:tcW w:w="6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FE396" w14:textId="77777777" w:rsidR="0088491E" w:rsidRPr="00FF20AD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AF73E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BC1D7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83769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0.18%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29CFA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CD09A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B7D1B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1.64%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B7ADB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4FBBF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AC693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0.67%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0B65E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0FA21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8B6DA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0.25%</w:t>
            </w:r>
          </w:p>
        </w:tc>
      </w:tr>
      <w:tr w:rsidR="0088491E" w:rsidRPr="0088491E" w14:paraId="45E1C4AD" w14:textId="77777777" w:rsidTr="0088491E">
        <w:trPr>
          <w:trHeight w:val="300"/>
        </w:trPr>
        <w:tc>
          <w:tcPr>
            <w:tcW w:w="6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823D0" w14:textId="77777777" w:rsidR="0088491E" w:rsidRPr="00FF20AD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29478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67D86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A492B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0.11%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5E3B7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DCF4D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6A56C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2.75%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50204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B2EDD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1C534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1.22%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72B8A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E2A32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58A91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0.12%</w:t>
            </w:r>
          </w:p>
        </w:tc>
      </w:tr>
      <w:tr w:rsidR="0088491E" w:rsidRPr="0088491E" w14:paraId="49EED501" w14:textId="77777777" w:rsidTr="0088491E">
        <w:trPr>
          <w:trHeight w:val="300"/>
        </w:trPr>
        <w:tc>
          <w:tcPr>
            <w:tcW w:w="6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2FF30" w14:textId="77777777" w:rsidR="0088491E" w:rsidRPr="00FF20AD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47BDB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02281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878B4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0.20%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B67AB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4FE36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93776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3.05%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1552E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D78BD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DB8E2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1.22%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AA837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43853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182AD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0.24%</w:t>
            </w:r>
          </w:p>
        </w:tc>
      </w:tr>
      <w:tr w:rsidR="0088491E" w:rsidRPr="0088491E" w14:paraId="3B4D73CA" w14:textId="77777777" w:rsidTr="0088491E">
        <w:trPr>
          <w:trHeight w:val="300"/>
        </w:trPr>
        <w:tc>
          <w:tcPr>
            <w:tcW w:w="6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E5D01" w14:textId="77777777" w:rsidR="0088491E" w:rsidRPr="00FF20AD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2E0CE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718D3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03642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0.05%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E797D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77F75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19D8B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0.18%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5C8DF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7D1A7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2C7D1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0.13%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84FBA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77241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6FFBB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0.09%</w:t>
            </w:r>
          </w:p>
        </w:tc>
      </w:tr>
      <w:tr w:rsidR="0088491E" w:rsidRPr="0088491E" w14:paraId="0EF8DB43" w14:textId="77777777" w:rsidTr="0088491E">
        <w:trPr>
          <w:trHeight w:val="300"/>
        </w:trPr>
        <w:tc>
          <w:tcPr>
            <w:tcW w:w="6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FD178" w14:textId="77777777" w:rsidR="0088491E" w:rsidRPr="00FF20AD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3AE33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0.02%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ED0EB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17A8C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0.23%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72905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D8EB2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7E908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0.28%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38B63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70BC6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B92F7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0.17%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202D8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0.05%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3EEA4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0.01%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6B8B4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0.51%</w:t>
            </w:r>
          </w:p>
        </w:tc>
      </w:tr>
      <w:tr w:rsidR="0088491E" w:rsidRPr="0088491E" w14:paraId="359001E2" w14:textId="77777777" w:rsidTr="0088491E">
        <w:trPr>
          <w:trHeight w:val="300"/>
        </w:trPr>
        <w:tc>
          <w:tcPr>
            <w:tcW w:w="6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5534" w14:textId="77777777" w:rsidR="0088491E" w:rsidRPr="00FF20AD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1B11D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0.53%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47DE1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0.19%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DDA23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1.42%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6296F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1.09%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0746B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0.24%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F18B1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4.62%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326C0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0.68%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27588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0.14%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3BDD2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2.84%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5EBD7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0.34%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58D0C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0.07%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0B517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1.44%</w:t>
            </w:r>
          </w:p>
        </w:tc>
      </w:tr>
      <w:tr w:rsidR="0088491E" w:rsidRPr="0088491E" w14:paraId="5CF081DB" w14:textId="77777777" w:rsidTr="0088491E">
        <w:trPr>
          <w:trHeight w:val="300"/>
        </w:trPr>
        <w:tc>
          <w:tcPr>
            <w:tcW w:w="6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4FC5D" w14:textId="77777777" w:rsidR="0088491E" w:rsidRPr="00FF20AD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25DA5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1.16%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F3F1C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0.50%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4E98A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2.58%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04135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0.34%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23B37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0.03%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65FDC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3.22%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83B35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0.62%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45A9D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0.13%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50457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2.61%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44622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1.50%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37FF7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0.53%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0D2B6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4.03%</w:t>
            </w:r>
          </w:p>
        </w:tc>
      </w:tr>
      <w:tr w:rsidR="0088491E" w:rsidRPr="0088491E" w14:paraId="371C2894" w14:textId="77777777" w:rsidTr="0088491E">
        <w:trPr>
          <w:trHeight w:val="300"/>
        </w:trPr>
        <w:tc>
          <w:tcPr>
            <w:tcW w:w="6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2A46D" w14:textId="77777777" w:rsidR="0088491E" w:rsidRPr="00FF20AD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28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A925D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0.26%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DA611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0.05%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8C16E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1.08%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157F9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0.44%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8E272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0.09%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3F3F9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1.87%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37904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0.30%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654F7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0.06%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63849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1.27%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A16F8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008C0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C93BA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2.23%</w:t>
            </w:r>
          </w:p>
        </w:tc>
      </w:tr>
      <w:tr w:rsidR="0088491E" w:rsidRPr="0088491E" w14:paraId="066846D2" w14:textId="77777777" w:rsidTr="0088491E">
        <w:trPr>
          <w:trHeight w:val="300"/>
        </w:trPr>
        <w:tc>
          <w:tcPr>
            <w:tcW w:w="6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D7FB8" w14:textId="77777777" w:rsidR="0088491E" w:rsidRPr="00FF20AD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99A67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0.04%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50BC0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0B6A4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0.37%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B8F04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0.09%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A5356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0.01%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BDDA4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0.85%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2966D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0.05%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18FC4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52693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0.45%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59D1C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90E7D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DD104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0.87%</w:t>
            </w:r>
          </w:p>
        </w:tc>
      </w:tr>
      <w:tr w:rsidR="0088491E" w:rsidRPr="0088491E" w14:paraId="656C1FDA" w14:textId="77777777" w:rsidTr="0088491E">
        <w:trPr>
          <w:trHeight w:val="300"/>
        </w:trPr>
        <w:tc>
          <w:tcPr>
            <w:tcW w:w="6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19AE3" w14:textId="77777777" w:rsidR="0088491E" w:rsidRPr="00FF20AD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FE3EF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83021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B0F78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0.23%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D5240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9420E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80701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0.58%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164D6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65DC7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874D5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0.31%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6EB8A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6F703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ED487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0.92%</w:t>
            </w:r>
          </w:p>
        </w:tc>
      </w:tr>
      <w:tr w:rsidR="0088491E" w:rsidRPr="0088491E" w14:paraId="660C88B4" w14:textId="77777777" w:rsidTr="0088491E">
        <w:trPr>
          <w:trHeight w:val="300"/>
        </w:trPr>
        <w:tc>
          <w:tcPr>
            <w:tcW w:w="6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ED2C1" w14:textId="77777777" w:rsidR="0088491E" w:rsidRPr="00FF20AD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31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7E072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0.65%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A674E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0.26%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A066A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1.56%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4B347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1.01%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E690F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0.36%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13C1D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2.72%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C124F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1.02%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71826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0.41%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62D2B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2.46%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F8969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7633B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678FF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0.76%</w:t>
            </w:r>
          </w:p>
        </w:tc>
      </w:tr>
      <w:tr w:rsidR="0088491E" w:rsidRPr="0088491E" w14:paraId="0F5B7D0F" w14:textId="77777777" w:rsidTr="0088491E">
        <w:trPr>
          <w:trHeight w:val="300"/>
        </w:trPr>
        <w:tc>
          <w:tcPr>
            <w:tcW w:w="6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558D4" w14:textId="77777777" w:rsidR="0088491E" w:rsidRPr="00FF20AD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D8506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50002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E3BD8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0.24%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AB59F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65AAB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13E05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0.50%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50EDF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85EAC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4C846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0.38%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3EC76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34C34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F187F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0.66%</w:t>
            </w:r>
          </w:p>
        </w:tc>
      </w:tr>
      <w:tr w:rsidR="0088491E" w:rsidRPr="0088491E" w14:paraId="16C84EC8" w14:textId="77777777" w:rsidTr="0088491E">
        <w:trPr>
          <w:trHeight w:val="300"/>
        </w:trPr>
        <w:tc>
          <w:tcPr>
            <w:tcW w:w="6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94F6A" w14:textId="77777777" w:rsidR="0088491E" w:rsidRPr="00FF20AD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87160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0.27%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21783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0.08%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CD9CD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0.85%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C7CD1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0.11%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D34C5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0.01%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E310C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0.99%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C7E23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0.33%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FEA51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0.10%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D0AF4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1.03%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A1134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436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8378F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1.19%</w:t>
            </w:r>
          </w:p>
        </w:tc>
      </w:tr>
      <w:tr w:rsidR="0088491E" w:rsidRPr="0088491E" w14:paraId="568FE2BE" w14:textId="77777777" w:rsidTr="0088491E">
        <w:trPr>
          <w:trHeight w:val="300"/>
        </w:trPr>
        <w:tc>
          <w:tcPr>
            <w:tcW w:w="6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2FC5D" w14:textId="77777777" w:rsidR="0088491E" w:rsidRPr="00FF20AD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84DFB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0.51%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479FD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0.25%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8B6A7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1.01%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3F30A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0.56%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FC6B0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0.22%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611C0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1.35%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3B4FD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0.66%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31743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0.32%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05EDF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1.33%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482D4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BD57C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9C10C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0.55%</w:t>
            </w:r>
          </w:p>
        </w:tc>
      </w:tr>
      <w:tr w:rsidR="0088491E" w:rsidRPr="0088491E" w14:paraId="2A3B908A" w14:textId="77777777" w:rsidTr="0088491E">
        <w:trPr>
          <w:trHeight w:val="300"/>
        </w:trPr>
        <w:tc>
          <w:tcPr>
            <w:tcW w:w="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A76C0" w14:textId="77777777" w:rsidR="0088491E" w:rsidRPr="00FF20AD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35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AA9AE2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0.06%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04C8F7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0.01%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E5EC2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0.54%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A606B4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0.22%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5BF324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0.02%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B9E6C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2.07%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494FC1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0.11%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8573A2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0.01%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1E37F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0.99%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714A37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38F9F8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0.00%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A7EB5" w14:textId="77777777" w:rsidR="0088491E" w:rsidRPr="0088491E" w:rsidRDefault="0088491E" w:rsidP="008849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88491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0.50%</w:t>
            </w:r>
          </w:p>
        </w:tc>
      </w:tr>
    </w:tbl>
    <w:p w14:paraId="02CAB84D" w14:textId="77777777" w:rsidR="008C22F3" w:rsidRDefault="008C22F3" w:rsidP="009C08B0">
      <w:pPr>
        <w:pStyle w:val="Heading1"/>
        <w:rPr>
          <w:rStyle w:val="Heading1Char"/>
          <w:b/>
          <w:bCs/>
        </w:rPr>
      </w:pPr>
    </w:p>
    <w:p w14:paraId="40F227AF" w14:textId="41E36579" w:rsidR="009C08B0" w:rsidRDefault="009C08B0" w:rsidP="005B0DBB">
      <w:pPr>
        <w:pStyle w:val="Heading1"/>
        <w:rPr>
          <w:b w:val="0"/>
          <w:bCs w:val="0"/>
        </w:rPr>
      </w:pPr>
    </w:p>
    <w:p w14:paraId="24344CDC" w14:textId="21E8F33B" w:rsidR="009C08B0" w:rsidRPr="00230232" w:rsidRDefault="00701866" w:rsidP="009C08B0">
      <w:pPr>
        <w:spacing w:line="276" w:lineRule="auto"/>
      </w:pPr>
      <w:bookmarkStart w:id="4" w:name="_Hlk94522353"/>
      <w:r w:rsidRPr="00701866">
        <w:rPr>
          <w:b/>
          <w:bCs/>
        </w:rPr>
        <w:lastRenderedPageBreak/>
        <w:t>Supplementary Table S</w:t>
      </w:r>
      <w:r>
        <w:rPr>
          <w:b/>
          <w:bCs/>
        </w:rPr>
        <w:t>5</w:t>
      </w:r>
      <w:bookmarkEnd w:id="4"/>
      <w:r w:rsidRPr="00701866">
        <w:rPr>
          <w:b/>
          <w:bCs/>
        </w:rPr>
        <w:t>:</w:t>
      </w:r>
      <w:r>
        <w:rPr>
          <w:b/>
          <w:bCs/>
        </w:rPr>
        <w:t xml:space="preserve"> </w:t>
      </w:r>
      <w:r w:rsidRPr="00230232">
        <w:t xml:space="preserve">Values and confidence intervals for estimated prevalence of female mosquitoes infected with </w:t>
      </w:r>
      <w:r w:rsidRPr="00FF20AD">
        <w:rPr>
          <w:i/>
          <w:iCs/>
        </w:rPr>
        <w:t>W. bancrofti</w:t>
      </w:r>
      <w:r w:rsidRPr="00230232">
        <w:t xml:space="preserve"> by PSU and species category in 2018 and 2019 in Samoa.</w:t>
      </w:r>
    </w:p>
    <w:tbl>
      <w:tblPr>
        <w:tblW w:w="7140" w:type="dxa"/>
        <w:tblInd w:w="108" w:type="dxa"/>
        <w:tblLook w:val="04A0" w:firstRow="1" w:lastRow="0" w:firstColumn="1" w:lastColumn="0" w:noHBand="0" w:noVBand="1"/>
      </w:tblPr>
      <w:tblGrid>
        <w:gridCol w:w="1720"/>
        <w:gridCol w:w="1240"/>
        <w:gridCol w:w="1980"/>
        <w:gridCol w:w="2200"/>
      </w:tblGrid>
      <w:tr w:rsidR="00654440" w:rsidRPr="00654440" w14:paraId="391435B5" w14:textId="77777777" w:rsidTr="00FF20AD">
        <w:trPr>
          <w:trHeight w:val="435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B66899" w14:textId="77777777" w:rsidR="00654440" w:rsidRPr="00654440" w:rsidRDefault="00654440" w:rsidP="006544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79A23" w14:textId="77777777" w:rsidR="00654440" w:rsidRPr="00654440" w:rsidRDefault="00654440" w:rsidP="006544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10169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2018</w:t>
            </w:r>
          </w:p>
        </w:tc>
        <w:tc>
          <w:tcPr>
            <w:tcW w:w="2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00B0A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2019</w:t>
            </w:r>
          </w:p>
        </w:tc>
      </w:tr>
      <w:tr w:rsidR="00654440" w:rsidRPr="00654440" w14:paraId="480F7483" w14:textId="77777777" w:rsidTr="00FF20AD">
        <w:trPr>
          <w:trHeight w:val="300"/>
        </w:trPr>
        <w:tc>
          <w:tcPr>
            <w:tcW w:w="1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75D27A3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  <w:t>All species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66B9D" w14:textId="77777777" w:rsidR="00654440" w:rsidRPr="00654440" w:rsidRDefault="00654440" w:rsidP="006544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National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B1FE0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0.86 (0.63,1.4)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2DD46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0.29 (0.23,0.53)</w:t>
            </w:r>
          </w:p>
        </w:tc>
      </w:tr>
      <w:tr w:rsidR="00654440" w:rsidRPr="00654440" w14:paraId="58235F85" w14:textId="77777777" w:rsidTr="00654440">
        <w:trPr>
          <w:trHeight w:val="300"/>
        </w:trPr>
        <w:tc>
          <w:tcPr>
            <w:tcW w:w="1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3F59444" w14:textId="77777777" w:rsidR="00654440" w:rsidRPr="00654440" w:rsidRDefault="00654440" w:rsidP="00654440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5C3E7" w14:textId="77777777" w:rsidR="00654440" w:rsidRPr="00654440" w:rsidRDefault="00654440" w:rsidP="006544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NWU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94E88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1.11 (0.65,1.04)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69A89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0.51 (0.32,0.53)</w:t>
            </w:r>
          </w:p>
        </w:tc>
      </w:tr>
      <w:tr w:rsidR="00654440" w:rsidRPr="00654440" w14:paraId="4F027AB3" w14:textId="77777777" w:rsidTr="00654440">
        <w:trPr>
          <w:trHeight w:val="300"/>
        </w:trPr>
        <w:tc>
          <w:tcPr>
            <w:tcW w:w="1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01464C7" w14:textId="77777777" w:rsidR="00654440" w:rsidRPr="00654440" w:rsidRDefault="00654440" w:rsidP="00654440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B22FA" w14:textId="77777777" w:rsidR="00654440" w:rsidRPr="00654440" w:rsidRDefault="00654440" w:rsidP="006544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ROU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98DE2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1.03 (0.68,1.32)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518BA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0.17 (0.13,0.23)</w:t>
            </w:r>
          </w:p>
        </w:tc>
      </w:tr>
      <w:tr w:rsidR="00654440" w:rsidRPr="00654440" w14:paraId="1DCE779D" w14:textId="77777777" w:rsidTr="00654440">
        <w:trPr>
          <w:trHeight w:val="300"/>
        </w:trPr>
        <w:tc>
          <w:tcPr>
            <w:tcW w:w="1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D2A0AC8" w14:textId="77777777" w:rsidR="00654440" w:rsidRPr="00654440" w:rsidRDefault="00654440" w:rsidP="00654440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C67C2" w14:textId="77777777" w:rsidR="00654440" w:rsidRPr="00654440" w:rsidRDefault="00654440" w:rsidP="006544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SAV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553CB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0.66 (0.48,0.73)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C762E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0.22 (0.15,0.26)</w:t>
            </w:r>
          </w:p>
        </w:tc>
      </w:tr>
      <w:tr w:rsidR="00654440" w:rsidRPr="00654440" w14:paraId="78847688" w14:textId="77777777" w:rsidTr="00654440">
        <w:trPr>
          <w:trHeight w:val="300"/>
        </w:trPr>
        <w:tc>
          <w:tcPr>
            <w:tcW w:w="1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4CF7EA8" w14:textId="77777777" w:rsidR="00654440" w:rsidRPr="00654440" w:rsidRDefault="00654440" w:rsidP="00654440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3AA47B" w14:textId="77777777" w:rsidR="00654440" w:rsidRPr="00654440" w:rsidRDefault="00654440" w:rsidP="006544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AUA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C4FE64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0.59 (0.44,0.64)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017F8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0.25 (0.17,0.3)</w:t>
            </w:r>
          </w:p>
        </w:tc>
      </w:tr>
      <w:tr w:rsidR="00654440" w:rsidRPr="00654440" w14:paraId="7431FFFF" w14:textId="77777777" w:rsidTr="00654440">
        <w:trPr>
          <w:trHeight w:val="300"/>
        </w:trPr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CC43FC3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All </w:t>
            </w:r>
            <w:r w:rsidRPr="00654440"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  <w:t>Aedes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ED529" w14:textId="77777777" w:rsidR="00654440" w:rsidRPr="00654440" w:rsidRDefault="00654440" w:rsidP="006544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National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45E03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1.32 (0.97,1.99)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763F2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0.52 (0.46,1.35)</w:t>
            </w:r>
          </w:p>
        </w:tc>
      </w:tr>
      <w:tr w:rsidR="00654440" w:rsidRPr="00654440" w14:paraId="7FCAD2CC" w14:textId="77777777" w:rsidTr="00654440">
        <w:trPr>
          <w:trHeight w:val="300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D36C59C" w14:textId="77777777" w:rsidR="00654440" w:rsidRPr="00654440" w:rsidRDefault="00654440" w:rsidP="006544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7C1C4" w14:textId="77777777" w:rsidR="00654440" w:rsidRPr="00654440" w:rsidRDefault="00654440" w:rsidP="006544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NWU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18313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1.7 (0.99,1.68)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E47F1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0.98 (0.59,1)</w:t>
            </w:r>
          </w:p>
        </w:tc>
      </w:tr>
      <w:tr w:rsidR="00654440" w:rsidRPr="00654440" w14:paraId="16D49709" w14:textId="77777777" w:rsidTr="00654440">
        <w:trPr>
          <w:trHeight w:val="300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305CBD4" w14:textId="77777777" w:rsidR="00654440" w:rsidRPr="00654440" w:rsidRDefault="00654440" w:rsidP="006544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95743" w14:textId="77777777" w:rsidR="00654440" w:rsidRPr="00654440" w:rsidRDefault="00654440" w:rsidP="006544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ROU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5779C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1.43 (0.95,1.91)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A8673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0.22 (0.16,0.33)</w:t>
            </w:r>
          </w:p>
        </w:tc>
      </w:tr>
      <w:tr w:rsidR="00654440" w:rsidRPr="00654440" w14:paraId="6A4068E0" w14:textId="77777777" w:rsidTr="00654440">
        <w:trPr>
          <w:trHeight w:val="300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4B30304" w14:textId="77777777" w:rsidR="00654440" w:rsidRPr="00654440" w:rsidRDefault="00654440" w:rsidP="006544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7ACFD" w14:textId="77777777" w:rsidR="00654440" w:rsidRPr="00654440" w:rsidRDefault="00654440" w:rsidP="006544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SAV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41530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0.98 (0.69,1.03)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DC3E2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0.29 (0.21,0.39)</w:t>
            </w:r>
          </w:p>
        </w:tc>
      </w:tr>
      <w:tr w:rsidR="00654440" w:rsidRPr="00654440" w14:paraId="51FA81A5" w14:textId="77777777" w:rsidTr="00654440">
        <w:trPr>
          <w:trHeight w:val="300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40446EC" w14:textId="77777777" w:rsidR="00654440" w:rsidRPr="00654440" w:rsidRDefault="00654440" w:rsidP="006544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2194A3" w14:textId="77777777" w:rsidR="00654440" w:rsidRPr="00654440" w:rsidRDefault="00654440" w:rsidP="006544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AUA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50274D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1.03 (0.73,1.15)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09901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0.48 (0.34,0.7)</w:t>
            </w:r>
          </w:p>
        </w:tc>
      </w:tr>
      <w:tr w:rsidR="00654440" w:rsidRPr="00654440" w14:paraId="15000F91" w14:textId="77777777" w:rsidTr="00654440">
        <w:trPr>
          <w:trHeight w:val="300"/>
        </w:trPr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24C7F52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All </w:t>
            </w:r>
            <w:r w:rsidRPr="00654440"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  <w:t>Culex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D213E" w14:textId="77777777" w:rsidR="00654440" w:rsidRPr="00654440" w:rsidRDefault="00654440" w:rsidP="006544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National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100B2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0.41 (0.31,0.59)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476D8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0.16 (0.14,0.41)</w:t>
            </w:r>
          </w:p>
        </w:tc>
      </w:tr>
      <w:tr w:rsidR="00654440" w:rsidRPr="00654440" w14:paraId="23911A90" w14:textId="77777777" w:rsidTr="00654440">
        <w:trPr>
          <w:trHeight w:val="300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E61F203" w14:textId="77777777" w:rsidR="00654440" w:rsidRPr="00654440" w:rsidRDefault="00654440" w:rsidP="006544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E29BE" w14:textId="77777777" w:rsidR="00654440" w:rsidRPr="00654440" w:rsidRDefault="00654440" w:rsidP="006544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NWU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430E5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0.52 (0.32,0.59)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496FC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0.3 (0.19,0.32)</w:t>
            </w:r>
          </w:p>
        </w:tc>
      </w:tr>
      <w:tr w:rsidR="00654440" w:rsidRPr="00654440" w14:paraId="7EB423AF" w14:textId="77777777" w:rsidTr="00654440">
        <w:trPr>
          <w:trHeight w:val="300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0B4D810" w14:textId="77777777" w:rsidR="00654440" w:rsidRPr="00654440" w:rsidRDefault="00654440" w:rsidP="006544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197D0" w14:textId="77777777" w:rsidR="00654440" w:rsidRPr="00654440" w:rsidRDefault="00654440" w:rsidP="006544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ROU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9AA4D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0.44 (0.29,0.62)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73E77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0.07 (0.05,0.11)</w:t>
            </w:r>
          </w:p>
        </w:tc>
      </w:tr>
      <w:tr w:rsidR="00654440" w:rsidRPr="00654440" w14:paraId="0F524CC9" w14:textId="77777777" w:rsidTr="00654440">
        <w:trPr>
          <w:trHeight w:val="300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FC9E337" w14:textId="77777777" w:rsidR="00654440" w:rsidRPr="00654440" w:rsidRDefault="00654440" w:rsidP="006544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E8B85" w14:textId="77777777" w:rsidR="00654440" w:rsidRPr="00654440" w:rsidRDefault="00654440" w:rsidP="006544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SAV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B65A7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0.3 (0.21,0.34)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78691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0.09 (0.06,0.13)</w:t>
            </w:r>
          </w:p>
        </w:tc>
      </w:tr>
      <w:tr w:rsidR="00654440" w:rsidRPr="00654440" w14:paraId="6DCE4763" w14:textId="77777777" w:rsidTr="00654440">
        <w:trPr>
          <w:trHeight w:val="300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35861E8" w14:textId="77777777" w:rsidR="00654440" w:rsidRPr="00654440" w:rsidRDefault="00654440" w:rsidP="006544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B0E589" w14:textId="77777777" w:rsidR="00654440" w:rsidRPr="00654440" w:rsidRDefault="00654440" w:rsidP="006544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AUA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6293F5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0.31 (0.22,0.36)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2FA04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0.15 (0.1,0.21)</w:t>
            </w:r>
          </w:p>
        </w:tc>
      </w:tr>
      <w:tr w:rsidR="00654440" w:rsidRPr="00654440" w14:paraId="15F7213A" w14:textId="77777777" w:rsidTr="00654440">
        <w:trPr>
          <w:trHeight w:val="300"/>
        </w:trPr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D959C4D" w14:textId="77777777" w:rsidR="00654440" w:rsidRPr="00FF20AD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</w:pPr>
            <w:r w:rsidRPr="00FF20AD">
              <w:rPr>
                <w:rFonts w:ascii="Calibri" w:eastAsia="Times New Roman" w:hAnsi="Calibri" w:cs="Calibri"/>
                <w:i/>
                <w:iCs/>
                <w:color w:val="000000"/>
                <w:lang w:eastAsia="en-AU"/>
              </w:rPr>
              <w:t>Ae. polynesiensis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9E8DA" w14:textId="77777777" w:rsidR="00654440" w:rsidRPr="00654440" w:rsidRDefault="00654440" w:rsidP="006544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National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6B37C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1.22 (0.94,1.92)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0700B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0.52 (0.47,1.46)</w:t>
            </w:r>
          </w:p>
        </w:tc>
      </w:tr>
      <w:tr w:rsidR="00654440" w:rsidRPr="00654440" w14:paraId="6DE64F3C" w14:textId="77777777" w:rsidTr="00654440">
        <w:trPr>
          <w:trHeight w:val="300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4C26FA2" w14:textId="77777777" w:rsidR="00654440" w:rsidRPr="00654440" w:rsidRDefault="00654440" w:rsidP="006544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17137" w14:textId="77777777" w:rsidR="00654440" w:rsidRPr="00654440" w:rsidRDefault="00654440" w:rsidP="006544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NWU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1433D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1.6 (0.95,1.73)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D6987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0.9 (0.56,1.01)</w:t>
            </w:r>
          </w:p>
        </w:tc>
      </w:tr>
      <w:tr w:rsidR="00654440" w:rsidRPr="00654440" w14:paraId="04C80F84" w14:textId="77777777" w:rsidTr="00654440">
        <w:trPr>
          <w:trHeight w:val="300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77A9FEB" w14:textId="77777777" w:rsidR="00654440" w:rsidRPr="00654440" w:rsidRDefault="00654440" w:rsidP="006544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5BC3B" w14:textId="77777777" w:rsidR="00654440" w:rsidRPr="00654440" w:rsidRDefault="00654440" w:rsidP="006544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ROU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316AC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1.38 (0.94,1.87)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9AC69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0.21 (0.16,0.31)</w:t>
            </w:r>
          </w:p>
        </w:tc>
      </w:tr>
      <w:tr w:rsidR="00654440" w:rsidRPr="00654440" w14:paraId="17E5EB56" w14:textId="77777777" w:rsidTr="00654440">
        <w:trPr>
          <w:trHeight w:val="300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A07E67D" w14:textId="77777777" w:rsidR="00654440" w:rsidRPr="00654440" w:rsidRDefault="00654440" w:rsidP="006544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21157" w14:textId="77777777" w:rsidR="00654440" w:rsidRPr="00654440" w:rsidRDefault="00654440" w:rsidP="006544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SAV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01ED4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0.95 (0.69,1.09)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B9E55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0.31 (0.22,0.37)</w:t>
            </w:r>
          </w:p>
        </w:tc>
      </w:tr>
      <w:tr w:rsidR="00654440" w:rsidRPr="00654440" w14:paraId="4341690E" w14:textId="77777777" w:rsidTr="00654440">
        <w:trPr>
          <w:trHeight w:val="300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A820E84" w14:textId="77777777" w:rsidR="00654440" w:rsidRPr="00654440" w:rsidRDefault="00654440" w:rsidP="006544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73DAB6" w14:textId="77777777" w:rsidR="00654440" w:rsidRPr="00654440" w:rsidRDefault="00654440" w:rsidP="006544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AUA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9A3C26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0.94 (0.67,1)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27B4F" w14:textId="77777777" w:rsidR="00654440" w:rsidRPr="00654440" w:rsidRDefault="00654440" w:rsidP="006544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54440">
              <w:rPr>
                <w:rFonts w:ascii="Calibri" w:eastAsia="Times New Roman" w:hAnsi="Calibri" w:cs="Calibri"/>
                <w:color w:val="000000"/>
                <w:lang w:eastAsia="en-AU"/>
              </w:rPr>
              <w:t>0.44 (0.31,0.56)</w:t>
            </w:r>
          </w:p>
        </w:tc>
      </w:tr>
    </w:tbl>
    <w:p w14:paraId="66502B32" w14:textId="77777777" w:rsidR="00D83A42" w:rsidRDefault="00D83A42" w:rsidP="00FA5773">
      <w:pPr>
        <w:spacing w:line="259" w:lineRule="auto"/>
        <w:rPr>
          <w:rStyle w:val="Heading1Char"/>
        </w:rPr>
      </w:pPr>
    </w:p>
    <w:p w14:paraId="10850F4A" w14:textId="77777777" w:rsidR="00D83A42" w:rsidRDefault="00D83A42" w:rsidP="00FA5773">
      <w:pPr>
        <w:spacing w:line="259" w:lineRule="auto"/>
        <w:rPr>
          <w:rStyle w:val="Heading1Char"/>
        </w:rPr>
      </w:pPr>
    </w:p>
    <w:p w14:paraId="7A6057B4" w14:textId="77777777" w:rsidR="00602896" w:rsidRDefault="00602896">
      <w:pPr>
        <w:spacing w:after="200" w:line="276" w:lineRule="auto"/>
        <w:rPr>
          <w:rStyle w:val="Heading1Char"/>
          <w:color w:val="auto"/>
        </w:rPr>
      </w:pPr>
      <w:r>
        <w:rPr>
          <w:rStyle w:val="Heading1Char"/>
          <w:color w:val="auto"/>
        </w:rPr>
        <w:br w:type="page"/>
      </w:r>
    </w:p>
    <w:p w14:paraId="63B90ED6" w14:textId="6DF15918" w:rsidR="00AD667E" w:rsidRDefault="00AD667E" w:rsidP="00602896">
      <w:pPr>
        <w:spacing w:after="0" w:line="276" w:lineRule="auto"/>
      </w:pPr>
      <w:bookmarkStart w:id="5" w:name="_Hlk94522387"/>
      <w:r w:rsidRPr="00701866">
        <w:rPr>
          <w:b/>
          <w:bCs/>
        </w:rPr>
        <w:lastRenderedPageBreak/>
        <w:t>Supplementary Table S</w:t>
      </w:r>
      <w:r>
        <w:rPr>
          <w:b/>
          <w:bCs/>
        </w:rPr>
        <w:t>6</w:t>
      </w:r>
      <w:bookmarkEnd w:id="5"/>
      <w:r w:rsidRPr="00701866">
        <w:rPr>
          <w:b/>
          <w:bCs/>
        </w:rPr>
        <w:t>:</w:t>
      </w:r>
      <w:r w:rsidRPr="00AD667E">
        <w:t xml:space="preserve"> </w:t>
      </w:r>
      <w:r>
        <w:t xml:space="preserve">PSU-level odds ratios for the change in prevalence between </w:t>
      </w:r>
      <w:r w:rsidRPr="000017C4">
        <w:t>2018 and 2019</w:t>
      </w:r>
      <w:r>
        <w:t xml:space="preserve"> of filarial DNA in mosquitoes, adjusted for species</w:t>
      </w:r>
    </w:p>
    <w:p w14:paraId="075F501C" w14:textId="77777777" w:rsidR="00AD667E" w:rsidRDefault="00AD667E" w:rsidP="00602896">
      <w:pPr>
        <w:spacing w:after="0" w:line="276" w:lineRule="auto"/>
      </w:pPr>
    </w:p>
    <w:p w14:paraId="6EEC452D" w14:textId="77777777" w:rsidR="00602896" w:rsidRDefault="00602896" w:rsidP="00602896">
      <w:pPr>
        <w:spacing w:after="0" w:line="276" w:lineRule="auto"/>
      </w:pPr>
    </w:p>
    <w:tbl>
      <w:tblPr>
        <w:tblStyle w:val="TableGrid"/>
        <w:tblW w:w="8928" w:type="dxa"/>
        <w:tblLook w:val="04A0" w:firstRow="1" w:lastRow="0" w:firstColumn="1" w:lastColumn="0" w:noHBand="0" w:noVBand="1"/>
      </w:tblPr>
      <w:tblGrid>
        <w:gridCol w:w="990"/>
        <w:gridCol w:w="2497"/>
        <w:gridCol w:w="1814"/>
        <w:gridCol w:w="1924"/>
        <w:gridCol w:w="1703"/>
      </w:tblGrid>
      <w:tr w:rsidR="00602896" w14:paraId="1DCF1D5D" w14:textId="77777777" w:rsidTr="007131F7">
        <w:trPr>
          <w:trHeight w:val="340"/>
        </w:trPr>
        <w:tc>
          <w:tcPr>
            <w:tcW w:w="990" w:type="dxa"/>
          </w:tcPr>
          <w:p w14:paraId="7926C07C" w14:textId="3E01376F" w:rsidR="00602896" w:rsidRDefault="00602896" w:rsidP="007131F7">
            <w:pPr>
              <w:spacing w:after="0" w:line="240" w:lineRule="auto"/>
              <w:jc w:val="center"/>
            </w:pPr>
            <w:r>
              <w:t xml:space="preserve">PSU </w:t>
            </w:r>
          </w:p>
        </w:tc>
        <w:tc>
          <w:tcPr>
            <w:tcW w:w="2497" w:type="dxa"/>
          </w:tcPr>
          <w:p w14:paraId="5EB3600A" w14:textId="77777777" w:rsidR="00602896" w:rsidRDefault="00602896" w:rsidP="007131F7">
            <w:pPr>
              <w:spacing w:after="0" w:line="240" w:lineRule="auto"/>
              <w:jc w:val="center"/>
            </w:pPr>
            <w:r>
              <w:t>PSU Name</w:t>
            </w:r>
          </w:p>
        </w:tc>
        <w:tc>
          <w:tcPr>
            <w:tcW w:w="1814" w:type="dxa"/>
          </w:tcPr>
          <w:p w14:paraId="22783760" w14:textId="77777777" w:rsidR="00602896" w:rsidRDefault="00602896" w:rsidP="007131F7">
            <w:pPr>
              <w:spacing w:after="0" w:line="240" w:lineRule="auto"/>
              <w:jc w:val="center"/>
            </w:pPr>
            <w:r>
              <w:t>Region</w:t>
            </w:r>
          </w:p>
        </w:tc>
        <w:tc>
          <w:tcPr>
            <w:tcW w:w="1924" w:type="dxa"/>
          </w:tcPr>
          <w:p w14:paraId="78F12C3F" w14:textId="77777777" w:rsidR="00602896" w:rsidRDefault="00602896" w:rsidP="007131F7">
            <w:pPr>
              <w:spacing w:after="0" w:line="240" w:lineRule="auto"/>
              <w:jc w:val="center"/>
            </w:pPr>
            <w:r>
              <w:t>OR* 2019 vs 2018</w:t>
            </w:r>
          </w:p>
        </w:tc>
        <w:tc>
          <w:tcPr>
            <w:tcW w:w="1703" w:type="dxa"/>
          </w:tcPr>
          <w:p w14:paraId="573B6CF0" w14:textId="77777777" w:rsidR="00602896" w:rsidRDefault="00602896" w:rsidP="007131F7">
            <w:pPr>
              <w:spacing w:after="0" w:line="240" w:lineRule="auto"/>
              <w:jc w:val="center"/>
            </w:pPr>
            <w:r>
              <w:t xml:space="preserve">95% CrI </w:t>
            </w:r>
          </w:p>
        </w:tc>
      </w:tr>
      <w:tr w:rsidR="00602896" w14:paraId="77EF9F99" w14:textId="77777777" w:rsidTr="007131F7">
        <w:trPr>
          <w:trHeight w:val="340"/>
        </w:trPr>
        <w:tc>
          <w:tcPr>
            <w:tcW w:w="990" w:type="dxa"/>
            <w:vAlign w:val="bottom"/>
          </w:tcPr>
          <w:p w14:paraId="2DA63B06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6349C6">
              <w:rPr>
                <w:lang w:eastAsia="en-AU"/>
              </w:rPr>
              <w:t>1</w:t>
            </w:r>
          </w:p>
        </w:tc>
        <w:tc>
          <w:tcPr>
            <w:tcW w:w="2497" w:type="dxa"/>
            <w:vAlign w:val="center"/>
          </w:tcPr>
          <w:p w14:paraId="5D331E88" w14:textId="77777777" w:rsidR="00602896" w:rsidRPr="00767E7E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767E7E">
              <w:rPr>
                <w:lang w:eastAsia="en-AU"/>
              </w:rPr>
              <w:t>Vaivase Tai</w:t>
            </w:r>
          </w:p>
        </w:tc>
        <w:tc>
          <w:tcPr>
            <w:tcW w:w="1814" w:type="dxa"/>
            <w:vAlign w:val="bottom"/>
          </w:tcPr>
          <w:p w14:paraId="0D2740F2" w14:textId="77777777" w:rsidR="00602896" w:rsidRDefault="00602896" w:rsidP="007131F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AUA</w:t>
            </w:r>
          </w:p>
        </w:tc>
        <w:tc>
          <w:tcPr>
            <w:tcW w:w="1924" w:type="dxa"/>
            <w:vAlign w:val="bottom"/>
          </w:tcPr>
          <w:p w14:paraId="35F328DB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0.30</w:t>
            </w:r>
          </w:p>
        </w:tc>
        <w:tc>
          <w:tcPr>
            <w:tcW w:w="1703" w:type="dxa"/>
            <w:vAlign w:val="bottom"/>
          </w:tcPr>
          <w:p w14:paraId="4C732217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0.09-0.78</w:t>
            </w:r>
          </w:p>
        </w:tc>
      </w:tr>
      <w:tr w:rsidR="00602896" w14:paraId="63E9580E" w14:textId="77777777" w:rsidTr="007131F7">
        <w:trPr>
          <w:trHeight w:val="340"/>
        </w:trPr>
        <w:tc>
          <w:tcPr>
            <w:tcW w:w="990" w:type="dxa"/>
            <w:vAlign w:val="bottom"/>
          </w:tcPr>
          <w:p w14:paraId="3ECAA938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6349C6">
              <w:rPr>
                <w:lang w:eastAsia="en-AU"/>
              </w:rPr>
              <w:t>2</w:t>
            </w:r>
          </w:p>
        </w:tc>
        <w:tc>
          <w:tcPr>
            <w:tcW w:w="2497" w:type="dxa"/>
            <w:vAlign w:val="center"/>
          </w:tcPr>
          <w:p w14:paraId="7FCA8DE6" w14:textId="77777777" w:rsidR="00602896" w:rsidRPr="00767E7E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767E7E">
              <w:rPr>
                <w:lang w:eastAsia="en-AU"/>
              </w:rPr>
              <w:t>Vaiala Tai + Vaiala Uta</w:t>
            </w:r>
          </w:p>
        </w:tc>
        <w:tc>
          <w:tcPr>
            <w:tcW w:w="1814" w:type="dxa"/>
            <w:vAlign w:val="bottom"/>
          </w:tcPr>
          <w:p w14:paraId="18B2B87A" w14:textId="77777777" w:rsidR="00602896" w:rsidRDefault="00602896" w:rsidP="007131F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AUA</w:t>
            </w:r>
          </w:p>
        </w:tc>
        <w:tc>
          <w:tcPr>
            <w:tcW w:w="1924" w:type="dxa"/>
            <w:vAlign w:val="bottom"/>
          </w:tcPr>
          <w:p w14:paraId="1B5BE6FB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0.42</w:t>
            </w:r>
          </w:p>
        </w:tc>
        <w:tc>
          <w:tcPr>
            <w:tcW w:w="1703" w:type="dxa"/>
            <w:vAlign w:val="bottom"/>
          </w:tcPr>
          <w:p w14:paraId="2FB8E9AD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0.17-1.16</w:t>
            </w:r>
          </w:p>
        </w:tc>
      </w:tr>
      <w:tr w:rsidR="00602896" w14:paraId="5050E3F7" w14:textId="77777777" w:rsidTr="007131F7">
        <w:trPr>
          <w:trHeight w:val="340"/>
        </w:trPr>
        <w:tc>
          <w:tcPr>
            <w:tcW w:w="990" w:type="dxa"/>
            <w:vAlign w:val="bottom"/>
          </w:tcPr>
          <w:p w14:paraId="09E3F27F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6349C6">
              <w:rPr>
                <w:lang w:eastAsia="en-AU"/>
              </w:rPr>
              <w:t>3</w:t>
            </w:r>
          </w:p>
        </w:tc>
        <w:tc>
          <w:tcPr>
            <w:tcW w:w="2497" w:type="dxa"/>
            <w:vAlign w:val="bottom"/>
          </w:tcPr>
          <w:p w14:paraId="08DAAAB6" w14:textId="77777777" w:rsidR="00602896" w:rsidRPr="00767E7E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767E7E">
              <w:rPr>
                <w:lang w:eastAsia="en-AU"/>
              </w:rPr>
              <w:t>Avele + Letava</w:t>
            </w:r>
          </w:p>
        </w:tc>
        <w:tc>
          <w:tcPr>
            <w:tcW w:w="1814" w:type="dxa"/>
          </w:tcPr>
          <w:p w14:paraId="47D3C0EA" w14:textId="77777777" w:rsidR="00602896" w:rsidRDefault="00602896" w:rsidP="007131F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5722AB">
              <w:rPr>
                <w:rFonts w:ascii="Calibri" w:hAnsi="Calibri" w:cs="Calibri"/>
                <w:color w:val="000000"/>
              </w:rPr>
              <w:t>AUA</w:t>
            </w:r>
          </w:p>
        </w:tc>
        <w:tc>
          <w:tcPr>
            <w:tcW w:w="1924" w:type="dxa"/>
            <w:vAlign w:val="bottom"/>
          </w:tcPr>
          <w:p w14:paraId="219C9EB6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0.39</w:t>
            </w:r>
          </w:p>
        </w:tc>
        <w:tc>
          <w:tcPr>
            <w:tcW w:w="1703" w:type="dxa"/>
            <w:vAlign w:val="bottom"/>
          </w:tcPr>
          <w:p w14:paraId="10816D75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0.09-1.81</w:t>
            </w:r>
          </w:p>
        </w:tc>
      </w:tr>
      <w:tr w:rsidR="00602896" w14:paraId="0363C386" w14:textId="77777777" w:rsidTr="007131F7">
        <w:trPr>
          <w:trHeight w:val="340"/>
        </w:trPr>
        <w:tc>
          <w:tcPr>
            <w:tcW w:w="990" w:type="dxa"/>
            <w:vAlign w:val="bottom"/>
          </w:tcPr>
          <w:p w14:paraId="4A4658FD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6349C6">
              <w:rPr>
                <w:lang w:eastAsia="en-AU"/>
              </w:rPr>
              <w:t>4</w:t>
            </w:r>
          </w:p>
        </w:tc>
        <w:tc>
          <w:tcPr>
            <w:tcW w:w="2497" w:type="dxa"/>
            <w:vAlign w:val="bottom"/>
          </w:tcPr>
          <w:p w14:paraId="07D0CF16" w14:textId="77777777" w:rsidR="00602896" w:rsidRPr="00767E7E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767E7E">
              <w:rPr>
                <w:lang w:eastAsia="en-AU"/>
              </w:rPr>
              <w:t>Vaimea + Fugalei</w:t>
            </w:r>
          </w:p>
        </w:tc>
        <w:tc>
          <w:tcPr>
            <w:tcW w:w="1814" w:type="dxa"/>
          </w:tcPr>
          <w:p w14:paraId="70A5250E" w14:textId="77777777" w:rsidR="00602896" w:rsidRDefault="00602896" w:rsidP="007131F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5722AB">
              <w:rPr>
                <w:rFonts w:ascii="Calibri" w:hAnsi="Calibri" w:cs="Calibri"/>
                <w:color w:val="000000"/>
              </w:rPr>
              <w:t>AUA</w:t>
            </w:r>
          </w:p>
        </w:tc>
        <w:tc>
          <w:tcPr>
            <w:tcW w:w="1924" w:type="dxa"/>
            <w:vAlign w:val="bottom"/>
          </w:tcPr>
          <w:p w14:paraId="0A8B6E6B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0.34</w:t>
            </w:r>
          </w:p>
        </w:tc>
        <w:tc>
          <w:tcPr>
            <w:tcW w:w="1703" w:type="dxa"/>
            <w:vAlign w:val="bottom"/>
          </w:tcPr>
          <w:p w14:paraId="2217BABE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0.10-0.99</w:t>
            </w:r>
          </w:p>
        </w:tc>
      </w:tr>
      <w:tr w:rsidR="00602896" w14:paraId="3A46ED18" w14:textId="77777777" w:rsidTr="007131F7">
        <w:trPr>
          <w:trHeight w:val="340"/>
        </w:trPr>
        <w:tc>
          <w:tcPr>
            <w:tcW w:w="990" w:type="dxa"/>
            <w:vAlign w:val="bottom"/>
          </w:tcPr>
          <w:p w14:paraId="25509D82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6349C6">
              <w:rPr>
                <w:lang w:eastAsia="en-AU"/>
              </w:rPr>
              <w:t>5</w:t>
            </w:r>
          </w:p>
        </w:tc>
        <w:tc>
          <w:tcPr>
            <w:tcW w:w="2497" w:type="dxa"/>
            <w:vAlign w:val="center"/>
          </w:tcPr>
          <w:p w14:paraId="20B7560D" w14:textId="77777777" w:rsidR="00602896" w:rsidRPr="00767E7E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767E7E">
              <w:rPr>
                <w:lang w:eastAsia="en-AU"/>
              </w:rPr>
              <w:t>Vaimoso</w:t>
            </w:r>
          </w:p>
        </w:tc>
        <w:tc>
          <w:tcPr>
            <w:tcW w:w="1814" w:type="dxa"/>
          </w:tcPr>
          <w:p w14:paraId="346CF1B0" w14:textId="77777777" w:rsidR="00602896" w:rsidRDefault="00602896" w:rsidP="007131F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5722AB">
              <w:rPr>
                <w:rFonts w:ascii="Calibri" w:hAnsi="Calibri" w:cs="Calibri"/>
                <w:color w:val="000000"/>
              </w:rPr>
              <w:t>AUA</w:t>
            </w:r>
          </w:p>
        </w:tc>
        <w:tc>
          <w:tcPr>
            <w:tcW w:w="1924" w:type="dxa"/>
            <w:vAlign w:val="bottom"/>
          </w:tcPr>
          <w:p w14:paraId="5280B2EB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0.54</w:t>
            </w:r>
          </w:p>
        </w:tc>
        <w:tc>
          <w:tcPr>
            <w:tcW w:w="1703" w:type="dxa"/>
            <w:vAlign w:val="bottom"/>
          </w:tcPr>
          <w:p w14:paraId="2E5CD43D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0.23-1.76</w:t>
            </w:r>
          </w:p>
        </w:tc>
      </w:tr>
      <w:tr w:rsidR="00602896" w14:paraId="74C4DA9D" w14:textId="77777777" w:rsidTr="007131F7">
        <w:trPr>
          <w:trHeight w:val="340"/>
        </w:trPr>
        <w:tc>
          <w:tcPr>
            <w:tcW w:w="990" w:type="dxa"/>
            <w:vAlign w:val="bottom"/>
          </w:tcPr>
          <w:p w14:paraId="4E028FC1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6349C6">
              <w:rPr>
                <w:lang w:eastAsia="en-AU"/>
              </w:rPr>
              <w:t>6</w:t>
            </w:r>
          </w:p>
        </w:tc>
        <w:tc>
          <w:tcPr>
            <w:tcW w:w="2497" w:type="dxa"/>
            <w:vAlign w:val="center"/>
          </w:tcPr>
          <w:p w14:paraId="5351B761" w14:textId="77777777" w:rsidR="00602896" w:rsidRPr="00767E7E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767E7E">
              <w:rPr>
                <w:lang w:eastAsia="en-AU"/>
              </w:rPr>
              <w:t>Vaitoloa</w:t>
            </w:r>
          </w:p>
        </w:tc>
        <w:tc>
          <w:tcPr>
            <w:tcW w:w="1814" w:type="dxa"/>
          </w:tcPr>
          <w:p w14:paraId="00F4DD08" w14:textId="77777777" w:rsidR="00602896" w:rsidRDefault="00602896" w:rsidP="007131F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5722AB">
              <w:rPr>
                <w:rFonts w:ascii="Calibri" w:hAnsi="Calibri" w:cs="Calibri"/>
                <w:color w:val="000000"/>
              </w:rPr>
              <w:t>AUA</w:t>
            </w:r>
          </w:p>
        </w:tc>
        <w:tc>
          <w:tcPr>
            <w:tcW w:w="1924" w:type="dxa"/>
            <w:vAlign w:val="bottom"/>
          </w:tcPr>
          <w:p w14:paraId="4CD038BF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0.53</w:t>
            </w:r>
          </w:p>
        </w:tc>
        <w:tc>
          <w:tcPr>
            <w:tcW w:w="1703" w:type="dxa"/>
            <w:vAlign w:val="bottom"/>
          </w:tcPr>
          <w:p w14:paraId="6B1DE41B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0.19-2.05</w:t>
            </w:r>
          </w:p>
        </w:tc>
      </w:tr>
      <w:tr w:rsidR="00602896" w14:paraId="7FCF67B1" w14:textId="77777777" w:rsidTr="007131F7">
        <w:trPr>
          <w:trHeight w:val="340"/>
        </w:trPr>
        <w:tc>
          <w:tcPr>
            <w:tcW w:w="990" w:type="dxa"/>
            <w:vAlign w:val="bottom"/>
          </w:tcPr>
          <w:p w14:paraId="3F03AE26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6349C6">
              <w:rPr>
                <w:lang w:eastAsia="en-AU"/>
              </w:rPr>
              <w:t>7</w:t>
            </w:r>
          </w:p>
        </w:tc>
        <w:tc>
          <w:tcPr>
            <w:tcW w:w="2497" w:type="dxa"/>
            <w:vAlign w:val="center"/>
          </w:tcPr>
          <w:p w14:paraId="0B3CBE0D" w14:textId="77777777" w:rsidR="00602896" w:rsidRPr="00767E7E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767E7E">
              <w:rPr>
                <w:lang w:eastAsia="en-AU"/>
              </w:rPr>
              <w:t>Letego</w:t>
            </w:r>
          </w:p>
        </w:tc>
        <w:tc>
          <w:tcPr>
            <w:tcW w:w="1814" w:type="dxa"/>
            <w:vAlign w:val="bottom"/>
          </w:tcPr>
          <w:p w14:paraId="3453AED2" w14:textId="77777777" w:rsidR="00602896" w:rsidRDefault="00602896" w:rsidP="007131F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NWU</w:t>
            </w:r>
          </w:p>
        </w:tc>
        <w:tc>
          <w:tcPr>
            <w:tcW w:w="1924" w:type="dxa"/>
            <w:vAlign w:val="bottom"/>
          </w:tcPr>
          <w:p w14:paraId="09668DAD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0.46</w:t>
            </w:r>
          </w:p>
        </w:tc>
        <w:tc>
          <w:tcPr>
            <w:tcW w:w="1703" w:type="dxa"/>
            <w:vAlign w:val="bottom"/>
          </w:tcPr>
          <w:p w14:paraId="3E55E217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0.17-1.40</w:t>
            </w:r>
          </w:p>
        </w:tc>
      </w:tr>
      <w:tr w:rsidR="00602896" w14:paraId="44F754F5" w14:textId="77777777" w:rsidTr="007131F7">
        <w:trPr>
          <w:trHeight w:val="340"/>
        </w:trPr>
        <w:tc>
          <w:tcPr>
            <w:tcW w:w="990" w:type="dxa"/>
            <w:vAlign w:val="bottom"/>
          </w:tcPr>
          <w:p w14:paraId="52C9DB40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6349C6">
              <w:rPr>
                <w:lang w:eastAsia="en-AU"/>
              </w:rPr>
              <w:t>8</w:t>
            </w:r>
          </w:p>
        </w:tc>
        <w:tc>
          <w:tcPr>
            <w:tcW w:w="2497" w:type="dxa"/>
            <w:vAlign w:val="center"/>
          </w:tcPr>
          <w:p w14:paraId="24ECFA19" w14:textId="77777777" w:rsidR="00602896" w:rsidRPr="00767E7E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767E7E">
              <w:rPr>
                <w:lang w:eastAsia="en-AU"/>
              </w:rPr>
              <w:t>Vaiusu</w:t>
            </w:r>
          </w:p>
        </w:tc>
        <w:tc>
          <w:tcPr>
            <w:tcW w:w="1814" w:type="dxa"/>
          </w:tcPr>
          <w:p w14:paraId="32434E60" w14:textId="77777777" w:rsidR="00602896" w:rsidRDefault="00602896" w:rsidP="007131F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4D14AD">
              <w:rPr>
                <w:rFonts w:ascii="Calibri" w:hAnsi="Calibri" w:cs="Calibri"/>
                <w:color w:val="000000"/>
              </w:rPr>
              <w:t>NWU</w:t>
            </w:r>
          </w:p>
        </w:tc>
        <w:tc>
          <w:tcPr>
            <w:tcW w:w="1924" w:type="dxa"/>
            <w:vAlign w:val="bottom"/>
          </w:tcPr>
          <w:p w14:paraId="5B2282AE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0.36</w:t>
            </w:r>
          </w:p>
        </w:tc>
        <w:tc>
          <w:tcPr>
            <w:tcW w:w="1703" w:type="dxa"/>
            <w:vAlign w:val="bottom"/>
          </w:tcPr>
          <w:p w14:paraId="55FC23D4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0.12-1.01</w:t>
            </w:r>
          </w:p>
        </w:tc>
      </w:tr>
      <w:tr w:rsidR="00602896" w14:paraId="378A58C8" w14:textId="77777777" w:rsidTr="007131F7">
        <w:trPr>
          <w:trHeight w:val="340"/>
        </w:trPr>
        <w:tc>
          <w:tcPr>
            <w:tcW w:w="990" w:type="dxa"/>
            <w:vAlign w:val="bottom"/>
          </w:tcPr>
          <w:p w14:paraId="5F8305C8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6349C6">
              <w:rPr>
                <w:lang w:eastAsia="en-AU"/>
              </w:rPr>
              <w:t>9</w:t>
            </w:r>
          </w:p>
        </w:tc>
        <w:tc>
          <w:tcPr>
            <w:tcW w:w="2497" w:type="dxa"/>
            <w:vAlign w:val="center"/>
          </w:tcPr>
          <w:p w14:paraId="4081AE23" w14:textId="77777777" w:rsidR="00602896" w:rsidRPr="00767E7E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767E7E">
              <w:rPr>
                <w:lang w:eastAsia="en-AU"/>
              </w:rPr>
              <w:t>Puipaa</w:t>
            </w:r>
          </w:p>
        </w:tc>
        <w:tc>
          <w:tcPr>
            <w:tcW w:w="1814" w:type="dxa"/>
          </w:tcPr>
          <w:p w14:paraId="4A023E72" w14:textId="77777777" w:rsidR="00602896" w:rsidRDefault="00602896" w:rsidP="007131F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4D14AD">
              <w:rPr>
                <w:rFonts w:ascii="Calibri" w:hAnsi="Calibri" w:cs="Calibri"/>
                <w:color w:val="000000"/>
              </w:rPr>
              <w:t>NWU</w:t>
            </w:r>
          </w:p>
        </w:tc>
        <w:tc>
          <w:tcPr>
            <w:tcW w:w="1924" w:type="dxa"/>
            <w:vAlign w:val="bottom"/>
          </w:tcPr>
          <w:p w14:paraId="53226B10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0.37</w:t>
            </w:r>
          </w:p>
        </w:tc>
        <w:tc>
          <w:tcPr>
            <w:tcW w:w="1703" w:type="dxa"/>
            <w:vAlign w:val="bottom"/>
          </w:tcPr>
          <w:p w14:paraId="6A7221DF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0.13-1.00</w:t>
            </w:r>
          </w:p>
        </w:tc>
      </w:tr>
      <w:tr w:rsidR="00602896" w14:paraId="7AE445CC" w14:textId="77777777" w:rsidTr="007131F7">
        <w:trPr>
          <w:trHeight w:val="340"/>
        </w:trPr>
        <w:tc>
          <w:tcPr>
            <w:tcW w:w="990" w:type="dxa"/>
            <w:vAlign w:val="bottom"/>
          </w:tcPr>
          <w:p w14:paraId="517CB24B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6349C6">
              <w:rPr>
                <w:lang w:eastAsia="en-AU"/>
              </w:rPr>
              <w:t>10</w:t>
            </w:r>
          </w:p>
        </w:tc>
        <w:tc>
          <w:tcPr>
            <w:tcW w:w="2497" w:type="dxa"/>
            <w:vAlign w:val="center"/>
          </w:tcPr>
          <w:p w14:paraId="37D0C595" w14:textId="77777777" w:rsidR="00602896" w:rsidRPr="00767E7E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767E7E">
              <w:rPr>
                <w:lang w:eastAsia="en-AU"/>
              </w:rPr>
              <w:t>Ululoloa</w:t>
            </w:r>
          </w:p>
        </w:tc>
        <w:tc>
          <w:tcPr>
            <w:tcW w:w="1814" w:type="dxa"/>
          </w:tcPr>
          <w:p w14:paraId="5F38B2E7" w14:textId="77777777" w:rsidR="00602896" w:rsidRDefault="00602896" w:rsidP="007131F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4D14AD">
              <w:rPr>
                <w:rFonts w:ascii="Calibri" w:hAnsi="Calibri" w:cs="Calibri"/>
                <w:color w:val="000000"/>
              </w:rPr>
              <w:t>NWU</w:t>
            </w:r>
          </w:p>
        </w:tc>
        <w:tc>
          <w:tcPr>
            <w:tcW w:w="1924" w:type="dxa"/>
            <w:vAlign w:val="bottom"/>
          </w:tcPr>
          <w:p w14:paraId="1D343697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0.35</w:t>
            </w:r>
          </w:p>
        </w:tc>
        <w:tc>
          <w:tcPr>
            <w:tcW w:w="1703" w:type="dxa"/>
            <w:vAlign w:val="bottom"/>
          </w:tcPr>
          <w:p w14:paraId="771EFD31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0.13-0.85</w:t>
            </w:r>
          </w:p>
        </w:tc>
      </w:tr>
      <w:tr w:rsidR="00602896" w14:paraId="233A0928" w14:textId="77777777" w:rsidTr="007131F7">
        <w:trPr>
          <w:trHeight w:val="340"/>
        </w:trPr>
        <w:tc>
          <w:tcPr>
            <w:tcW w:w="990" w:type="dxa"/>
            <w:vAlign w:val="bottom"/>
          </w:tcPr>
          <w:p w14:paraId="22568CD6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6349C6">
              <w:rPr>
                <w:lang w:eastAsia="en-AU"/>
              </w:rPr>
              <w:t>11</w:t>
            </w:r>
          </w:p>
        </w:tc>
        <w:tc>
          <w:tcPr>
            <w:tcW w:w="2497" w:type="dxa"/>
            <w:vAlign w:val="center"/>
          </w:tcPr>
          <w:p w14:paraId="6D65AC9B" w14:textId="77777777" w:rsidR="00602896" w:rsidRPr="00767E7E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767E7E">
              <w:rPr>
                <w:lang w:eastAsia="en-AU"/>
              </w:rPr>
              <w:t>Vaitele Fou</w:t>
            </w:r>
          </w:p>
        </w:tc>
        <w:tc>
          <w:tcPr>
            <w:tcW w:w="1814" w:type="dxa"/>
          </w:tcPr>
          <w:p w14:paraId="709B9F5B" w14:textId="77777777" w:rsidR="00602896" w:rsidRDefault="00602896" w:rsidP="007131F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4D14AD">
              <w:rPr>
                <w:rFonts w:ascii="Calibri" w:hAnsi="Calibri" w:cs="Calibri"/>
                <w:color w:val="000000"/>
              </w:rPr>
              <w:t>NWU</w:t>
            </w:r>
          </w:p>
        </w:tc>
        <w:tc>
          <w:tcPr>
            <w:tcW w:w="1924" w:type="dxa"/>
            <w:vAlign w:val="bottom"/>
          </w:tcPr>
          <w:p w14:paraId="1D3D5960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0.46</w:t>
            </w:r>
          </w:p>
        </w:tc>
        <w:tc>
          <w:tcPr>
            <w:tcW w:w="1703" w:type="dxa"/>
            <w:vAlign w:val="bottom"/>
          </w:tcPr>
          <w:p w14:paraId="559A8054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0.18-1.50</w:t>
            </w:r>
          </w:p>
        </w:tc>
      </w:tr>
      <w:tr w:rsidR="00602896" w14:paraId="252A2E05" w14:textId="77777777" w:rsidTr="007131F7">
        <w:trPr>
          <w:trHeight w:val="340"/>
        </w:trPr>
        <w:tc>
          <w:tcPr>
            <w:tcW w:w="990" w:type="dxa"/>
            <w:vAlign w:val="bottom"/>
          </w:tcPr>
          <w:p w14:paraId="047E19ED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6349C6">
              <w:rPr>
                <w:lang w:eastAsia="en-AU"/>
              </w:rPr>
              <w:t>12</w:t>
            </w:r>
          </w:p>
        </w:tc>
        <w:tc>
          <w:tcPr>
            <w:tcW w:w="2497" w:type="dxa"/>
            <w:vAlign w:val="center"/>
          </w:tcPr>
          <w:p w14:paraId="74B55D21" w14:textId="77777777" w:rsidR="00602896" w:rsidRPr="00767E7E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767E7E">
              <w:rPr>
                <w:lang w:eastAsia="en-AU"/>
              </w:rPr>
              <w:t>Lotosoa</w:t>
            </w:r>
          </w:p>
        </w:tc>
        <w:tc>
          <w:tcPr>
            <w:tcW w:w="1814" w:type="dxa"/>
          </w:tcPr>
          <w:p w14:paraId="6CC2B87E" w14:textId="77777777" w:rsidR="00602896" w:rsidRDefault="00602896" w:rsidP="007131F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4D14AD">
              <w:rPr>
                <w:rFonts w:ascii="Calibri" w:hAnsi="Calibri" w:cs="Calibri"/>
                <w:color w:val="000000"/>
              </w:rPr>
              <w:t>NWU</w:t>
            </w:r>
          </w:p>
        </w:tc>
        <w:tc>
          <w:tcPr>
            <w:tcW w:w="1924" w:type="dxa"/>
            <w:vAlign w:val="bottom"/>
          </w:tcPr>
          <w:p w14:paraId="052C9D35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0.65</w:t>
            </w:r>
          </w:p>
        </w:tc>
        <w:tc>
          <w:tcPr>
            <w:tcW w:w="1703" w:type="dxa"/>
            <w:vAlign w:val="bottom"/>
          </w:tcPr>
          <w:p w14:paraId="1B97AF3B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0.35-1.31</w:t>
            </w:r>
          </w:p>
        </w:tc>
      </w:tr>
      <w:tr w:rsidR="00602896" w14:paraId="19B7A536" w14:textId="77777777" w:rsidTr="007131F7">
        <w:trPr>
          <w:trHeight w:val="340"/>
        </w:trPr>
        <w:tc>
          <w:tcPr>
            <w:tcW w:w="990" w:type="dxa"/>
            <w:vAlign w:val="bottom"/>
          </w:tcPr>
          <w:p w14:paraId="5E344983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6349C6">
              <w:rPr>
                <w:lang w:eastAsia="en-AU"/>
              </w:rPr>
              <w:t>13</w:t>
            </w:r>
          </w:p>
        </w:tc>
        <w:tc>
          <w:tcPr>
            <w:tcW w:w="2497" w:type="dxa"/>
            <w:vAlign w:val="center"/>
          </w:tcPr>
          <w:p w14:paraId="16F4FC50" w14:textId="77777777" w:rsidR="00602896" w:rsidRPr="00767E7E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767E7E">
              <w:rPr>
                <w:lang w:eastAsia="en-AU"/>
              </w:rPr>
              <w:t>Nuu</w:t>
            </w:r>
          </w:p>
        </w:tc>
        <w:tc>
          <w:tcPr>
            <w:tcW w:w="1814" w:type="dxa"/>
          </w:tcPr>
          <w:p w14:paraId="4F8034BF" w14:textId="77777777" w:rsidR="00602896" w:rsidRDefault="00602896" w:rsidP="007131F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4D14AD">
              <w:rPr>
                <w:rFonts w:ascii="Calibri" w:hAnsi="Calibri" w:cs="Calibri"/>
                <w:color w:val="000000"/>
              </w:rPr>
              <w:t>NWU</w:t>
            </w:r>
          </w:p>
        </w:tc>
        <w:tc>
          <w:tcPr>
            <w:tcW w:w="1924" w:type="dxa"/>
            <w:vAlign w:val="bottom"/>
          </w:tcPr>
          <w:p w14:paraId="04745942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0.46</w:t>
            </w:r>
          </w:p>
        </w:tc>
        <w:tc>
          <w:tcPr>
            <w:tcW w:w="1703" w:type="dxa"/>
            <w:vAlign w:val="bottom"/>
          </w:tcPr>
          <w:p w14:paraId="7E90F298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0.21-1.19</w:t>
            </w:r>
          </w:p>
        </w:tc>
      </w:tr>
      <w:tr w:rsidR="00602896" w14:paraId="4DD0C29E" w14:textId="77777777" w:rsidTr="007131F7">
        <w:trPr>
          <w:trHeight w:val="263"/>
        </w:trPr>
        <w:tc>
          <w:tcPr>
            <w:tcW w:w="990" w:type="dxa"/>
            <w:vAlign w:val="bottom"/>
          </w:tcPr>
          <w:p w14:paraId="3549C2FD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6349C6">
              <w:rPr>
                <w:lang w:eastAsia="en-AU"/>
              </w:rPr>
              <w:t>14</w:t>
            </w:r>
          </w:p>
        </w:tc>
        <w:tc>
          <w:tcPr>
            <w:tcW w:w="2497" w:type="dxa"/>
            <w:vAlign w:val="center"/>
          </w:tcPr>
          <w:p w14:paraId="69CA2A7E" w14:textId="77777777" w:rsidR="00602896" w:rsidRPr="00767E7E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767E7E">
              <w:rPr>
                <w:lang w:eastAsia="en-AU"/>
              </w:rPr>
              <w:t>Tuanai</w:t>
            </w:r>
          </w:p>
        </w:tc>
        <w:tc>
          <w:tcPr>
            <w:tcW w:w="1814" w:type="dxa"/>
          </w:tcPr>
          <w:p w14:paraId="0BCD01A9" w14:textId="77777777" w:rsidR="00602896" w:rsidRDefault="00602896" w:rsidP="007131F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4D14AD">
              <w:rPr>
                <w:rFonts w:ascii="Calibri" w:hAnsi="Calibri" w:cs="Calibri"/>
                <w:color w:val="000000"/>
              </w:rPr>
              <w:t>NWU</w:t>
            </w:r>
          </w:p>
        </w:tc>
        <w:tc>
          <w:tcPr>
            <w:tcW w:w="1924" w:type="dxa"/>
            <w:vAlign w:val="bottom"/>
          </w:tcPr>
          <w:p w14:paraId="52C57AB9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0.40</w:t>
            </w:r>
          </w:p>
        </w:tc>
        <w:tc>
          <w:tcPr>
            <w:tcW w:w="1703" w:type="dxa"/>
            <w:vAlign w:val="bottom"/>
          </w:tcPr>
          <w:p w14:paraId="7D01EC3C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0.16-0.96</w:t>
            </w:r>
          </w:p>
        </w:tc>
      </w:tr>
      <w:tr w:rsidR="00602896" w14:paraId="597409D2" w14:textId="77777777" w:rsidTr="007131F7">
        <w:trPr>
          <w:trHeight w:val="340"/>
        </w:trPr>
        <w:tc>
          <w:tcPr>
            <w:tcW w:w="990" w:type="dxa"/>
            <w:vAlign w:val="bottom"/>
          </w:tcPr>
          <w:p w14:paraId="5CC6F4F3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6349C6">
              <w:rPr>
                <w:lang w:eastAsia="en-AU"/>
              </w:rPr>
              <w:t>15</w:t>
            </w:r>
          </w:p>
        </w:tc>
        <w:tc>
          <w:tcPr>
            <w:tcW w:w="2497" w:type="dxa"/>
            <w:vAlign w:val="center"/>
          </w:tcPr>
          <w:p w14:paraId="57AFE80A" w14:textId="77777777" w:rsidR="00602896" w:rsidRPr="00767E7E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767E7E">
              <w:rPr>
                <w:lang w:eastAsia="en-AU"/>
              </w:rPr>
              <w:t>Fasitoo Uta</w:t>
            </w:r>
          </w:p>
        </w:tc>
        <w:tc>
          <w:tcPr>
            <w:tcW w:w="1814" w:type="dxa"/>
          </w:tcPr>
          <w:p w14:paraId="1265B8B4" w14:textId="77777777" w:rsidR="00602896" w:rsidRDefault="00602896" w:rsidP="007131F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4D14AD">
              <w:rPr>
                <w:rFonts w:ascii="Calibri" w:hAnsi="Calibri" w:cs="Calibri"/>
                <w:color w:val="000000"/>
              </w:rPr>
              <w:t>NWU</w:t>
            </w:r>
          </w:p>
        </w:tc>
        <w:tc>
          <w:tcPr>
            <w:tcW w:w="1924" w:type="dxa"/>
            <w:vAlign w:val="bottom"/>
          </w:tcPr>
          <w:p w14:paraId="636B8889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0.52</w:t>
            </w:r>
          </w:p>
        </w:tc>
        <w:tc>
          <w:tcPr>
            <w:tcW w:w="1703" w:type="dxa"/>
            <w:vAlign w:val="bottom"/>
          </w:tcPr>
          <w:p w14:paraId="2F61E3FC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0.24-1.35</w:t>
            </w:r>
          </w:p>
        </w:tc>
      </w:tr>
      <w:tr w:rsidR="00602896" w14:paraId="69BAA022" w14:textId="77777777" w:rsidTr="007131F7">
        <w:trPr>
          <w:trHeight w:val="340"/>
        </w:trPr>
        <w:tc>
          <w:tcPr>
            <w:tcW w:w="990" w:type="dxa"/>
            <w:vAlign w:val="bottom"/>
          </w:tcPr>
          <w:p w14:paraId="53A99DDF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6349C6">
              <w:rPr>
                <w:lang w:eastAsia="en-AU"/>
              </w:rPr>
              <w:t>17</w:t>
            </w:r>
          </w:p>
        </w:tc>
        <w:tc>
          <w:tcPr>
            <w:tcW w:w="2497" w:type="dxa"/>
            <w:vAlign w:val="center"/>
          </w:tcPr>
          <w:p w14:paraId="2D1A5306" w14:textId="77777777" w:rsidR="00602896" w:rsidRPr="00767E7E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767E7E">
              <w:rPr>
                <w:lang w:eastAsia="en-AU"/>
              </w:rPr>
              <w:t>Leauvaa</w:t>
            </w:r>
          </w:p>
        </w:tc>
        <w:tc>
          <w:tcPr>
            <w:tcW w:w="1814" w:type="dxa"/>
          </w:tcPr>
          <w:p w14:paraId="65EFCCF1" w14:textId="77777777" w:rsidR="00602896" w:rsidRDefault="00602896" w:rsidP="007131F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4D14AD">
              <w:rPr>
                <w:rFonts w:ascii="Calibri" w:hAnsi="Calibri" w:cs="Calibri"/>
                <w:color w:val="000000"/>
              </w:rPr>
              <w:t>NWU</w:t>
            </w:r>
          </w:p>
        </w:tc>
        <w:tc>
          <w:tcPr>
            <w:tcW w:w="1924" w:type="dxa"/>
            <w:vAlign w:val="bottom"/>
          </w:tcPr>
          <w:p w14:paraId="3B96297F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0.32</w:t>
            </w:r>
          </w:p>
        </w:tc>
        <w:tc>
          <w:tcPr>
            <w:tcW w:w="1703" w:type="dxa"/>
            <w:vAlign w:val="bottom"/>
          </w:tcPr>
          <w:p w14:paraId="0AC2AEDA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0.13-0.67</w:t>
            </w:r>
          </w:p>
        </w:tc>
      </w:tr>
      <w:tr w:rsidR="00602896" w14:paraId="749A24AC" w14:textId="77777777" w:rsidTr="007131F7">
        <w:trPr>
          <w:trHeight w:val="340"/>
        </w:trPr>
        <w:tc>
          <w:tcPr>
            <w:tcW w:w="990" w:type="dxa"/>
            <w:vAlign w:val="bottom"/>
          </w:tcPr>
          <w:p w14:paraId="379E285F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6349C6">
              <w:rPr>
                <w:lang w:eastAsia="en-AU"/>
              </w:rPr>
              <w:t>21</w:t>
            </w:r>
          </w:p>
        </w:tc>
        <w:tc>
          <w:tcPr>
            <w:tcW w:w="2497" w:type="dxa"/>
            <w:vAlign w:val="center"/>
          </w:tcPr>
          <w:p w14:paraId="497F8D31" w14:textId="77777777" w:rsidR="00602896" w:rsidRPr="00767E7E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767E7E">
              <w:rPr>
                <w:lang w:eastAsia="en-AU"/>
              </w:rPr>
              <w:t>Fusi</w:t>
            </w:r>
          </w:p>
        </w:tc>
        <w:tc>
          <w:tcPr>
            <w:tcW w:w="1814" w:type="dxa"/>
            <w:vAlign w:val="bottom"/>
          </w:tcPr>
          <w:p w14:paraId="3D5871FC" w14:textId="77777777" w:rsidR="00602896" w:rsidRDefault="00602896" w:rsidP="007131F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ROU</w:t>
            </w:r>
          </w:p>
        </w:tc>
        <w:tc>
          <w:tcPr>
            <w:tcW w:w="1924" w:type="dxa"/>
            <w:vAlign w:val="bottom"/>
          </w:tcPr>
          <w:p w14:paraId="05199A94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0.27</w:t>
            </w:r>
          </w:p>
        </w:tc>
        <w:tc>
          <w:tcPr>
            <w:tcW w:w="1703" w:type="dxa"/>
            <w:vAlign w:val="bottom"/>
          </w:tcPr>
          <w:p w14:paraId="424BE4ED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0.06-0.79</w:t>
            </w:r>
          </w:p>
        </w:tc>
      </w:tr>
      <w:tr w:rsidR="00602896" w14:paraId="766CE4DC" w14:textId="77777777" w:rsidTr="007131F7">
        <w:trPr>
          <w:trHeight w:val="340"/>
        </w:trPr>
        <w:tc>
          <w:tcPr>
            <w:tcW w:w="990" w:type="dxa"/>
            <w:vAlign w:val="bottom"/>
          </w:tcPr>
          <w:p w14:paraId="587DCCC0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6349C6">
              <w:rPr>
                <w:lang w:eastAsia="en-AU"/>
              </w:rPr>
              <w:t>22</w:t>
            </w:r>
          </w:p>
        </w:tc>
        <w:tc>
          <w:tcPr>
            <w:tcW w:w="2497" w:type="dxa"/>
            <w:vAlign w:val="center"/>
          </w:tcPr>
          <w:p w14:paraId="6D24BBBD" w14:textId="77777777" w:rsidR="00602896" w:rsidRPr="00767E7E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767E7E">
              <w:rPr>
                <w:lang w:eastAsia="en-AU"/>
              </w:rPr>
              <w:t>Faleseela</w:t>
            </w:r>
          </w:p>
        </w:tc>
        <w:tc>
          <w:tcPr>
            <w:tcW w:w="1814" w:type="dxa"/>
          </w:tcPr>
          <w:p w14:paraId="35432145" w14:textId="77777777" w:rsidR="00602896" w:rsidRDefault="00602896" w:rsidP="007131F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484B8E">
              <w:rPr>
                <w:rFonts w:ascii="Calibri" w:hAnsi="Calibri" w:cs="Calibri"/>
                <w:color w:val="000000"/>
              </w:rPr>
              <w:t>ROU</w:t>
            </w:r>
          </w:p>
        </w:tc>
        <w:tc>
          <w:tcPr>
            <w:tcW w:w="1924" w:type="dxa"/>
            <w:vAlign w:val="bottom"/>
          </w:tcPr>
          <w:p w14:paraId="6B602536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0.31</w:t>
            </w:r>
          </w:p>
        </w:tc>
        <w:tc>
          <w:tcPr>
            <w:tcW w:w="1703" w:type="dxa"/>
            <w:vAlign w:val="bottom"/>
          </w:tcPr>
          <w:p w14:paraId="62807DF4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0.08-1.08</w:t>
            </w:r>
          </w:p>
        </w:tc>
      </w:tr>
      <w:tr w:rsidR="00602896" w14:paraId="233E71D5" w14:textId="77777777" w:rsidTr="007131F7">
        <w:trPr>
          <w:trHeight w:val="340"/>
        </w:trPr>
        <w:tc>
          <w:tcPr>
            <w:tcW w:w="990" w:type="dxa"/>
            <w:vAlign w:val="bottom"/>
          </w:tcPr>
          <w:p w14:paraId="4A94C95A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6349C6">
              <w:rPr>
                <w:lang w:eastAsia="en-AU"/>
              </w:rPr>
              <w:t>23</w:t>
            </w:r>
          </w:p>
        </w:tc>
        <w:tc>
          <w:tcPr>
            <w:tcW w:w="2497" w:type="dxa"/>
            <w:vAlign w:val="center"/>
          </w:tcPr>
          <w:p w14:paraId="48FD5E3B" w14:textId="77777777" w:rsidR="00602896" w:rsidRPr="00767E7E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767E7E">
              <w:rPr>
                <w:lang w:eastAsia="en-AU"/>
              </w:rPr>
              <w:t>Manono Uta</w:t>
            </w:r>
          </w:p>
        </w:tc>
        <w:tc>
          <w:tcPr>
            <w:tcW w:w="1814" w:type="dxa"/>
          </w:tcPr>
          <w:p w14:paraId="3B14E3C9" w14:textId="77777777" w:rsidR="00602896" w:rsidRDefault="00602896" w:rsidP="007131F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484B8E">
              <w:rPr>
                <w:rFonts w:ascii="Calibri" w:hAnsi="Calibri" w:cs="Calibri"/>
                <w:color w:val="000000"/>
              </w:rPr>
              <w:t>ROU</w:t>
            </w:r>
          </w:p>
        </w:tc>
        <w:tc>
          <w:tcPr>
            <w:tcW w:w="1924" w:type="dxa"/>
            <w:vAlign w:val="bottom"/>
          </w:tcPr>
          <w:p w14:paraId="2B737481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0.33</w:t>
            </w:r>
          </w:p>
        </w:tc>
        <w:tc>
          <w:tcPr>
            <w:tcW w:w="1703" w:type="dxa"/>
            <w:vAlign w:val="bottom"/>
          </w:tcPr>
          <w:p w14:paraId="07495494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0.08-1.13</w:t>
            </w:r>
          </w:p>
        </w:tc>
      </w:tr>
      <w:tr w:rsidR="00602896" w14:paraId="16016567" w14:textId="77777777" w:rsidTr="007131F7">
        <w:trPr>
          <w:trHeight w:val="340"/>
        </w:trPr>
        <w:tc>
          <w:tcPr>
            <w:tcW w:w="990" w:type="dxa"/>
            <w:vAlign w:val="bottom"/>
          </w:tcPr>
          <w:p w14:paraId="2DA1B778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6349C6">
              <w:rPr>
                <w:lang w:eastAsia="en-AU"/>
              </w:rPr>
              <w:t>25</w:t>
            </w:r>
          </w:p>
        </w:tc>
        <w:tc>
          <w:tcPr>
            <w:tcW w:w="2497" w:type="dxa"/>
            <w:vAlign w:val="center"/>
          </w:tcPr>
          <w:p w14:paraId="30084E30" w14:textId="77777777" w:rsidR="00602896" w:rsidRPr="00767E7E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767E7E">
              <w:rPr>
                <w:lang w:eastAsia="en-AU"/>
              </w:rPr>
              <w:t>Mutiatele + Saleaaumua</w:t>
            </w:r>
          </w:p>
        </w:tc>
        <w:tc>
          <w:tcPr>
            <w:tcW w:w="1814" w:type="dxa"/>
          </w:tcPr>
          <w:p w14:paraId="49AC47E0" w14:textId="77777777" w:rsidR="00602896" w:rsidRDefault="00602896" w:rsidP="007131F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484B8E">
              <w:rPr>
                <w:rFonts w:ascii="Calibri" w:hAnsi="Calibri" w:cs="Calibri"/>
                <w:color w:val="000000"/>
              </w:rPr>
              <w:t>ROU</w:t>
            </w:r>
          </w:p>
        </w:tc>
        <w:tc>
          <w:tcPr>
            <w:tcW w:w="1924" w:type="dxa"/>
            <w:vAlign w:val="bottom"/>
          </w:tcPr>
          <w:p w14:paraId="714E3E4E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0.39</w:t>
            </w:r>
          </w:p>
        </w:tc>
        <w:tc>
          <w:tcPr>
            <w:tcW w:w="1703" w:type="dxa"/>
            <w:vAlign w:val="bottom"/>
          </w:tcPr>
          <w:p w14:paraId="61B91FAF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0.10-1.57</w:t>
            </w:r>
          </w:p>
        </w:tc>
      </w:tr>
      <w:tr w:rsidR="00602896" w14:paraId="6D72B77C" w14:textId="77777777" w:rsidTr="007131F7">
        <w:trPr>
          <w:trHeight w:val="340"/>
        </w:trPr>
        <w:tc>
          <w:tcPr>
            <w:tcW w:w="990" w:type="dxa"/>
            <w:vAlign w:val="bottom"/>
          </w:tcPr>
          <w:p w14:paraId="4E9BD850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6349C6">
              <w:rPr>
                <w:lang w:eastAsia="en-AU"/>
              </w:rPr>
              <w:t>26</w:t>
            </w:r>
          </w:p>
        </w:tc>
        <w:tc>
          <w:tcPr>
            <w:tcW w:w="2497" w:type="dxa"/>
            <w:vAlign w:val="center"/>
          </w:tcPr>
          <w:p w14:paraId="4BC6623C" w14:textId="77777777" w:rsidR="00602896" w:rsidRPr="00767E7E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767E7E">
              <w:rPr>
                <w:lang w:eastAsia="en-AU"/>
              </w:rPr>
              <w:t>Falefa</w:t>
            </w:r>
          </w:p>
        </w:tc>
        <w:tc>
          <w:tcPr>
            <w:tcW w:w="1814" w:type="dxa"/>
          </w:tcPr>
          <w:p w14:paraId="14B3643A" w14:textId="77777777" w:rsidR="00602896" w:rsidRDefault="00602896" w:rsidP="007131F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484B8E">
              <w:rPr>
                <w:rFonts w:ascii="Calibri" w:hAnsi="Calibri" w:cs="Calibri"/>
                <w:color w:val="000000"/>
              </w:rPr>
              <w:t>ROU</w:t>
            </w:r>
          </w:p>
        </w:tc>
        <w:tc>
          <w:tcPr>
            <w:tcW w:w="1924" w:type="dxa"/>
            <w:vAlign w:val="bottom"/>
          </w:tcPr>
          <w:p w14:paraId="4118C309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0.22</w:t>
            </w:r>
          </w:p>
        </w:tc>
        <w:tc>
          <w:tcPr>
            <w:tcW w:w="1703" w:type="dxa"/>
            <w:vAlign w:val="bottom"/>
          </w:tcPr>
          <w:p w14:paraId="6DFF126C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0.07-0.52</w:t>
            </w:r>
          </w:p>
        </w:tc>
      </w:tr>
      <w:tr w:rsidR="00602896" w14:paraId="78CDBA71" w14:textId="77777777" w:rsidTr="007131F7">
        <w:trPr>
          <w:trHeight w:val="340"/>
        </w:trPr>
        <w:tc>
          <w:tcPr>
            <w:tcW w:w="990" w:type="dxa"/>
            <w:vAlign w:val="bottom"/>
          </w:tcPr>
          <w:p w14:paraId="64F612CB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6349C6">
              <w:rPr>
                <w:lang w:eastAsia="en-AU"/>
              </w:rPr>
              <w:t>27</w:t>
            </w:r>
          </w:p>
        </w:tc>
        <w:tc>
          <w:tcPr>
            <w:tcW w:w="2497" w:type="dxa"/>
            <w:vAlign w:val="center"/>
          </w:tcPr>
          <w:p w14:paraId="4F3BF499" w14:textId="77777777" w:rsidR="00602896" w:rsidRPr="00767E7E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767E7E">
              <w:rPr>
                <w:lang w:eastAsia="en-AU"/>
              </w:rPr>
              <w:t>Musumusu + Faleapuna</w:t>
            </w:r>
          </w:p>
        </w:tc>
        <w:tc>
          <w:tcPr>
            <w:tcW w:w="1814" w:type="dxa"/>
          </w:tcPr>
          <w:p w14:paraId="4A237F47" w14:textId="77777777" w:rsidR="00602896" w:rsidRDefault="00602896" w:rsidP="007131F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484B8E">
              <w:rPr>
                <w:rFonts w:ascii="Calibri" w:hAnsi="Calibri" w:cs="Calibri"/>
                <w:color w:val="000000"/>
              </w:rPr>
              <w:t>ROU</w:t>
            </w:r>
          </w:p>
        </w:tc>
        <w:tc>
          <w:tcPr>
            <w:tcW w:w="1924" w:type="dxa"/>
            <w:vAlign w:val="bottom"/>
          </w:tcPr>
          <w:p w14:paraId="4ED69DA2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0.26</w:t>
            </w:r>
          </w:p>
        </w:tc>
        <w:tc>
          <w:tcPr>
            <w:tcW w:w="1703" w:type="dxa"/>
            <w:vAlign w:val="bottom"/>
          </w:tcPr>
          <w:p w14:paraId="1A6A3DB3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0.09-0.59</w:t>
            </w:r>
          </w:p>
        </w:tc>
      </w:tr>
      <w:tr w:rsidR="00602896" w14:paraId="425F7244" w14:textId="77777777" w:rsidTr="007131F7">
        <w:trPr>
          <w:trHeight w:val="340"/>
        </w:trPr>
        <w:tc>
          <w:tcPr>
            <w:tcW w:w="990" w:type="dxa"/>
            <w:vAlign w:val="bottom"/>
          </w:tcPr>
          <w:p w14:paraId="077666A8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6349C6">
              <w:rPr>
                <w:lang w:eastAsia="en-AU"/>
              </w:rPr>
              <w:t>29</w:t>
            </w:r>
          </w:p>
        </w:tc>
        <w:tc>
          <w:tcPr>
            <w:tcW w:w="2497" w:type="dxa"/>
            <w:vAlign w:val="bottom"/>
          </w:tcPr>
          <w:p w14:paraId="644CFA32" w14:textId="77777777" w:rsidR="00602896" w:rsidRPr="00767E7E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767E7E">
              <w:rPr>
                <w:lang w:eastAsia="en-AU"/>
              </w:rPr>
              <w:t>Lalomalava + Safua</w:t>
            </w:r>
          </w:p>
        </w:tc>
        <w:tc>
          <w:tcPr>
            <w:tcW w:w="1814" w:type="dxa"/>
            <w:vAlign w:val="bottom"/>
          </w:tcPr>
          <w:p w14:paraId="78272EB8" w14:textId="77777777" w:rsidR="00602896" w:rsidRDefault="00602896" w:rsidP="007131F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SAV</w:t>
            </w:r>
          </w:p>
        </w:tc>
        <w:tc>
          <w:tcPr>
            <w:tcW w:w="1924" w:type="dxa"/>
            <w:vAlign w:val="bottom"/>
          </w:tcPr>
          <w:p w14:paraId="123851E4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0.36</w:t>
            </w:r>
          </w:p>
        </w:tc>
        <w:tc>
          <w:tcPr>
            <w:tcW w:w="1703" w:type="dxa"/>
            <w:vAlign w:val="bottom"/>
          </w:tcPr>
          <w:p w14:paraId="15AA53D9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0.10-1.15</w:t>
            </w:r>
          </w:p>
        </w:tc>
      </w:tr>
      <w:tr w:rsidR="00602896" w14:paraId="2E66D7EE" w14:textId="77777777" w:rsidTr="007131F7">
        <w:trPr>
          <w:trHeight w:val="340"/>
        </w:trPr>
        <w:tc>
          <w:tcPr>
            <w:tcW w:w="990" w:type="dxa"/>
            <w:vAlign w:val="bottom"/>
          </w:tcPr>
          <w:p w14:paraId="62AF6AA6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6349C6">
              <w:rPr>
                <w:lang w:eastAsia="en-AU"/>
              </w:rPr>
              <w:t>30</w:t>
            </w:r>
          </w:p>
        </w:tc>
        <w:tc>
          <w:tcPr>
            <w:tcW w:w="2497" w:type="dxa"/>
            <w:vAlign w:val="center"/>
          </w:tcPr>
          <w:p w14:paraId="7E9B5B3C" w14:textId="77777777" w:rsidR="00602896" w:rsidRPr="00767E7E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767E7E">
              <w:rPr>
                <w:lang w:eastAsia="en-AU"/>
              </w:rPr>
              <w:t>Lano</w:t>
            </w:r>
          </w:p>
        </w:tc>
        <w:tc>
          <w:tcPr>
            <w:tcW w:w="1814" w:type="dxa"/>
          </w:tcPr>
          <w:p w14:paraId="29081372" w14:textId="77777777" w:rsidR="00602896" w:rsidRDefault="00602896" w:rsidP="007131F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EC3FE4">
              <w:rPr>
                <w:rFonts w:ascii="Calibri" w:hAnsi="Calibri" w:cs="Calibri"/>
                <w:color w:val="000000"/>
              </w:rPr>
              <w:t>SAV</w:t>
            </w:r>
          </w:p>
        </w:tc>
        <w:tc>
          <w:tcPr>
            <w:tcW w:w="1924" w:type="dxa"/>
            <w:vAlign w:val="bottom"/>
          </w:tcPr>
          <w:p w14:paraId="35DEBFA0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0.37</w:t>
            </w:r>
          </w:p>
        </w:tc>
        <w:tc>
          <w:tcPr>
            <w:tcW w:w="1703" w:type="dxa"/>
            <w:vAlign w:val="bottom"/>
          </w:tcPr>
          <w:p w14:paraId="3D6A3458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0.09-1.50</w:t>
            </w:r>
          </w:p>
        </w:tc>
      </w:tr>
      <w:tr w:rsidR="00602896" w14:paraId="71F8445B" w14:textId="77777777" w:rsidTr="007131F7">
        <w:trPr>
          <w:trHeight w:val="340"/>
        </w:trPr>
        <w:tc>
          <w:tcPr>
            <w:tcW w:w="990" w:type="dxa"/>
            <w:vAlign w:val="bottom"/>
          </w:tcPr>
          <w:p w14:paraId="3A7695A3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6349C6">
              <w:rPr>
                <w:lang w:eastAsia="en-AU"/>
              </w:rPr>
              <w:t>31</w:t>
            </w:r>
          </w:p>
        </w:tc>
        <w:tc>
          <w:tcPr>
            <w:tcW w:w="2497" w:type="dxa"/>
            <w:vAlign w:val="center"/>
          </w:tcPr>
          <w:p w14:paraId="72574F53" w14:textId="77777777" w:rsidR="00602896" w:rsidRPr="00767E7E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767E7E">
              <w:rPr>
                <w:lang w:eastAsia="en-AU"/>
              </w:rPr>
              <w:t>Safotu</w:t>
            </w:r>
          </w:p>
        </w:tc>
        <w:tc>
          <w:tcPr>
            <w:tcW w:w="1814" w:type="dxa"/>
          </w:tcPr>
          <w:p w14:paraId="1A8B1D70" w14:textId="77777777" w:rsidR="00602896" w:rsidRDefault="00602896" w:rsidP="007131F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EC3FE4">
              <w:rPr>
                <w:rFonts w:ascii="Calibri" w:hAnsi="Calibri" w:cs="Calibri"/>
                <w:color w:val="000000"/>
              </w:rPr>
              <w:t>SAV</w:t>
            </w:r>
          </w:p>
        </w:tc>
        <w:tc>
          <w:tcPr>
            <w:tcW w:w="1924" w:type="dxa"/>
            <w:vAlign w:val="bottom"/>
          </w:tcPr>
          <w:p w14:paraId="65F515F2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0.50</w:t>
            </w:r>
          </w:p>
        </w:tc>
        <w:tc>
          <w:tcPr>
            <w:tcW w:w="1703" w:type="dxa"/>
            <w:vAlign w:val="bottom"/>
          </w:tcPr>
          <w:p w14:paraId="0657D0F7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0.22-1.36</w:t>
            </w:r>
          </w:p>
        </w:tc>
      </w:tr>
      <w:tr w:rsidR="00602896" w14:paraId="7C61868C" w14:textId="77777777" w:rsidTr="007131F7">
        <w:trPr>
          <w:trHeight w:val="340"/>
        </w:trPr>
        <w:tc>
          <w:tcPr>
            <w:tcW w:w="990" w:type="dxa"/>
            <w:vAlign w:val="bottom"/>
          </w:tcPr>
          <w:p w14:paraId="5C6352D7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6349C6">
              <w:rPr>
                <w:lang w:eastAsia="en-AU"/>
              </w:rPr>
              <w:t>32</w:t>
            </w:r>
          </w:p>
        </w:tc>
        <w:tc>
          <w:tcPr>
            <w:tcW w:w="2497" w:type="dxa"/>
            <w:vAlign w:val="center"/>
          </w:tcPr>
          <w:p w14:paraId="696DDEA4" w14:textId="77777777" w:rsidR="00602896" w:rsidRPr="00767E7E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767E7E">
              <w:rPr>
                <w:lang w:eastAsia="en-AU"/>
              </w:rPr>
              <w:t>Sataua</w:t>
            </w:r>
          </w:p>
        </w:tc>
        <w:tc>
          <w:tcPr>
            <w:tcW w:w="1814" w:type="dxa"/>
          </w:tcPr>
          <w:p w14:paraId="37031FEE" w14:textId="77777777" w:rsidR="00602896" w:rsidRDefault="00602896" w:rsidP="007131F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EC3FE4">
              <w:rPr>
                <w:rFonts w:ascii="Calibri" w:hAnsi="Calibri" w:cs="Calibri"/>
                <w:color w:val="000000"/>
              </w:rPr>
              <w:t>SAV</w:t>
            </w:r>
          </w:p>
        </w:tc>
        <w:tc>
          <w:tcPr>
            <w:tcW w:w="1924" w:type="dxa"/>
            <w:vAlign w:val="bottom"/>
          </w:tcPr>
          <w:p w14:paraId="0DECCBF3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0.36</w:t>
            </w:r>
          </w:p>
        </w:tc>
        <w:tc>
          <w:tcPr>
            <w:tcW w:w="1703" w:type="dxa"/>
            <w:vAlign w:val="bottom"/>
          </w:tcPr>
          <w:p w14:paraId="5058DEA0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0.08-1.51</w:t>
            </w:r>
          </w:p>
        </w:tc>
      </w:tr>
      <w:tr w:rsidR="00602896" w14:paraId="08A36A0F" w14:textId="77777777" w:rsidTr="007131F7">
        <w:trPr>
          <w:trHeight w:val="340"/>
        </w:trPr>
        <w:tc>
          <w:tcPr>
            <w:tcW w:w="990" w:type="dxa"/>
            <w:vAlign w:val="bottom"/>
          </w:tcPr>
          <w:p w14:paraId="4473B4AD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6349C6">
              <w:rPr>
                <w:lang w:eastAsia="en-AU"/>
              </w:rPr>
              <w:t>33</w:t>
            </w:r>
          </w:p>
        </w:tc>
        <w:tc>
          <w:tcPr>
            <w:tcW w:w="2497" w:type="dxa"/>
            <w:vAlign w:val="center"/>
          </w:tcPr>
          <w:p w14:paraId="25E72897" w14:textId="77777777" w:rsidR="00602896" w:rsidRPr="00767E7E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767E7E">
              <w:rPr>
                <w:lang w:eastAsia="en-AU"/>
              </w:rPr>
              <w:t>Sagone</w:t>
            </w:r>
          </w:p>
        </w:tc>
        <w:tc>
          <w:tcPr>
            <w:tcW w:w="1814" w:type="dxa"/>
          </w:tcPr>
          <w:p w14:paraId="300CF73B" w14:textId="77777777" w:rsidR="00602896" w:rsidRDefault="00602896" w:rsidP="007131F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EC3FE4">
              <w:rPr>
                <w:rFonts w:ascii="Calibri" w:hAnsi="Calibri" w:cs="Calibri"/>
                <w:color w:val="000000"/>
              </w:rPr>
              <w:t>SAV</w:t>
            </w:r>
          </w:p>
        </w:tc>
        <w:tc>
          <w:tcPr>
            <w:tcW w:w="1924" w:type="dxa"/>
            <w:vAlign w:val="bottom"/>
          </w:tcPr>
          <w:p w14:paraId="7C756C1F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0.33</w:t>
            </w:r>
          </w:p>
        </w:tc>
        <w:tc>
          <w:tcPr>
            <w:tcW w:w="1703" w:type="dxa"/>
            <w:vAlign w:val="bottom"/>
          </w:tcPr>
          <w:p w14:paraId="3FC1CB5C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0.12-0.81</w:t>
            </w:r>
          </w:p>
        </w:tc>
      </w:tr>
      <w:tr w:rsidR="00602896" w14:paraId="69AA8BDB" w14:textId="77777777" w:rsidTr="007131F7">
        <w:trPr>
          <w:trHeight w:val="340"/>
        </w:trPr>
        <w:tc>
          <w:tcPr>
            <w:tcW w:w="990" w:type="dxa"/>
            <w:vAlign w:val="bottom"/>
          </w:tcPr>
          <w:p w14:paraId="00286891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6349C6">
              <w:rPr>
                <w:lang w:eastAsia="en-AU"/>
              </w:rPr>
              <w:t>34</w:t>
            </w:r>
          </w:p>
        </w:tc>
        <w:tc>
          <w:tcPr>
            <w:tcW w:w="2497" w:type="dxa"/>
            <w:vAlign w:val="center"/>
          </w:tcPr>
          <w:p w14:paraId="29402F1C" w14:textId="77777777" w:rsidR="00602896" w:rsidRPr="00767E7E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 w:rsidRPr="00767E7E">
              <w:rPr>
                <w:lang w:eastAsia="en-AU"/>
              </w:rPr>
              <w:t>Papa + Tafua</w:t>
            </w:r>
          </w:p>
        </w:tc>
        <w:tc>
          <w:tcPr>
            <w:tcW w:w="1814" w:type="dxa"/>
          </w:tcPr>
          <w:p w14:paraId="1E5C1400" w14:textId="77777777" w:rsidR="00602896" w:rsidRDefault="00602896" w:rsidP="007131F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EC3FE4">
              <w:rPr>
                <w:rFonts w:ascii="Calibri" w:hAnsi="Calibri" w:cs="Calibri"/>
                <w:color w:val="000000"/>
              </w:rPr>
              <w:t>SAV</w:t>
            </w:r>
          </w:p>
        </w:tc>
        <w:tc>
          <w:tcPr>
            <w:tcW w:w="1924" w:type="dxa"/>
            <w:vAlign w:val="bottom"/>
          </w:tcPr>
          <w:p w14:paraId="4D780929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0.31</w:t>
            </w:r>
          </w:p>
        </w:tc>
        <w:tc>
          <w:tcPr>
            <w:tcW w:w="1703" w:type="dxa"/>
            <w:vAlign w:val="bottom"/>
          </w:tcPr>
          <w:p w14:paraId="11043679" w14:textId="77777777" w:rsidR="00602896" w:rsidRPr="006349C6" w:rsidRDefault="00602896" w:rsidP="007131F7">
            <w:pPr>
              <w:spacing w:after="0" w:line="240" w:lineRule="auto"/>
              <w:jc w:val="center"/>
              <w:rPr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0.13-0.65</w:t>
            </w:r>
          </w:p>
        </w:tc>
      </w:tr>
    </w:tbl>
    <w:p w14:paraId="4EC450D6" w14:textId="77777777" w:rsidR="00602896" w:rsidRPr="002F0FE7" w:rsidRDefault="00602896" w:rsidP="00602896">
      <w:pPr>
        <w:spacing w:line="259" w:lineRule="auto"/>
        <w:rPr>
          <w:rFonts w:asciiTheme="majorHAnsi" w:eastAsiaTheme="majorEastAsia" w:hAnsiTheme="majorHAnsi" w:cstheme="majorBidi"/>
          <w:color w:val="365F91" w:themeColor="accent1" w:themeShade="BF"/>
          <w:sz w:val="24"/>
          <w:szCs w:val="24"/>
        </w:rPr>
      </w:pPr>
      <w:r w:rsidRPr="002F0FE7">
        <w:rPr>
          <w:sz w:val="20"/>
          <w:szCs w:val="20"/>
        </w:rPr>
        <w:t xml:space="preserve">* </w:t>
      </w:r>
      <w:r w:rsidRPr="00D747BC">
        <w:rPr>
          <w:sz w:val="20"/>
          <w:szCs w:val="20"/>
        </w:rPr>
        <w:t>odds ratios closely approximate prevalence ratios</w:t>
      </w:r>
      <w:r>
        <w:rPr>
          <w:sz w:val="20"/>
          <w:szCs w:val="20"/>
        </w:rPr>
        <w:t xml:space="preserve"> since</w:t>
      </w:r>
      <w:r w:rsidRPr="002F0FE7">
        <w:rPr>
          <w:sz w:val="20"/>
          <w:szCs w:val="20"/>
        </w:rPr>
        <w:t xml:space="preserve"> prevalence of LF DNA was low in all vector species, all PSUs, and both years</w:t>
      </w:r>
      <w:r>
        <w:rPr>
          <w:sz w:val="20"/>
          <w:szCs w:val="20"/>
        </w:rPr>
        <w:t>.</w:t>
      </w:r>
    </w:p>
    <w:p w14:paraId="75A5ED80" w14:textId="77777777" w:rsidR="00F75C60" w:rsidRDefault="00F75C60" w:rsidP="00FA5773">
      <w:pPr>
        <w:spacing w:line="259" w:lineRule="auto"/>
        <w:rPr>
          <w:b/>
          <w:bCs/>
          <w:color w:val="FF0000"/>
          <w:lang w:val="en-US"/>
        </w:rPr>
      </w:pPr>
    </w:p>
    <w:p w14:paraId="6F5131AF" w14:textId="77777777" w:rsidR="00F75C60" w:rsidRDefault="00F75C60" w:rsidP="00FA5773">
      <w:pPr>
        <w:spacing w:line="259" w:lineRule="auto"/>
        <w:rPr>
          <w:b/>
          <w:bCs/>
          <w:color w:val="FF0000"/>
          <w:lang w:val="en-US"/>
        </w:rPr>
      </w:pPr>
    </w:p>
    <w:p w14:paraId="7D1E24EA" w14:textId="77777777" w:rsidR="00F75C60" w:rsidRDefault="00F75C60" w:rsidP="00FA5773">
      <w:pPr>
        <w:spacing w:line="259" w:lineRule="auto"/>
        <w:rPr>
          <w:b/>
          <w:bCs/>
        </w:rPr>
      </w:pPr>
    </w:p>
    <w:p w14:paraId="206DE8A7" w14:textId="77777777" w:rsidR="004F26FB" w:rsidRDefault="004F26FB">
      <w:pPr>
        <w:spacing w:after="200" w:line="276" w:lineRule="auto"/>
        <w:rPr>
          <w:b/>
          <w:bCs/>
        </w:rPr>
      </w:pPr>
      <w:r>
        <w:rPr>
          <w:b/>
          <w:bCs/>
        </w:rPr>
        <w:br w:type="page"/>
      </w:r>
    </w:p>
    <w:p w14:paraId="11B0FF84" w14:textId="29A4556C" w:rsidR="00D83A42" w:rsidRDefault="00AD667E" w:rsidP="00FA5773">
      <w:pPr>
        <w:spacing w:line="259" w:lineRule="auto"/>
        <w:rPr>
          <w:rFonts w:ascii="Calibri" w:hAnsi="Calibri" w:cs="Calibri"/>
          <w:color w:val="1F497D"/>
          <w:shd w:val="clear" w:color="auto" w:fill="FFFFFF"/>
        </w:rPr>
      </w:pPr>
      <w:r w:rsidRPr="00701866">
        <w:rPr>
          <w:b/>
          <w:bCs/>
        </w:rPr>
        <w:lastRenderedPageBreak/>
        <w:t>Supplementary Table S</w:t>
      </w:r>
      <w:r>
        <w:rPr>
          <w:b/>
          <w:bCs/>
        </w:rPr>
        <w:t>7</w:t>
      </w:r>
      <w:r w:rsidRPr="00701866">
        <w:rPr>
          <w:b/>
          <w:bCs/>
        </w:rPr>
        <w:t>:</w:t>
      </w:r>
      <w:r w:rsidRPr="00AD667E">
        <w:rPr>
          <w:lang w:val="en-US"/>
        </w:rPr>
        <w:t xml:space="preserve"> </w:t>
      </w:r>
      <w:r>
        <w:rPr>
          <w:lang w:val="en-US"/>
        </w:rPr>
        <w:t>N</w:t>
      </w:r>
      <w:r w:rsidRPr="00230232">
        <w:rPr>
          <w:lang w:val="en-US"/>
        </w:rPr>
        <w:t xml:space="preserve">umber of participants in each year in each of the four regions of Samoa </w:t>
      </w:r>
      <w:r>
        <w:rPr>
          <w:lang w:val="en-US"/>
        </w:rPr>
        <w:t>in the 28 PSUs included in both years and both surveys.</w:t>
      </w:r>
    </w:p>
    <w:tbl>
      <w:tblPr>
        <w:tblW w:w="7440" w:type="dxa"/>
        <w:tblInd w:w="108" w:type="dxa"/>
        <w:tblLook w:val="04A0" w:firstRow="1" w:lastRow="0" w:firstColumn="1" w:lastColumn="0" w:noHBand="0" w:noVBand="1"/>
      </w:tblPr>
      <w:tblGrid>
        <w:gridCol w:w="960"/>
        <w:gridCol w:w="1620"/>
        <w:gridCol w:w="1620"/>
        <w:gridCol w:w="1620"/>
        <w:gridCol w:w="1620"/>
      </w:tblGrid>
      <w:tr w:rsidR="006339C3" w:rsidRPr="006339C3" w14:paraId="2D32402B" w14:textId="77777777" w:rsidTr="00300699">
        <w:trPr>
          <w:trHeight w:val="3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33C9B6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Region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6CE2FF9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2018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1329AA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2019</w:t>
            </w:r>
          </w:p>
        </w:tc>
      </w:tr>
      <w:tr w:rsidR="006339C3" w:rsidRPr="006339C3" w14:paraId="4CFC4F31" w14:textId="77777777" w:rsidTr="00FF20AD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D46A30" w14:textId="77777777" w:rsidR="006339C3" w:rsidRPr="006339C3" w:rsidRDefault="006339C3" w:rsidP="006339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1EFAB8F6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 5-9 year-olds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968339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 10+ year-olds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1034CA9F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 5-9 year-olds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4DEFFB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 10+ year-olds</w:t>
            </w:r>
          </w:p>
        </w:tc>
      </w:tr>
      <w:tr w:rsidR="006339C3" w:rsidRPr="006339C3" w14:paraId="1650ED7E" w14:textId="77777777" w:rsidTr="003006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76F0EF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AUA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05A40B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299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72FBB6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349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2F340F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339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ECED1B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323</w:t>
            </w:r>
          </w:p>
        </w:tc>
      </w:tr>
      <w:tr w:rsidR="006339C3" w:rsidRPr="006339C3" w14:paraId="2350E317" w14:textId="77777777" w:rsidTr="003006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B3B598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NWU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4A5240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572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422669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567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C856B9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596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B3C31B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699</w:t>
            </w:r>
          </w:p>
        </w:tc>
      </w:tr>
      <w:tr w:rsidR="006339C3" w:rsidRPr="006339C3" w14:paraId="2D6DC3D7" w14:textId="77777777" w:rsidTr="003006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249BA1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ROU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736B1F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340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E15302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342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3A7042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393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F1699F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394</w:t>
            </w:r>
          </w:p>
        </w:tc>
      </w:tr>
      <w:tr w:rsidR="006339C3" w:rsidRPr="006339C3" w14:paraId="41B3DADB" w14:textId="77777777" w:rsidTr="003006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6FEE918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SAV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C411D53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331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0EF0AA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293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D3378BB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368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AB8902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371</w:t>
            </w:r>
          </w:p>
        </w:tc>
      </w:tr>
    </w:tbl>
    <w:p w14:paraId="57C534C4" w14:textId="43861E8A" w:rsidR="006339C3" w:rsidRDefault="006339C3" w:rsidP="00FA5773">
      <w:pPr>
        <w:spacing w:line="259" w:lineRule="auto"/>
        <w:rPr>
          <w:rFonts w:ascii="Calibri" w:hAnsi="Calibri" w:cs="Calibri"/>
          <w:color w:val="1F497D"/>
          <w:shd w:val="clear" w:color="auto" w:fill="FFFFFF"/>
        </w:rPr>
      </w:pPr>
    </w:p>
    <w:p w14:paraId="45E480DF" w14:textId="77777777" w:rsidR="004F26FB" w:rsidRDefault="004F26FB" w:rsidP="00FA5773">
      <w:pPr>
        <w:spacing w:line="259" w:lineRule="auto"/>
        <w:rPr>
          <w:b/>
          <w:bCs/>
          <w:color w:val="FF0000"/>
          <w:lang w:val="en-US"/>
        </w:rPr>
      </w:pPr>
    </w:p>
    <w:p w14:paraId="1C44A1E4" w14:textId="33830F08" w:rsidR="006869D0" w:rsidRDefault="00AD667E" w:rsidP="00FA5773">
      <w:pPr>
        <w:spacing w:line="259" w:lineRule="auto"/>
        <w:rPr>
          <w:lang w:val="en-US"/>
        </w:rPr>
      </w:pPr>
      <w:r w:rsidRPr="00701866">
        <w:rPr>
          <w:b/>
          <w:bCs/>
        </w:rPr>
        <w:t>Supplementary Table S</w:t>
      </w:r>
      <w:r>
        <w:rPr>
          <w:b/>
          <w:bCs/>
        </w:rPr>
        <w:t>8</w:t>
      </w:r>
      <w:r w:rsidRPr="00701866">
        <w:rPr>
          <w:b/>
          <w:bCs/>
        </w:rPr>
        <w:t>:</w:t>
      </w:r>
      <w:r>
        <w:rPr>
          <w:b/>
          <w:bCs/>
        </w:rPr>
        <w:t xml:space="preserve"> </w:t>
      </w:r>
      <w:r>
        <w:rPr>
          <w:lang w:val="en-US"/>
        </w:rPr>
        <w:t>N</w:t>
      </w:r>
      <w:r w:rsidRPr="00230232">
        <w:rPr>
          <w:lang w:val="en-US"/>
        </w:rPr>
        <w:t xml:space="preserve">umber of participants in each year in each of the four regions of Samoa </w:t>
      </w:r>
      <w:r>
        <w:rPr>
          <w:lang w:val="en-US"/>
        </w:rPr>
        <w:t>in the 30 randomly selected PSUs included in the human survey both years.</w:t>
      </w:r>
    </w:p>
    <w:tbl>
      <w:tblPr>
        <w:tblW w:w="7440" w:type="dxa"/>
        <w:tblInd w:w="108" w:type="dxa"/>
        <w:tblLook w:val="04A0" w:firstRow="1" w:lastRow="0" w:firstColumn="1" w:lastColumn="0" w:noHBand="0" w:noVBand="1"/>
      </w:tblPr>
      <w:tblGrid>
        <w:gridCol w:w="960"/>
        <w:gridCol w:w="1620"/>
        <w:gridCol w:w="1620"/>
        <w:gridCol w:w="1620"/>
        <w:gridCol w:w="1620"/>
      </w:tblGrid>
      <w:tr w:rsidR="006339C3" w:rsidRPr="006339C3" w14:paraId="57BEB4B6" w14:textId="77777777" w:rsidTr="00300699">
        <w:trPr>
          <w:trHeight w:val="3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19AFC9B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Region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1D988D9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2018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63ABB3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2019</w:t>
            </w:r>
          </w:p>
        </w:tc>
      </w:tr>
      <w:tr w:rsidR="006339C3" w:rsidRPr="006339C3" w14:paraId="73A9CB16" w14:textId="77777777" w:rsidTr="00FF20AD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A279D48" w14:textId="77777777" w:rsidR="006339C3" w:rsidRPr="006339C3" w:rsidRDefault="006339C3" w:rsidP="006339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6CC9B3F6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 5-9 year-olds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09D849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 10+ year-olds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41BB1BFF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 5-9 year-olds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2DD74F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 10+ year-olds</w:t>
            </w:r>
          </w:p>
        </w:tc>
      </w:tr>
      <w:tr w:rsidR="006339C3" w:rsidRPr="006339C3" w14:paraId="1D8A5B94" w14:textId="77777777" w:rsidTr="003006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E0FF94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AUA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B9C2E1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 299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762414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349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52F44C" w14:textId="4FB87EF5" w:rsidR="006339C3" w:rsidRPr="006339C3" w:rsidRDefault="005A7A8B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 </w:t>
            </w:r>
            <w:r w:rsidR="006339C3"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339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72EA10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 323</w:t>
            </w:r>
          </w:p>
        </w:tc>
      </w:tr>
      <w:tr w:rsidR="006339C3" w:rsidRPr="006339C3" w14:paraId="6D79D6FE" w14:textId="77777777" w:rsidTr="003006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E80897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NWU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9E822A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 640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F46205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621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612EB7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 648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49CE3E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 665</w:t>
            </w:r>
          </w:p>
        </w:tc>
      </w:tr>
      <w:tr w:rsidR="006339C3" w:rsidRPr="006339C3" w14:paraId="48C4C170" w14:textId="77777777" w:rsidTr="003006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39D07F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ROU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008CA7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 398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20A786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402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C7BD1B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 456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AEB790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 456</w:t>
            </w:r>
          </w:p>
        </w:tc>
      </w:tr>
      <w:tr w:rsidR="006339C3" w:rsidRPr="006339C3" w14:paraId="28CAAB32" w14:textId="77777777" w:rsidTr="00300699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F3DD362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SAV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1E32D72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 331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5335E5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293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A4776F8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 368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ABEDB2" w14:textId="77777777" w:rsidR="006339C3" w:rsidRPr="006339C3" w:rsidRDefault="006339C3" w:rsidP="006339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339C3">
              <w:rPr>
                <w:rFonts w:ascii="Calibri" w:eastAsia="Times New Roman" w:hAnsi="Calibri" w:cs="Calibri"/>
                <w:color w:val="000000"/>
                <w:lang w:eastAsia="en-AU"/>
              </w:rPr>
              <w:t> 371</w:t>
            </w:r>
          </w:p>
        </w:tc>
      </w:tr>
    </w:tbl>
    <w:p w14:paraId="78B9C49F" w14:textId="09B90B57" w:rsidR="006339C3" w:rsidRDefault="006339C3" w:rsidP="00FA5773">
      <w:pPr>
        <w:spacing w:line="259" w:lineRule="auto"/>
        <w:rPr>
          <w:lang w:val="en-US"/>
        </w:rPr>
      </w:pPr>
    </w:p>
    <w:p w14:paraId="08CBCC56" w14:textId="627A805F" w:rsidR="00F502F7" w:rsidRDefault="00F502F7" w:rsidP="00F502F7">
      <w:pPr>
        <w:rPr>
          <w:lang w:val="en-US"/>
        </w:rPr>
      </w:pPr>
    </w:p>
    <w:p w14:paraId="109B94DB" w14:textId="10982748" w:rsidR="00AD667E" w:rsidRPr="00F502F7" w:rsidRDefault="00AD667E" w:rsidP="00AD667E">
      <w:pPr>
        <w:spacing w:line="240" w:lineRule="auto"/>
        <w:rPr>
          <w:lang w:val="en-US"/>
        </w:rPr>
      </w:pPr>
      <w:bookmarkStart w:id="6" w:name="_Hlk94521767"/>
      <w:bookmarkStart w:id="7" w:name="_Hlk94522557"/>
      <w:r w:rsidRPr="00701866">
        <w:rPr>
          <w:b/>
          <w:bCs/>
        </w:rPr>
        <w:t>Supplementary Table S</w:t>
      </w:r>
      <w:r>
        <w:rPr>
          <w:b/>
          <w:bCs/>
        </w:rPr>
        <w:t>9</w:t>
      </w:r>
      <w:bookmarkEnd w:id="7"/>
      <w:r w:rsidRPr="00701866">
        <w:rPr>
          <w:b/>
          <w:bCs/>
        </w:rPr>
        <w:t>:</w:t>
      </w:r>
      <w:r>
        <w:rPr>
          <w:b/>
          <w:bCs/>
        </w:rPr>
        <w:t xml:space="preserve"> </w:t>
      </w:r>
      <w:bookmarkEnd w:id="6"/>
      <w:r w:rsidRPr="00AD667E">
        <w:t>The presence of PCR-positive mosquito pools as a predictor of Ag-positive PSUs.  Concordance is the percentage of PSUs where the MX and human survey (Ag) were both positive or both negative. Sensitivity and specificity with Ag-positive PSU as the reference state</w:t>
      </w:r>
    </w:p>
    <w:tbl>
      <w:tblPr>
        <w:tblW w:w="7792" w:type="dxa"/>
        <w:tblLayout w:type="fixed"/>
        <w:tblLook w:val="04A0" w:firstRow="1" w:lastRow="0" w:firstColumn="1" w:lastColumn="0" w:noHBand="0" w:noVBand="1"/>
      </w:tblPr>
      <w:tblGrid>
        <w:gridCol w:w="1271"/>
        <w:gridCol w:w="709"/>
        <w:gridCol w:w="1134"/>
        <w:gridCol w:w="1134"/>
        <w:gridCol w:w="1134"/>
        <w:gridCol w:w="1134"/>
        <w:gridCol w:w="1276"/>
      </w:tblGrid>
      <w:tr w:rsidR="00FA5773" w:rsidRPr="00B9610F" w14:paraId="621F0F95" w14:textId="77777777" w:rsidTr="00352186">
        <w:trPr>
          <w:trHeight w:val="89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256C2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Mos</w:t>
            </w:r>
            <w:r>
              <w:rPr>
                <w:rFonts w:eastAsia="Times New Roman"/>
                <w:lang w:val="en-US" w:eastAsia="en-AU"/>
              </w:rPr>
              <w:t>quito</w:t>
            </w:r>
            <w:r w:rsidRPr="001A5BC0">
              <w:rPr>
                <w:rFonts w:eastAsia="Times New Roman"/>
                <w:lang w:val="en-US" w:eastAsia="en-AU"/>
              </w:rPr>
              <w:t xml:space="preserve"> Cat</w:t>
            </w:r>
            <w:r>
              <w:rPr>
                <w:rFonts w:eastAsia="Times New Roman"/>
                <w:lang w:val="en-US" w:eastAsia="en-AU"/>
              </w:rPr>
              <w:t>egory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7381A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Year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01F4D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eastAsia="en-AU"/>
              </w:rPr>
              <w:t>Sensitivity</w:t>
            </w:r>
          </w:p>
          <w:p w14:paraId="4ADDAF81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eastAsia="en-AU"/>
              </w:rPr>
              <w:t>(95% CI)</w:t>
            </w:r>
          </w:p>
          <w:p w14:paraId="35A2BC3C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C1181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eastAsia="en-AU"/>
              </w:rPr>
              <w:t>Specificity (95% CI)</w:t>
            </w:r>
          </w:p>
          <w:p w14:paraId="32D8552F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8C551" w14:textId="77777777" w:rsidR="00FA5773" w:rsidRPr="001A5BC0" w:rsidRDefault="00FA5773" w:rsidP="00352186">
            <w:pPr>
              <w:pStyle w:val="Heading5"/>
              <w:rPr>
                <w:rFonts w:eastAsia="Times New Roman"/>
                <w:lang w:val="en-US"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 xml:space="preserve">PPV </w:t>
            </w:r>
          </w:p>
          <w:p w14:paraId="72C674B6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eastAsia="en-AU"/>
              </w:rPr>
              <w:t>(95% CI)</w:t>
            </w:r>
          </w:p>
          <w:p w14:paraId="4278647A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367A0" w14:textId="77777777" w:rsidR="00FA5773" w:rsidRDefault="00FA5773" w:rsidP="00352186">
            <w:pPr>
              <w:pStyle w:val="Heading5"/>
              <w:rPr>
                <w:rFonts w:eastAsia="Times New Roman"/>
                <w:lang w:val="en-US"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 xml:space="preserve">NPV </w:t>
            </w:r>
          </w:p>
          <w:p w14:paraId="409B2DA8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eastAsia="en-AU"/>
              </w:rPr>
              <w:t>(95% CI)</w:t>
            </w:r>
          </w:p>
          <w:p w14:paraId="1C335947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4CB10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Concordance (%) </w:t>
            </w:r>
          </w:p>
        </w:tc>
      </w:tr>
      <w:tr w:rsidR="00FA5773" w:rsidRPr="00B9610F" w14:paraId="0CE815A0" w14:textId="77777777" w:rsidTr="00352186">
        <w:trPr>
          <w:trHeight w:val="450"/>
        </w:trPr>
        <w:tc>
          <w:tcPr>
            <w:tcW w:w="12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5C130" w14:textId="77777777" w:rsidR="00FA5773" w:rsidRPr="00FF20AD" w:rsidRDefault="00FA5773" w:rsidP="00352186">
            <w:pPr>
              <w:pStyle w:val="Heading5"/>
              <w:rPr>
                <w:rFonts w:eastAsia="Times New Roman"/>
                <w:i/>
                <w:iCs/>
                <w:lang w:eastAsia="en-AU"/>
              </w:rPr>
            </w:pPr>
            <w:r w:rsidRPr="00FF20AD">
              <w:rPr>
                <w:rFonts w:eastAsia="Times New Roman"/>
                <w:i/>
                <w:iCs/>
                <w:lang w:val="en-US" w:eastAsia="en-AU"/>
              </w:rPr>
              <w:t>Ae. polynesiensis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12427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4E495" w14:textId="77777777" w:rsidR="00FA5773" w:rsidRPr="001A5BC0" w:rsidRDefault="00FA5773" w:rsidP="00352186">
            <w:pPr>
              <w:pStyle w:val="Heading5"/>
              <w:rPr>
                <w:rFonts w:eastAsia="Times New Roman"/>
                <w:lang w:val="en-US" w:eastAsia="en-AU"/>
              </w:rPr>
            </w:pPr>
            <w:r>
              <w:rPr>
                <w:rFonts w:eastAsia="Times New Roman"/>
                <w:lang w:val="en-US" w:eastAsia="en-AU"/>
              </w:rPr>
              <w:t>50</w:t>
            </w:r>
          </w:p>
          <w:p w14:paraId="61C1D7A2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(28.2-71.8)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A41D5" w14:textId="77777777" w:rsidR="00FA5773" w:rsidRPr="001A5BC0" w:rsidRDefault="00FA5773" w:rsidP="00352186">
            <w:pPr>
              <w:pStyle w:val="Heading5"/>
              <w:rPr>
                <w:rFonts w:eastAsia="Times New Roman"/>
                <w:lang w:val="en-US" w:eastAsia="en-AU"/>
              </w:rPr>
            </w:pPr>
            <w:r>
              <w:rPr>
                <w:rFonts w:eastAsia="Times New Roman"/>
                <w:lang w:val="en-US" w:eastAsia="en-AU"/>
              </w:rPr>
              <w:t>50</w:t>
            </w:r>
          </w:p>
          <w:p w14:paraId="413C7C5E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(11.8-88.8)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C02E1" w14:textId="77777777" w:rsidR="00FA5773" w:rsidRPr="001A5BC0" w:rsidRDefault="00FA5773" w:rsidP="00352186">
            <w:pPr>
              <w:pStyle w:val="Heading5"/>
              <w:rPr>
                <w:rFonts w:eastAsia="Times New Roman"/>
                <w:lang w:val="en-US"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78.6</w:t>
            </w:r>
          </w:p>
          <w:p w14:paraId="58875EAF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(49.2-95.3)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83D75" w14:textId="77777777" w:rsidR="00FA5773" w:rsidRPr="001A5BC0" w:rsidRDefault="00FA5773" w:rsidP="00352186">
            <w:pPr>
              <w:pStyle w:val="Heading5"/>
              <w:rPr>
                <w:rFonts w:eastAsia="Times New Roman"/>
                <w:lang w:val="en-US"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21.4</w:t>
            </w:r>
          </w:p>
          <w:p w14:paraId="5A6AA232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(4.7-50.8)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D3932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50</w:t>
            </w:r>
          </w:p>
        </w:tc>
      </w:tr>
      <w:tr w:rsidR="00FA5773" w:rsidRPr="00B9610F" w14:paraId="7B3A2CD4" w14:textId="77777777" w:rsidTr="00352186">
        <w:trPr>
          <w:trHeight w:val="450"/>
        </w:trPr>
        <w:tc>
          <w:tcPr>
            <w:tcW w:w="12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2422A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11117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2019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94BF1" w14:textId="77777777" w:rsidR="00FA5773" w:rsidRPr="001A5BC0" w:rsidRDefault="00FA5773" w:rsidP="00352186">
            <w:pPr>
              <w:pStyle w:val="Heading5"/>
              <w:rPr>
                <w:rFonts w:eastAsia="Times New Roman"/>
                <w:lang w:val="en-US"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64.3</w:t>
            </w:r>
          </w:p>
          <w:p w14:paraId="39E312F3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(44.1-81.4)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AC92C" w14:textId="77777777" w:rsidR="00FA5773" w:rsidRPr="001A5BC0" w:rsidRDefault="00FA5773" w:rsidP="00352186">
            <w:pPr>
              <w:pStyle w:val="Heading5"/>
              <w:rPr>
                <w:rFonts w:eastAsia="Times New Roman"/>
                <w:lang w:val="en-US"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42.9</w:t>
            </w:r>
          </w:p>
          <w:p w14:paraId="50E46F1B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(9.9-81.6)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73BA5" w14:textId="77777777" w:rsidR="00FA5773" w:rsidRPr="001A5BC0" w:rsidRDefault="00FA5773" w:rsidP="00352186">
            <w:pPr>
              <w:pStyle w:val="Heading5"/>
              <w:rPr>
                <w:rFonts w:eastAsia="Times New Roman"/>
                <w:lang w:val="en-US"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81.8</w:t>
            </w:r>
          </w:p>
          <w:p w14:paraId="6D0804CD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(59.7-94.8)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D20D6" w14:textId="77777777" w:rsidR="00FA5773" w:rsidRPr="001A5BC0" w:rsidRDefault="00FA5773" w:rsidP="00352186">
            <w:pPr>
              <w:pStyle w:val="Heading5"/>
              <w:rPr>
                <w:rFonts w:eastAsia="Times New Roman"/>
                <w:lang w:val="en-US"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23.1</w:t>
            </w:r>
          </w:p>
          <w:p w14:paraId="77D18F06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(5-53.8)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8DEDA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60</w:t>
            </w:r>
          </w:p>
        </w:tc>
      </w:tr>
      <w:tr w:rsidR="00FA5773" w:rsidRPr="00B9610F" w14:paraId="2B704130" w14:textId="77777777" w:rsidTr="00352186">
        <w:trPr>
          <w:trHeight w:val="450"/>
        </w:trPr>
        <w:tc>
          <w:tcPr>
            <w:tcW w:w="12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6C6D7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 xml:space="preserve">All </w:t>
            </w:r>
            <w:r w:rsidRPr="00FF20AD">
              <w:rPr>
                <w:rFonts w:eastAsia="Times New Roman"/>
                <w:i/>
                <w:iCs/>
                <w:lang w:val="en-US" w:eastAsia="en-AU"/>
              </w:rPr>
              <w:t>Aedes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6E978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2018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75F62" w14:textId="77777777" w:rsidR="00FA5773" w:rsidRPr="001A5BC0" w:rsidRDefault="00FA5773" w:rsidP="00352186">
            <w:pPr>
              <w:pStyle w:val="Heading5"/>
              <w:rPr>
                <w:rFonts w:eastAsia="Times New Roman"/>
                <w:lang w:val="en-US"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72.7</w:t>
            </w:r>
          </w:p>
          <w:p w14:paraId="5B632BAF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(49.8-89.3)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FC6CC" w14:textId="77777777" w:rsidR="00FA5773" w:rsidRPr="001A5BC0" w:rsidRDefault="00FA5773" w:rsidP="00352186">
            <w:pPr>
              <w:pStyle w:val="Heading5"/>
              <w:rPr>
                <w:rFonts w:eastAsia="Times New Roman"/>
                <w:lang w:val="en-US"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16.7</w:t>
            </w:r>
          </w:p>
          <w:p w14:paraId="54CA3B01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(0.4-64.1)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6665C" w14:textId="77777777" w:rsidR="00FA5773" w:rsidRPr="001A5BC0" w:rsidRDefault="00FA5773" w:rsidP="00352186">
            <w:pPr>
              <w:pStyle w:val="Heading5"/>
              <w:rPr>
                <w:rFonts w:eastAsia="Times New Roman"/>
                <w:lang w:val="en-US"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76.2</w:t>
            </w:r>
          </w:p>
          <w:p w14:paraId="40D1BED3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(52.8-91.8)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2719A" w14:textId="77777777" w:rsidR="00FA5773" w:rsidRPr="001A5BC0" w:rsidRDefault="00FA5773" w:rsidP="00352186">
            <w:pPr>
              <w:pStyle w:val="Heading5"/>
              <w:rPr>
                <w:rFonts w:eastAsia="Times New Roman"/>
                <w:lang w:val="en-US"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14.3</w:t>
            </w:r>
          </w:p>
          <w:p w14:paraId="121D0FB1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(0.4-57.9)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FBE9B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57</w:t>
            </w:r>
          </w:p>
        </w:tc>
      </w:tr>
      <w:tr w:rsidR="00FA5773" w:rsidRPr="00B9610F" w14:paraId="3E5EF4B4" w14:textId="77777777" w:rsidTr="00352186">
        <w:trPr>
          <w:trHeight w:val="450"/>
        </w:trPr>
        <w:tc>
          <w:tcPr>
            <w:tcW w:w="12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1921A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EA3BE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2019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CA7FC" w14:textId="77777777" w:rsidR="00FA5773" w:rsidRPr="001A5BC0" w:rsidRDefault="00FA5773" w:rsidP="00352186">
            <w:pPr>
              <w:pStyle w:val="Heading5"/>
              <w:rPr>
                <w:rFonts w:eastAsia="Times New Roman"/>
                <w:lang w:val="en-US"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67.9</w:t>
            </w:r>
          </w:p>
          <w:p w14:paraId="167540F9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(47.6-84.1)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A3C71" w14:textId="77777777" w:rsidR="00FA5773" w:rsidRPr="001A5BC0" w:rsidRDefault="00FA5773" w:rsidP="00352186">
            <w:pPr>
              <w:pStyle w:val="Heading5"/>
              <w:rPr>
                <w:rFonts w:eastAsia="Times New Roman"/>
                <w:lang w:val="en-US"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28.6</w:t>
            </w:r>
          </w:p>
          <w:p w14:paraId="59FD866D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(3.7-71)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AF975" w14:textId="77777777" w:rsidR="00FA5773" w:rsidRPr="001A5BC0" w:rsidRDefault="00FA5773" w:rsidP="00352186">
            <w:pPr>
              <w:pStyle w:val="Heading5"/>
              <w:rPr>
                <w:rFonts w:eastAsia="Times New Roman"/>
                <w:lang w:val="en-US"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79.2</w:t>
            </w:r>
          </w:p>
          <w:p w14:paraId="1BE0F2FE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(57.8-92.9)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6CCEC" w14:textId="77777777" w:rsidR="00FA5773" w:rsidRPr="001A5BC0" w:rsidRDefault="00FA5773" w:rsidP="00352186">
            <w:pPr>
              <w:pStyle w:val="Heading5"/>
              <w:rPr>
                <w:rFonts w:eastAsia="Times New Roman"/>
                <w:lang w:val="en-US"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18.2</w:t>
            </w:r>
          </w:p>
          <w:p w14:paraId="0E803AA0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(2.3-51.8)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5CB23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60</w:t>
            </w:r>
          </w:p>
        </w:tc>
      </w:tr>
      <w:tr w:rsidR="00FA5773" w:rsidRPr="00B9610F" w14:paraId="2F4DF3DD" w14:textId="77777777" w:rsidTr="00352186">
        <w:trPr>
          <w:trHeight w:val="450"/>
        </w:trPr>
        <w:tc>
          <w:tcPr>
            <w:tcW w:w="12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E61F3" w14:textId="562DC978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A</w:t>
            </w:r>
            <w:r w:rsidR="00FF20AD">
              <w:rPr>
                <w:rFonts w:eastAsia="Times New Roman"/>
                <w:lang w:val="en-US" w:eastAsia="en-AU"/>
              </w:rPr>
              <w:t>ll</w:t>
            </w:r>
            <w:r w:rsidRPr="001A5BC0">
              <w:rPr>
                <w:rFonts w:eastAsia="Times New Roman"/>
                <w:lang w:val="en-US" w:eastAsia="en-AU"/>
              </w:rPr>
              <w:t xml:space="preserve"> Species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088D5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2018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E403F" w14:textId="77777777" w:rsidR="00FA5773" w:rsidRPr="001A5BC0" w:rsidRDefault="00FA5773" w:rsidP="00352186">
            <w:pPr>
              <w:pStyle w:val="Heading5"/>
              <w:rPr>
                <w:rFonts w:eastAsia="Times New Roman"/>
                <w:lang w:val="en-US"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81.8</w:t>
            </w:r>
          </w:p>
          <w:p w14:paraId="4FA3AE3E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(59.7-94.8)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05604" w14:textId="77777777" w:rsidR="00FA5773" w:rsidRPr="001A5BC0" w:rsidRDefault="00FA5773" w:rsidP="00352186">
            <w:pPr>
              <w:pStyle w:val="Heading5"/>
              <w:rPr>
                <w:rFonts w:eastAsia="Times New Roman"/>
                <w:lang w:val="en-US"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16.7</w:t>
            </w:r>
          </w:p>
          <w:p w14:paraId="6BD0BAF5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(0.4-64.1)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12B3C" w14:textId="77777777" w:rsidR="00FA5773" w:rsidRPr="001A5BC0" w:rsidRDefault="00FA5773" w:rsidP="00352186">
            <w:pPr>
              <w:pStyle w:val="Heading5"/>
              <w:rPr>
                <w:rFonts w:eastAsia="Times New Roman"/>
                <w:lang w:val="en-US"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78.3</w:t>
            </w:r>
          </w:p>
          <w:p w14:paraId="5F047BBB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(56.3-92.5)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B9418" w14:textId="77777777" w:rsidR="00FA5773" w:rsidRPr="001A5BC0" w:rsidRDefault="00FA5773" w:rsidP="00352186">
            <w:pPr>
              <w:pStyle w:val="Heading5"/>
              <w:rPr>
                <w:rFonts w:eastAsia="Times New Roman"/>
                <w:lang w:val="en-US"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20</w:t>
            </w:r>
          </w:p>
          <w:p w14:paraId="393D2A6C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(0.5-71.6)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13292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68</w:t>
            </w:r>
          </w:p>
        </w:tc>
      </w:tr>
      <w:tr w:rsidR="00FA5773" w:rsidRPr="00B9610F" w14:paraId="7779222A" w14:textId="77777777" w:rsidTr="00352186">
        <w:trPr>
          <w:trHeight w:val="450"/>
        </w:trPr>
        <w:tc>
          <w:tcPr>
            <w:tcW w:w="12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1439E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BF889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2019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A8E70" w14:textId="77777777" w:rsidR="00FA5773" w:rsidRPr="001A5BC0" w:rsidRDefault="00FA5773" w:rsidP="00352186">
            <w:pPr>
              <w:pStyle w:val="Heading5"/>
              <w:rPr>
                <w:rFonts w:eastAsia="Times New Roman"/>
                <w:lang w:val="en-US"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78.6</w:t>
            </w:r>
          </w:p>
          <w:p w14:paraId="6B974364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(59-91.7)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131F7" w14:textId="77777777" w:rsidR="00FA5773" w:rsidRPr="001A5BC0" w:rsidRDefault="00FA5773" w:rsidP="00352186">
            <w:pPr>
              <w:pStyle w:val="Heading5"/>
              <w:rPr>
                <w:rFonts w:eastAsia="Times New Roman"/>
                <w:lang w:val="en-US"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14.3</w:t>
            </w:r>
          </w:p>
          <w:p w14:paraId="39E69417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(0.4-57.9)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C1B82" w14:textId="77777777" w:rsidR="00FA5773" w:rsidRPr="001A5BC0" w:rsidRDefault="00FA5773" w:rsidP="00352186">
            <w:pPr>
              <w:pStyle w:val="Heading5"/>
              <w:rPr>
                <w:rFonts w:eastAsia="Times New Roman"/>
                <w:lang w:val="en-US"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78.6</w:t>
            </w:r>
          </w:p>
          <w:p w14:paraId="7A482C4E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(59-91.7)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8A39F" w14:textId="77777777" w:rsidR="00FA5773" w:rsidRPr="001A5BC0" w:rsidRDefault="00FA5773" w:rsidP="00352186">
            <w:pPr>
              <w:pStyle w:val="Heading5"/>
              <w:rPr>
                <w:rFonts w:eastAsia="Times New Roman"/>
                <w:lang w:val="en-US"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14.3</w:t>
            </w:r>
          </w:p>
          <w:p w14:paraId="3B09EB32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(0.4-57.9)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0AE3E" w14:textId="77777777" w:rsidR="00FA5773" w:rsidRPr="001A5BC0" w:rsidRDefault="00FA5773" w:rsidP="00352186">
            <w:pPr>
              <w:pStyle w:val="Heading5"/>
              <w:rPr>
                <w:rFonts w:eastAsia="Times New Roman"/>
                <w:lang w:eastAsia="en-AU"/>
              </w:rPr>
            </w:pPr>
            <w:r w:rsidRPr="001A5BC0">
              <w:rPr>
                <w:rFonts w:eastAsia="Times New Roman"/>
                <w:lang w:val="en-US" w:eastAsia="en-AU"/>
              </w:rPr>
              <w:t>67</w:t>
            </w:r>
          </w:p>
        </w:tc>
      </w:tr>
    </w:tbl>
    <w:p w14:paraId="7D209473" w14:textId="6BD4A70F" w:rsidR="00FA5773" w:rsidRDefault="00FA5773" w:rsidP="00FA5773"/>
    <w:p w14:paraId="65EBEEE5" w14:textId="77777777" w:rsidR="00FA5773" w:rsidRDefault="00FA5773" w:rsidP="00FA5773">
      <w:pPr>
        <w:spacing w:line="259" w:lineRule="auto"/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  <w:r>
        <w:br w:type="page"/>
      </w:r>
    </w:p>
    <w:p w14:paraId="5F0D5822" w14:textId="77777777" w:rsidR="00787289" w:rsidRDefault="00787289" w:rsidP="00787289">
      <w:pPr>
        <w:rPr>
          <w:rStyle w:val="Heading1Char"/>
        </w:rPr>
      </w:pPr>
      <w:r>
        <w:rPr>
          <w:rFonts w:asciiTheme="majorHAnsi" w:eastAsiaTheme="majorEastAsia" w:hAnsiTheme="majorHAnsi" w:cstheme="majorBidi"/>
          <w:noProof/>
          <w:color w:val="365F91" w:themeColor="accent1" w:themeShade="BF"/>
          <w:sz w:val="32"/>
          <w:szCs w:val="32"/>
        </w:rPr>
        <w:lastRenderedPageBreak/>
        <w:drawing>
          <wp:inline distT="0" distB="0" distL="0" distR="0" wp14:anchorId="17F516BF" wp14:editId="30766B3D">
            <wp:extent cx="5731510" cy="4034790"/>
            <wp:effectExtent l="0" t="0" r="0" b="3810"/>
            <wp:docPr id="6" name="Picture 6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34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914B91" w14:textId="563771CB" w:rsidR="00F75C60" w:rsidRDefault="00F75C60" w:rsidP="007952C0">
      <w:pPr>
        <w:pStyle w:val="Caption"/>
        <w:spacing w:line="276" w:lineRule="auto"/>
        <w:rPr>
          <w:b/>
          <w:i w:val="0"/>
          <w:iCs w:val="0"/>
          <w:color w:val="000000" w:themeColor="text1"/>
          <w:sz w:val="22"/>
          <w:szCs w:val="22"/>
        </w:rPr>
      </w:pPr>
      <w:bookmarkStart w:id="8" w:name="_Hlk94522800"/>
      <w:r w:rsidRPr="00F75C60">
        <w:rPr>
          <w:b/>
          <w:i w:val="0"/>
          <w:iCs w:val="0"/>
          <w:color w:val="000000" w:themeColor="text1"/>
          <w:sz w:val="22"/>
          <w:szCs w:val="22"/>
        </w:rPr>
        <w:t xml:space="preserve">Supplementary </w:t>
      </w:r>
      <w:r>
        <w:rPr>
          <w:b/>
          <w:i w:val="0"/>
          <w:iCs w:val="0"/>
          <w:color w:val="000000" w:themeColor="text1"/>
          <w:sz w:val="22"/>
          <w:szCs w:val="22"/>
        </w:rPr>
        <w:t>Figure</w:t>
      </w:r>
      <w:r w:rsidRPr="00F75C60">
        <w:rPr>
          <w:b/>
          <w:i w:val="0"/>
          <w:iCs w:val="0"/>
          <w:color w:val="000000" w:themeColor="text1"/>
          <w:sz w:val="22"/>
          <w:szCs w:val="22"/>
        </w:rPr>
        <w:t xml:space="preserve"> S</w:t>
      </w:r>
      <w:r>
        <w:rPr>
          <w:b/>
          <w:i w:val="0"/>
          <w:iCs w:val="0"/>
          <w:color w:val="000000" w:themeColor="text1"/>
          <w:sz w:val="22"/>
          <w:szCs w:val="22"/>
        </w:rPr>
        <w:t>1</w:t>
      </w:r>
      <w:bookmarkEnd w:id="8"/>
      <w:r w:rsidRPr="00F75C60">
        <w:rPr>
          <w:bCs/>
          <w:i w:val="0"/>
          <w:iCs w:val="0"/>
          <w:color w:val="000000" w:themeColor="text1"/>
          <w:sz w:val="22"/>
          <w:szCs w:val="22"/>
        </w:rPr>
        <w:t>:</w:t>
      </w:r>
      <w:r w:rsidRPr="00F75C60">
        <w:rPr>
          <w:bCs/>
        </w:rPr>
        <w:t xml:space="preserve"> </w:t>
      </w:r>
      <w:r w:rsidRPr="00F75C60">
        <w:rPr>
          <w:bCs/>
          <w:i w:val="0"/>
          <w:iCs w:val="0"/>
          <w:color w:val="000000" w:themeColor="text1"/>
          <w:sz w:val="22"/>
          <w:szCs w:val="22"/>
        </w:rPr>
        <w:t>Change in prevalence between 2018 and 2019, expressed as an odds ratio (OR), for mosquito infection prevalence with different methods of adjusting for mosquito categories: Species (2018 categorisation), Genus (i.e. Aedes vs Culex) or no adjustment. Given the low prevalence across measures, the ORs are approximately equal to prevalence ratios. Compare Figure 8 in main text. ORs &lt;1 indicate decrease in infection prevalence in 2019 compared to 2018, ORs &gt;1 indicate an increase, and OR of 1 indicate no change.</w:t>
      </w:r>
    </w:p>
    <w:p w14:paraId="399B6A50" w14:textId="77777777" w:rsidR="00F75C60" w:rsidRDefault="00F75C60" w:rsidP="007952C0">
      <w:pPr>
        <w:pStyle w:val="Caption"/>
        <w:spacing w:line="276" w:lineRule="auto"/>
        <w:rPr>
          <w:b/>
          <w:i w:val="0"/>
          <w:iCs w:val="0"/>
          <w:color w:val="000000" w:themeColor="text1"/>
          <w:sz w:val="22"/>
          <w:szCs w:val="22"/>
        </w:rPr>
      </w:pPr>
    </w:p>
    <w:p w14:paraId="41C2BFC3" w14:textId="77777777" w:rsidR="00787289" w:rsidRDefault="00787289" w:rsidP="00787289">
      <w:pPr>
        <w:rPr>
          <w:rStyle w:val="Heading1Char"/>
        </w:rPr>
      </w:pPr>
    </w:p>
    <w:p w14:paraId="67436963" w14:textId="77777777" w:rsidR="00787289" w:rsidRDefault="00787289" w:rsidP="00787289">
      <w:pPr>
        <w:rPr>
          <w:rStyle w:val="Heading1Char"/>
        </w:rPr>
      </w:pPr>
      <w:r>
        <w:rPr>
          <w:rFonts w:asciiTheme="majorHAnsi" w:eastAsiaTheme="majorEastAsia" w:hAnsiTheme="majorHAnsi" w:cstheme="majorBidi"/>
          <w:noProof/>
          <w:color w:val="365F91" w:themeColor="accent1" w:themeShade="BF"/>
          <w:sz w:val="32"/>
          <w:szCs w:val="32"/>
        </w:rPr>
        <w:lastRenderedPageBreak/>
        <w:drawing>
          <wp:inline distT="0" distB="0" distL="0" distR="0" wp14:anchorId="49FCD26F" wp14:editId="0321CCE9">
            <wp:extent cx="5731510" cy="4034533"/>
            <wp:effectExtent l="0" t="0" r="0" b="4445"/>
            <wp:docPr id="1" name="Picture 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F9748A" w14:textId="77777777" w:rsidR="00F75C60" w:rsidRDefault="00F75C60" w:rsidP="007952C0">
      <w:pPr>
        <w:pStyle w:val="Caption"/>
        <w:spacing w:line="276" w:lineRule="auto"/>
        <w:rPr>
          <w:b/>
          <w:i w:val="0"/>
          <w:iCs w:val="0"/>
          <w:color w:val="000000" w:themeColor="text1"/>
          <w:sz w:val="22"/>
          <w:szCs w:val="22"/>
        </w:rPr>
      </w:pPr>
    </w:p>
    <w:p w14:paraId="3A407D40" w14:textId="69AB7B59" w:rsidR="00F75C60" w:rsidRDefault="00F75C60" w:rsidP="007952C0">
      <w:pPr>
        <w:pStyle w:val="Caption"/>
        <w:spacing w:line="276" w:lineRule="auto"/>
        <w:rPr>
          <w:b/>
          <w:i w:val="0"/>
          <w:iCs w:val="0"/>
          <w:color w:val="000000" w:themeColor="text1"/>
          <w:sz w:val="22"/>
          <w:szCs w:val="22"/>
        </w:rPr>
      </w:pPr>
      <w:r w:rsidRPr="00F75C60">
        <w:rPr>
          <w:b/>
          <w:i w:val="0"/>
          <w:iCs w:val="0"/>
          <w:color w:val="000000" w:themeColor="text1"/>
          <w:sz w:val="22"/>
          <w:szCs w:val="22"/>
        </w:rPr>
        <w:t xml:space="preserve">Supplementary </w:t>
      </w:r>
      <w:r>
        <w:rPr>
          <w:b/>
          <w:i w:val="0"/>
          <w:iCs w:val="0"/>
          <w:color w:val="000000" w:themeColor="text1"/>
          <w:sz w:val="22"/>
          <w:szCs w:val="22"/>
        </w:rPr>
        <w:t>Figure</w:t>
      </w:r>
      <w:r w:rsidRPr="00F75C60">
        <w:rPr>
          <w:b/>
          <w:i w:val="0"/>
          <w:iCs w:val="0"/>
          <w:color w:val="000000" w:themeColor="text1"/>
          <w:sz w:val="22"/>
          <w:szCs w:val="22"/>
        </w:rPr>
        <w:t xml:space="preserve"> S</w:t>
      </w:r>
      <w:r>
        <w:rPr>
          <w:b/>
          <w:i w:val="0"/>
          <w:iCs w:val="0"/>
          <w:color w:val="000000" w:themeColor="text1"/>
          <w:sz w:val="22"/>
          <w:szCs w:val="22"/>
        </w:rPr>
        <w:t>2</w:t>
      </w:r>
      <w:r w:rsidRPr="00F75C60">
        <w:rPr>
          <w:bCs/>
          <w:i w:val="0"/>
          <w:iCs w:val="0"/>
          <w:color w:val="000000" w:themeColor="text1"/>
          <w:sz w:val="22"/>
          <w:szCs w:val="22"/>
        </w:rPr>
        <w:t>:</w:t>
      </w:r>
      <w:r w:rsidRPr="00F75C60">
        <w:t xml:space="preserve"> </w:t>
      </w:r>
      <w:r w:rsidRPr="00F75C60">
        <w:rPr>
          <w:bCs/>
          <w:i w:val="0"/>
          <w:iCs w:val="0"/>
          <w:color w:val="000000" w:themeColor="text1"/>
          <w:sz w:val="22"/>
          <w:szCs w:val="22"/>
        </w:rPr>
        <w:t>Change in prevalence between 2018 and 2019, expressed as an odds ratio (OR), for mosquito infection prevalence with different methods of adjusting for mosquito categories: Species (2018 categorisation), Genus (Aedes vs Culex) or no adjustment. Given the low prevalence across measures, the ORs are approximately equal to prevalence ratios. ORs &lt;1 indicate decrease in infection prevalence in 2019 compared to 2018, ORs &gt;1 indicate an increase, and OR of 1 indicate no change.</w:t>
      </w:r>
    </w:p>
    <w:p w14:paraId="4563926C" w14:textId="77777777" w:rsidR="00787289" w:rsidRDefault="00787289" w:rsidP="00787289"/>
    <w:p w14:paraId="3A3A11BA" w14:textId="77777777" w:rsidR="00144C6C" w:rsidRDefault="00144C6C">
      <w:pPr>
        <w:spacing w:after="200" w:line="276" w:lineRule="auto"/>
        <w:rPr>
          <w:b/>
          <w:bCs/>
          <w:color w:val="000000" w:themeColor="text1"/>
          <w:sz w:val="32"/>
          <w:szCs w:val="32"/>
        </w:rPr>
      </w:pPr>
      <w:r>
        <w:br w:type="page"/>
      </w:r>
    </w:p>
    <w:p w14:paraId="052C6E66" w14:textId="478A25FA" w:rsidR="00787289" w:rsidRDefault="00787289" w:rsidP="00787289">
      <w:r>
        <w:rPr>
          <w:noProof/>
        </w:rPr>
        <w:lastRenderedPageBreak/>
        <w:drawing>
          <wp:inline distT="0" distB="0" distL="0" distR="0" wp14:anchorId="1250309D" wp14:editId="002B55CE">
            <wp:extent cx="5400033" cy="3486150"/>
            <wp:effectExtent l="0" t="0" r="0" b="0"/>
            <wp:docPr id="2" name="Picture 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827" cy="3487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8300" w:type="dxa"/>
        <w:tblInd w:w="108" w:type="dxa"/>
        <w:tblLook w:val="04A0" w:firstRow="1" w:lastRow="0" w:firstColumn="1" w:lastColumn="0" w:noHBand="0" w:noVBand="1"/>
      </w:tblPr>
      <w:tblGrid>
        <w:gridCol w:w="960"/>
        <w:gridCol w:w="800"/>
        <w:gridCol w:w="2400"/>
        <w:gridCol w:w="960"/>
        <w:gridCol w:w="740"/>
        <w:gridCol w:w="2440"/>
      </w:tblGrid>
      <w:tr w:rsidR="00787289" w:rsidRPr="006E2259" w14:paraId="0947C56E" w14:textId="77777777" w:rsidTr="00FF20AD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93F947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Region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CED171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PSU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459BD1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Village(s)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776A81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Region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3DBEF1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PSU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2E27D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b/>
                <w:bCs/>
                <w:color w:val="000000"/>
                <w:lang w:eastAsia="en-AU"/>
              </w:rPr>
              <w:t>Village(s)</w:t>
            </w:r>
          </w:p>
        </w:tc>
      </w:tr>
      <w:tr w:rsidR="00787289" w:rsidRPr="006E2259" w14:paraId="66063EE4" w14:textId="77777777" w:rsidTr="00FF20AD">
        <w:trPr>
          <w:trHeight w:val="300"/>
        </w:trPr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16DD5A5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AUA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9D5C3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1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A63DE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Vaivase Tai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D56272C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ROU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98F90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21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55337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Fusi</w:t>
            </w:r>
          </w:p>
        </w:tc>
      </w:tr>
      <w:tr w:rsidR="00787289" w:rsidRPr="006E2259" w14:paraId="7F321FC1" w14:textId="77777777" w:rsidTr="00FF20AD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8A7AFD6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153A5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2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2D5E7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Vaiala Tai + Vaiala Uta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894ED96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B7832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22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EF4CD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Faleseela</w:t>
            </w:r>
          </w:p>
        </w:tc>
      </w:tr>
      <w:tr w:rsidR="00787289" w:rsidRPr="006E2259" w14:paraId="46C94305" w14:textId="77777777" w:rsidTr="00FF20AD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0F933A9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FC0AC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3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F5E00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Avele + Letava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15605D5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AA26F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23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63EF0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Manono Uta</w:t>
            </w:r>
          </w:p>
        </w:tc>
      </w:tr>
      <w:tr w:rsidR="00787289" w:rsidRPr="006E2259" w14:paraId="23761F83" w14:textId="77777777" w:rsidTr="00FF20AD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21CFBBF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29B91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4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6C09A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Vaimea + Fugalei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F578CE5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4E278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24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0CEB1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Salani + Utulaelae </w:t>
            </w:r>
          </w:p>
        </w:tc>
      </w:tr>
      <w:tr w:rsidR="00787289" w:rsidRPr="006E2259" w14:paraId="0D725BFE" w14:textId="77777777" w:rsidTr="00FF20AD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5A3BBCF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8B828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DCD11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Vaimoso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860ECCE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95655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25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1B6E6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Mutiatele + Saleaaumua</w:t>
            </w:r>
          </w:p>
        </w:tc>
      </w:tr>
      <w:tr w:rsidR="00787289" w:rsidRPr="006E2259" w14:paraId="40993758" w14:textId="77777777" w:rsidTr="00FF20AD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73FC8DB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09727E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6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A2C35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Vaitoloa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7FEBE54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86485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26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53182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Falefa</w:t>
            </w:r>
          </w:p>
        </w:tc>
      </w:tr>
      <w:tr w:rsidR="00787289" w:rsidRPr="006E2259" w14:paraId="6EE70DF6" w14:textId="77777777" w:rsidTr="00FF20AD">
        <w:trPr>
          <w:trHeight w:val="300"/>
        </w:trPr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D131E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NWU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3522C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7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42785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Letogo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71CE25F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5342B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27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F57C6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Musumusu + Faleapuna</w:t>
            </w:r>
          </w:p>
        </w:tc>
      </w:tr>
      <w:tr w:rsidR="00787289" w:rsidRPr="006E2259" w14:paraId="658A5FC6" w14:textId="77777777" w:rsidTr="00FF20AD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10F77B3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FE612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8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A046D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Vaiusu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AE892CE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54AE13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28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6BC16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Salua ⴕ</w:t>
            </w:r>
          </w:p>
        </w:tc>
      </w:tr>
      <w:tr w:rsidR="00787289" w:rsidRPr="006E2259" w14:paraId="452A7469" w14:textId="77777777" w:rsidTr="00FF20AD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8890939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37E77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9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75BE5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Puipaa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D30AB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SAV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0C6BE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29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550D3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Lalomalava + Safua</w:t>
            </w:r>
          </w:p>
        </w:tc>
      </w:tr>
      <w:tr w:rsidR="00787289" w:rsidRPr="006E2259" w14:paraId="7F233A59" w14:textId="77777777" w:rsidTr="00FF20AD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8C0BE1C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9E31B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10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A5FB8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Ululoloa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356F8AC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ECEBB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30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D9327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Lano</w:t>
            </w:r>
          </w:p>
        </w:tc>
      </w:tr>
      <w:tr w:rsidR="00787289" w:rsidRPr="006E2259" w14:paraId="38C752AA" w14:textId="77777777" w:rsidTr="00FF20AD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58259DA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DBADC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11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692BE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Vaitele Fou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0285093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7F12B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31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BC954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Safotu</w:t>
            </w:r>
          </w:p>
        </w:tc>
      </w:tr>
      <w:tr w:rsidR="00787289" w:rsidRPr="006E2259" w14:paraId="0EAA237A" w14:textId="77777777" w:rsidTr="00FF20AD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1BB119C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F5CF3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12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D907F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Lotosoa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F5D3726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96C91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32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6E69F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Sataua</w:t>
            </w:r>
          </w:p>
        </w:tc>
      </w:tr>
      <w:tr w:rsidR="00787289" w:rsidRPr="006E2259" w14:paraId="239415CD" w14:textId="77777777" w:rsidTr="00FF20AD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01FBE43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2D9FE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13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1D451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Nuu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13B089B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612B5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33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8488D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Sagone</w:t>
            </w:r>
          </w:p>
        </w:tc>
      </w:tr>
      <w:tr w:rsidR="00787289" w:rsidRPr="006E2259" w14:paraId="31FD7436" w14:textId="77777777" w:rsidTr="00FF20AD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31530D8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F7A00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14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8404D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Tuanai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3C77C7A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F1821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34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D9296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Papa + Tafua</w:t>
            </w:r>
          </w:p>
        </w:tc>
      </w:tr>
      <w:tr w:rsidR="00787289" w:rsidRPr="006E2259" w14:paraId="09366301" w14:textId="77777777" w:rsidTr="00FF20AD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3600EC9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426AF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15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CF678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Fasitoo Uta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DB82CD6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D0660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35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A7BA7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Salelologa ⴕ</w:t>
            </w:r>
          </w:p>
        </w:tc>
      </w:tr>
      <w:tr w:rsidR="00787289" w:rsidRPr="006E2259" w14:paraId="5A53D4BF" w14:textId="77777777" w:rsidTr="00FF20AD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680CCB9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A80E5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16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F80B2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Vailuutai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90CA6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709EF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4D031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  <w:tr w:rsidR="00787289" w:rsidRPr="006E2259" w14:paraId="6C576BB5" w14:textId="77777777" w:rsidTr="00FF20AD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D15816C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2E481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17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4DB49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Leauvaa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D8917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0FDB6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21E77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  <w:tr w:rsidR="00787289" w:rsidRPr="006E2259" w14:paraId="23496C53" w14:textId="77777777" w:rsidTr="00FF20AD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0CBEC99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09C4C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18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8ED0B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Fasitoo Tai ⴕ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AAC3F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 </w:t>
            </w:r>
          </w:p>
        </w:tc>
        <w:tc>
          <w:tcPr>
            <w:tcW w:w="318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E9A12" w14:textId="2495237B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</w:p>
        </w:tc>
      </w:tr>
      <w:tr w:rsidR="00787289" w:rsidRPr="006E2259" w14:paraId="46567BEB" w14:textId="77777777" w:rsidTr="00FF20AD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2CD6B94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4F089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19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C78CF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Faleasiu ⴕ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36A27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C228D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64089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  <w:tr w:rsidR="00787289" w:rsidRPr="006E2259" w14:paraId="27F237B7" w14:textId="77777777" w:rsidTr="00FF20AD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EDCD064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338D5A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20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C2ADCE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Laulii ⴕ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929846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6E2259">
              <w:rPr>
                <w:rFonts w:ascii="Calibri" w:eastAsia="Times New Roman" w:hAnsi="Calibri" w:cs="Calibri"/>
                <w:color w:val="000000"/>
                <w:lang w:eastAsia="en-A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E86037" w14:textId="77777777" w:rsidR="00787289" w:rsidRPr="006E2259" w:rsidRDefault="00787289" w:rsidP="006362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FECF4" w14:textId="77777777" w:rsidR="00787289" w:rsidRPr="006E2259" w:rsidRDefault="00787289" w:rsidP="006362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</w:pPr>
          </w:p>
        </w:tc>
      </w:tr>
    </w:tbl>
    <w:p w14:paraId="53C71664" w14:textId="377D68B6" w:rsidR="00144C6C" w:rsidRDefault="005A7A8B" w:rsidP="00144C6C">
      <w:pPr>
        <w:rPr>
          <w:b/>
          <w:bCs/>
        </w:rPr>
      </w:pPr>
      <w:r>
        <w:rPr>
          <w:rFonts w:ascii="Calibri" w:eastAsia="Times New Roman" w:hAnsi="Calibri" w:cs="Calibri"/>
          <w:color w:val="000000"/>
          <w:sz w:val="20"/>
          <w:szCs w:val="20"/>
          <w:lang w:eastAsia="en-AU"/>
        </w:rPr>
        <w:t xml:space="preserve"> </w:t>
      </w:r>
      <w:r w:rsidRPr="006E2259">
        <w:rPr>
          <w:rFonts w:ascii="Calibri" w:eastAsia="Times New Roman" w:hAnsi="Calibri" w:cs="Calibri"/>
          <w:color w:val="000000"/>
          <w:sz w:val="20"/>
          <w:szCs w:val="20"/>
          <w:lang w:eastAsia="en-AU"/>
        </w:rPr>
        <w:t>ⴕ denotes purposively selected PSU</w:t>
      </w:r>
    </w:p>
    <w:p w14:paraId="35C0869D" w14:textId="4E4D0571" w:rsidR="00F75C60" w:rsidRDefault="00F75C60" w:rsidP="00144C6C">
      <w:pPr>
        <w:rPr>
          <w:b/>
          <w:bCs/>
        </w:rPr>
      </w:pPr>
      <w:bookmarkStart w:id="9" w:name="_Hlk94524088"/>
      <w:r w:rsidRPr="00F75C60">
        <w:rPr>
          <w:b/>
          <w:bCs/>
        </w:rPr>
        <w:t>Supplementary Figure S</w:t>
      </w:r>
      <w:r>
        <w:rPr>
          <w:b/>
          <w:bCs/>
        </w:rPr>
        <w:t>3</w:t>
      </w:r>
      <w:bookmarkEnd w:id="9"/>
      <w:r w:rsidRPr="00F75C60">
        <w:rPr>
          <w:b/>
          <w:bCs/>
        </w:rPr>
        <w:t>:</w:t>
      </w:r>
      <w:r w:rsidRPr="00F75C60">
        <w:t xml:space="preserve"> </w:t>
      </w:r>
      <w:r w:rsidRPr="00144C6C">
        <w:t>Regions and</w:t>
      </w:r>
      <w:r>
        <w:t xml:space="preserve"> approximate locations of the selected PSUs, Samoa</w:t>
      </w:r>
    </w:p>
    <w:p w14:paraId="44AE68BF" w14:textId="77777777" w:rsidR="00FA5773" w:rsidRDefault="00FA5773" w:rsidP="00FA5773">
      <w:pPr>
        <w:ind w:right="-472" w:hanging="426"/>
      </w:pPr>
      <w:r w:rsidRPr="00724A58">
        <w:rPr>
          <w:noProof/>
          <w:lang w:eastAsia="en-AU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974BD9A" wp14:editId="0E9ABDE6">
                <wp:simplePos x="0" y="0"/>
                <wp:positionH relativeFrom="column">
                  <wp:posOffset>5200649</wp:posOffset>
                </wp:positionH>
                <wp:positionV relativeFrom="paragraph">
                  <wp:posOffset>1547496</wp:posOffset>
                </wp:positionV>
                <wp:extent cx="9525" cy="723900"/>
                <wp:effectExtent l="0" t="0" r="28575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72390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5969CD4" id="Straight Connector 13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9.5pt,121.85pt" to="410.25pt,17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" strokecolor="#0070c0"/>
            </w:pict>
          </mc:Fallback>
        </mc:AlternateContent>
      </w:r>
      <w:r w:rsidRPr="00724A58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73EB42" wp14:editId="3715207D">
                <wp:simplePos x="0" y="0"/>
                <wp:positionH relativeFrom="column">
                  <wp:posOffset>4591050</wp:posOffset>
                </wp:positionH>
                <wp:positionV relativeFrom="paragraph">
                  <wp:posOffset>2004695</wp:posOffset>
                </wp:positionV>
                <wp:extent cx="0" cy="285750"/>
                <wp:effectExtent l="0" t="0" r="19050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5750"/>
                        </a:xfrm>
                        <a:prstGeom prst="line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A2673E7" id="Straight Connector 12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1.5pt,157.85pt" to="361.5pt,18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" strokecolor="#c00000"/>
            </w:pict>
          </mc:Fallback>
        </mc:AlternateContent>
      </w:r>
      <w:r w:rsidRPr="00724A58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8C2943" wp14:editId="5C17BE9D">
                <wp:simplePos x="0" y="0"/>
                <wp:positionH relativeFrom="column">
                  <wp:posOffset>1952625</wp:posOffset>
                </wp:positionH>
                <wp:positionV relativeFrom="paragraph">
                  <wp:posOffset>1985645</wp:posOffset>
                </wp:positionV>
                <wp:extent cx="0" cy="285750"/>
                <wp:effectExtent l="0" t="0" r="19050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5750"/>
                        </a:xfrm>
                        <a:prstGeom prst="line">
                          <a:avLst/>
                        </a:prstGeom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F8BE04" id="Straight Connector 1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3.75pt,156.35pt" to="153.75pt,17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" strokecolor="#c00000"/>
            </w:pict>
          </mc:Fallback>
        </mc:AlternateContent>
      </w:r>
      <w:r w:rsidRPr="00724A58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5F86D9F" wp14:editId="76922568">
                <wp:simplePos x="0" y="0"/>
                <wp:positionH relativeFrom="column">
                  <wp:posOffset>1076325</wp:posOffset>
                </wp:positionH>
                <wp:positionV relativeFrom="paragraph">
                  <wp:posOffset>1537970</wp:posOffset>
                </wp:positionV>
                <wp:extent cx="9525" cy="723900"/>
                <wp:effectExtent l="0" t="0" r="28575" b="1905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723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ED19B5E" id="Straight Connector 10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4.75pt,121.1pt" to="85.5pt,17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" strokecolor="black [3213]"/>
            </w:pict>
          </mc:Fallback>
        </mc:AlternateContent>
      </w:r>
      <w:r w:rsidRPr="00724A58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5FB1ECE8" wp14:editId="47DA704D">
                <wp:simplePos x="0" y="0"/>
                <wp:positionH relativeFrom="column">
                  <wp:posOffset>419100</wp:posOffset>
                </wp:positionH>
                <wp:positionV relativeFrom="paragraph">
                  <wp:posOffset>1985645</wp:posOffset>
                </wp:positionV>
                <wp:extent cx="0" cy="285750"/>
                <wp:effectExtent l="0" t="0" r="19050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575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8FF5D6F" id="Straight Connector 9" o:spid="_x0000_s1026" style="position:absolute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pt,156.35pt" to="33pt,17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" strokecolor="#0070c0"/>
            </w:pict>
          </mc:Fallback>
        </mc:AlternateContent>
      </w:r>
      <w:r>
        <w:rPr>
          <w:noProof/>
          <w:lang w:eastAsia="en-AU"/>
        </w:rPr>
        <w:drawing>
          <wp:inline distT="0" distB="0" distL="0" distR="0" wp14:anchorId="221302A8" wp14:editId="4E59A1D9">
            <wp:extent cx="6572250" cy="3152775"/>
            <wp:effectExtent l="0" t="0" r="0" b="9525"/>
            <wp:docPr id="7" name="Diagram 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" r:lo="rId12" r:qs="rId13" r:cs="rId14"/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3"/>
        <w:gridCol w:w="693"/>
        <w:gridCol w:w="693"/>
        <w:gridCol w:w="693"/>
        <w:gridCol w:w="693"/>
        <w:gridCol w:w="693"/>
        <w:gridCol w:w="694"/>
        <w:gridCol w:w="694"/>
        <w:gridCol w:w="694"/>
        <w:gridCol w:w="694"/>
        <w:gridCol w:w="694"/>
        <w:gridCol w:w="694"/>
        <w:gridCol w:w="694"/>
      </w:tblGrid>
      <w:tr w:rsidR="00FA5773" w14:paraId="246AF764" w14:textId="77777777" w:rsidTr="00FF20AD">
        <w:trPr>
          <w:trHeight w:val="359"/>
        </w:trPr>
        <w:tc>
          <w:tcPr>
            <w:tcW w:w="693" w:type="dxa"/>
            <w:vAlign w:val="center"/>
          </w:tcPr>
          <w:p w14:paraId="71F54F29" w14:textId="77777777" w:rsidR="00FA5773" w:rsidRDefault="00FA5773" w:rsidP="00FF20AD">
            <w:pPr>
              <w:spacing w:after="0" w:line="240" w:lineRule="auto"/>
              <w:jc w:val="center"/>
            </w:pPr>
            <w:r>
              <w:t>Jun</w:t>
            </w:r>
          </w:p>
        </w:tc>
        <w:tc>
          <w:tcPr>
            <w:tcW w:w="693" w:type="dxa"/>
            <w:vAlign w:val="center"/>
          </w:tcPr>
          <w:p w14:paraId="6AEAC7AF" w14:textId="77777777" w:rsidR="00FA5773" w:rsidRDefault="00FA5773" w:rsidP="00FF20AD">
            <w:pPr>
              <w:spacing w:after="0" w:line="240" w:lineRule="auto"/>
              <w:jc w:val="center"/>
            </w:pPr>
            <w:r>
              <w:t>Jul</w:t>
            </w:r>
          </w:p>
        </w:tc>
        <w:tc>
          <w:tcPr>
            <w:tcW w:w="693" w:type="dxa"/>
            <w:vAlign w:val="center"/>
          </w:tcPr>
          <w:p w14:paraId="4BFB8513" w14:textId="77777777" w:rsidR="00FA5773" w:rsidRDefault="00FA5773" w:rsidP="00FF20AD">
            <w:pPr>
              <w:spacing w:after="0" w:line="240" w:lineRule="auto"/>
              <w:jc w:val="center"/>
            </w:pPr>
            <w:r>
              <w:t>Aug</w:t>
            </w:r>
          </w:p>
        </w:tc>
        <w:tc>
          <w:tcPr>
            <w:tcW w:w="693" w:type="dxa"/>
            <w:vAlign w:val="center"/>
          </w:tcPr>
          <w:p w14:paraId="0B2D1787" w14:textId="77777777" w:rsidR="00FA5773" w:rsidRDefault="00FA5773" w:rsidP="00FF20AD">
            <w:pPr>
              <w:spacing w:after="0" w:line="240" w:lineRule="auto"/>
              <w:jc w:val="center"/>
            </w:pPr>
            <w:r>
              <w:t>Sep</w:t>
            </w:r>
          </w:p>
        </w:tc>
        <w:tc>
          <w:tcPr>
            <w:tcW w:w="693" w:type="dxa"/>
            <w:vAlign w:val="center"/>
          </w:tcPr>
          <w:p w14:paraId="5BEC3F8D" w14:textId="77777777" w:rsidR="00FA5773" w:rsidRDefault="00FA5773" w:rsidP="00FF20AD">
            <w:pPr>
              <w:spacing w:after="0" w:line="240" w:lineRule="auto"/>
              <w:jc w:val="center"/>
            </w:pPr>
            <w:r>
              <w:t>Oct</w:t>
            </w:r>
          </w:p>
        </w:tc>
        <w:tc>
          <w:tcPr>
            <w:tcW w:w="693" w:type="dxa"/>
            <w:vAlign w:val="center"/>
          </w:tcPr>
          <w:p w14:paraId="114EF631" w14:textId="77777777" w:rsidR="00FA5773" w:rsidRDefault="00FA5773" w:rsidP="00FF20AD">
            <w:pPr>
              <w:spacing w:after="0" w:line="240" w:lineRule="auto"/>
              <w:jc w:val="center"/>
            </w:pPr>
            <w:r>
              <w:t>Nov</w:t>
            </w:r>
          </w:p>
        </w:tc>
        <w:tc>
          <w:tcPr>
            <w:tcW w:w="694" w:type="dxa"/>
            <w:vAlign w:val="center"/>
          </w:tcPr>
          <w:p w14:paraId="1D4773D8" w14:textId="77777777" w:rsidR="00FA5773" w:rsidRDefault="00FA5773" w:rsidP="00FF20AD">
            <w:pPr>
              <w:spacing w:after="0" w:line="240" w:lineRule="auto"/>
              <w:jc w:val="center"/>
            </w:pPr>
            <w:r>
              <w:t>Dec</w:t>
            </w:r>
          </w:p>
        </w:tc>
        <w:tc>
          <w:tcPr>
            <w:tcW w:w="694" w:type="dxa"/>
            <w:vAlign w:val="center"/>
          </w:tcPr>
          <w:p w14:paraId="5933E83B" w14:textId="77777777" w:rsidR="00FA5773" w:rsidRDefault="00FA5773" w:rsidP="00FF20AD">
            <w:pPr>
              <w:spacing w:after="0" w:line="240" w:lineRule="auto"/>
              <w:jc w:val="center"/>
            </w:pPr>
            <w:r>
              <w:t>Jan</w:t>
            </w:r>
          </w:p>
        </w:tc>
        <w:tc>
          <w:tcPr>
            <w:tcW w:w="694" w:type="dxa"/>
            <w:vAlign w:val="center"/>
          </w:tcPr>
          <w:p w14:paraId="3760F334" w14:textId="77777777" w:rsidR="00FA5773" w:rsidRDefault="00FA5773" w:rsidP="00FF20AD">
            <w:pPr>
              <w:spacing w:after="0" w:line="240" w:lineRule="auto"/>
              <w:jc w:val="center"/>
            </w:pPr>
            <w:r>
              <w:t>Feb</w:t>
            </w:r>
          </w:p>
        </w:tc>
        <w:tc>
          <w:tcPr>
            <w:tcW w:w="694" w:type="dxa"/>
            <w:vAlign w:val="center"/>
          </w:tcPr>
          <w:p w14:paraId="1D5EEE94" w14:textId="77777777" w:rsidR="00FA5773" w:rsidRDefault="00FA5773" w:rsidP="00FF20AD">
            <w:pPr>
              <w:spacing w:after="0" w:line="240" w:lineRule="auto"/>
              <w:jc w:val="center"/>
            </w:pPr>
            <w:r>
              <w:t>Mar</w:t>
            </w:r>
          </w:p>
        </w:tc>
        <w:tc>
          <w:tcPr>
            <w:tcW w:w="694" w:type="dxa"/>
            <w:vAlign w:val="center"/>
          </w:tcPr>
          <w:p w14:paraId="5DF371B1" w14:textId="77777777" w:rsidR="00FA5773" w:rsidRDefault="00FA5773" w:rsidP="00FF20AD">
            <w:pPr>
              <w:spacing w:after="0" w:line="240" w:lineRule="auto"/>
              <w:jc w:val="center"/>
            </w:pPr>
            <w:r>
              <w:t>Apr</w:t>
            </w:r>
          </w:p>
        </w:tc>
        <w:tc>
          <w:tcPr>
            <w:tcW w:w="694" w:type="dxa"/>
            <w:vAlign w:val="center"/>
          </w:tcPr>
          <w:p w14:paraId="5F5D698B" w14:textId="77777777" w:rsidR="00FA5773" w:rsidRDefault="00FA5773" w:rsidP="00FF20AD">
            <w:pPr>
              <w:spacing w:after="0" w:line="240" w:lineRule="auto"/>
              <w:jc w:val="center"/>
            </w:pPr>
            <w:r>
              <w:t>May</w:t>
            </w:r>
          </w:p>
        </w:tc>
        <w:tc>
          <w:tcPr>
            <w:tcW w:w="694" w:type="dxa"/>
            <w:vAlign w:val="center"/>
          </w:tcPr>
          <w:p w14:paraId="1DA6D5F6" w14:textId="77777777" w:rsidR="00FA5773" w:rsidRDefault="00FA5773" w:rsidP="00FF20AD">
            <w:pPr>
              <w:spacing w:after="0" w:line="240" w:lineRule="auto"/>
              <w:jc w:val="center"/>
            </w:pPr>
            <w:r>
              <w:t>Jun</w:t>
            </w:r>
          </w:p>
        </w:tc>
      </w:tr>
      <w:tr w:rsidR="00FA5773" w14:paraId="024BE3D4" w14:textId="77777777" w:rsidTr="00FF20AD">
        <w:tc>
          <w:tcPr>
            <w:tcW w:w="4852" w:type="dxa"/>
            <w:gridSpan w:val="7"/>
            <w:vAlign w:val="center"/>
          </w:tcPr>
          <w:p w14:paraId="36A17392" w14:textId="77777777" w:rsidR="00FA5773" w:rsidRDefault="00FA5773" w:rsidP="00FF20AD">
            <w:pPr>
              <w:spacing w:after="0" w:line="240" w:lineRule="auto"/>
              <w:jc w:val="center"/>
            </w:pPr>
            <w:r>
              <w:t>2018</w:t>
            </w:r>
          </w:p>
        </w:tc>
        <w:tc>
          <w:tcPr>
            <w:tcW w:w="4164" w:type="dxa"/>
            <w:gridSpan w:val="6"/>
            <w:vAlign w:val="center"/>
          </w:tcPr>
          <w:p w14:paraId="6ADB8360" w14:textId="77777777" w:rsidR="00FA5773" w:rsidRDefault="00FA5773" w:rsidP="00FF20AD">
            <w:pPr>
              <w:spacing w:after="0" w:line="240" w:lineRule="auto"/>
              <w:jc w:val="center"/>
            </w:pPr>
            <w:r>
              <w:t>2019</w:t>
            </w:r>
          </w:p>
        </w:tc>
      </w:tr>
    </w:tbl>
    <w:p w14:paraId="48572944" w14:textId="5BFC46AB" w:rsidR="00144C6C" w:rsidRDefault="00144C6C" w:rsidP="00FA5773"/>
    <w:p w14:paraId="63695CF0" w14:textId="66CAAEE5" w:rsidR="00144C6C" w:rsidRDefault="00F75C60" w:rsidP="00144C6C">
      <w:pPr>
        <w:spacing w:line="276" w:lineRule="auto"/>
        <w:rPr>
          <w:b/>
          <w:bCs/>
        </w:rPr>
      </w:pPr>
      <w:bookmarkStart w:id="10" w:name="_Hlk94522890"/>
      <w:r w:rsidRPr="00F75C60">
        <w:rPr>
          <w:b/>
          <w:bCs/>
        </w:rPr>
        <w:t>Supplementary Figure S</w:t>
      </w:r>
      <w:r>
        <w:rPr>
          <w:b/>
          <w:bCs/>
        </w:rPr>
        <w:t>4</w:t>
      </w:r>
      <w:bookmarkEnd w:id="10"/>
      <w:r w:rsidRPr="00F75C60">
        <w:rPr>
          <w:b/>
          <w:bCs/>
        </w:rPr>
        <w:t>:</w:t>
      </w:r>
      <w:r w:rsidRPr="00F75C60">
        <w:t xml:space="preserve"> </w:t>
      </w:r>
      <w:r>
        <w:t>Schedule of 2018 and 2019 surveys (human and mosquitoes) relative to the roll-out of the mass drug administration in Samoa</w:t>
      </w:r>
    </w:p>
    <w:p w14:paraId="590A2066" w14:textId="77777777" w:rsidR="00144C6C" w:rsidRDefault="00144C6C" w:rsidP="00FA5773"/>
    <w:p w14:paraId="39A3B5E0" w14:textId="77777777" w:rsidR="00272F8A" w:rsidRDefault="00272F8A" w:rsidP="00272F8A"/>
    <w:sectPr w:rsidR="00272F8A">
      <w:footerReference w:type="defaul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972302" w14:textId="77777777" w:rsidR="008E235D" w:rsidRDefault="008E235D" w:rsidP="00AC6234">
      <w:pPr>
        <w:spacing w:after="0" w:line="240" w:lineRule="auto"/>
      </w:pPr>
      <w:r>
        <w:separator/>
      </w:r>
    </w:p>
  </w:endnote>
  <w:endnote w:type="continuationSeparator" w:id="0">
    <w:p w14:paraId="02197B49" w14:textId="77777777" w:rsidR="008E235D" w:rsidRDefault="008E235D" w:rsidP="00AC62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3528509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1B77FFD" w14:textId="7B89E114" w:rsidR="00AC6234" w:rsidRDefault="00AC623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5A7FBB8" w14:textId="77777777" w:rsidR="00AC6234" w:rsidRDefault="00AC623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379CC6" w14:textId="77777777" w:rsidR="008E235D" w:rsidRDefault="008E235D" w:rsidP="00AC6234">
      <w:pPr>
        <w:spacing w:after="0" w:line="240" w:lineRule="auto"/>
      </w:pPr>
      <w:r>
        <w:separator/>
      </w:r>
    </w:p>
  </w:footnote>
  <w:footnote w:type="continuationSeparator" w:id="0">
    <w:p w14:paraId="7F8C2019" w14:textId="77777777" w:rsidR="008E235D" w:rsidRDefault="008E235D" w:rsidP="00AC62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053C7"/>
    <w:multiLevelType w:val="hybridMultilevel"/>
    <w:tmpl w:val="EE9C5880"/>
    <w:lvl w:ilvl="0" w:tplc="83EC5950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E7425D"/>
    <w:multiLevelType w:val="hybridMultilevel"/>
    <w:tmpl w:val="19E4BA40"/>
    <w:lvl w:ilvl="0" w:tplc="769E041C">
      <w:start w:val="1"/>
      <w:numFmt w:val="lowerLetter"/>
      <w:lvlText w:val="%1)"/>
      <w:lvlJc w:val="left"/>
      <w:pPr>
        <w:ind w:left="360" w:hanging="360"/>
      </w:pPr>
      <w:rPr>
        <w:rFonts w:hint="default"/>
        <w:color w:val="201F1E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C84CBE"/>
    <w:multiLevelType w:val="hybridMultilevel"/>
    <w:tmpl w:val="944A5C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FA09D4"/>
    <w:multiLevelType w:val="hybridMultilevel"/>
    <w:tmpl w:val="F24843AC"/>
    <w:lvl w:ilvl="0" w:tplc="D7F21B84">
      <w:start w:val="1"/>
      <w:numFmt w:val="lowerLetter"/>
      <w:lvlText w:val="%1)"/>
      <w:lvlJc w:val="left"/>
      <w:pPr>
        <w:ind w:left="360" w:hanging="360"/>
      </w:pPr>
      <w:rPr>
        <w:rFonts w:hint="default"/>
        <w:color w:val="201F1E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98340AE"/>
    <w:multiLevelType w:val="hybridMultilevel"/>
    <w:tmpl w:val="D810775A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2F4586"/>
    <w:multiLevelType w:val="hybridMultilevel"/>
    <w:tmpl w:val="AEDCA476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2F4BDA"/>
    <w:multiLevelType w:val="multilevel"/>
    <w:tmpl w:val="0C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30850E45"/>
    <w:multiLevelType w:val="hybridMultilevel"/>
    <w:tmpl w:val="F426F2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B9729C"/>
    <w:multiLevelType w:val="hybridMultilevel"/>
    <w:tmpl w:val="7578D8F8"/>
    <w:lvl w:ilvl="0" w:tplc="3ABA821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ED06A8"/>
    <w:multiLevelType w:val="hybridMultilevel"/>
    <w:tmpl w:val="D2AA42AA"/>
    <w:lvl w:ilvl="0" w:tplc="A5F06A3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6F333F"/>
    <w:multiLevelType w:val="multilevel"/>
    <w:tmpl w:val="71C64B42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47D57C84"/>
    <w:multiLevelType w:val="hybridMultilevel"/>
    <w:tmpl w:val="18D051DA"/>
    <w:lvl w:ilvl="0" w:tplc="6C021F1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496642"/>
    <w:multiLevelType w:val="multilevel"/>
    <w:tmpl w:val="87DA3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1126781"/>
    <w:multiLevelType w:val="hybridMultilevel"/>
    <w:tmpl w:val="3C0E353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463C91"/>
    <w:multiLevelType w:val="multilevel"/>
    <w:tmpl w:val="7DD28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CCE0A07"/>
    <w:multiLevelType w:val="multilevel"/>
    <w:tmpl w:val="01740738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5E070EF5"/>
    <w:multiLevelType w:val="hybridMultilevel"/>
    <w:tmpl w:val="821043FA"/>
    <w:lvl w:ilvl="0" w:tplc="93F8006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924686F"/>
    <w:multiLevelType w:val="hybridMultilevel"/>
    <w:tmpl w:val="659435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9541C33"/>
    <w:multiLevelType w:val="hybridMultilevel"/>
    <w:tmpl w:val="51DE262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A1151A4"/>
    <w:multiLevelType w:val="hybridMultilevel"/>
    <w:tmpl w:val="F2646586"/>
    <w:lvl w:ilvl="0" w:tplc="C50E44D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9806BCA"/>
    <w:multiLevelType w:val="hybridMultilevel"/>
    <w:tmpl w:val="E56CDE8A"/>
    <w:lvl w:ilvl="0" w:tplc="00F89664">
      <w:start w:val="1"/>
      <w:numFmt w:val="lowerLetter"/>
      <w:lvlText w:val="%1."/>
      <w:lvlJc w:val="left"/>
      <w:pPr>
        <w:ind w:left="720" w:hanging="360"/>
      </w:pPr>
      <w:rPr>
        <w:rFonts w:ascii="Calibri" w:eastAsia="Times New Roman" w:hAnsi="Calibri" w:cs="Calibri" w:hint="default"/>
        <w:color w:val="201F1E"/>
        <w:sz w:val="24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16"/>
  </w:num>
  <w:num w:numId="4">
    <w:abstractNumId w:val="17"/>
  </w:num>
  <w:num w:numId="5">
    <w:abstractNumId w:val="8"/>
  </w:num>
  <w:num w:numId="6">
    <w:abstractNumId w:val="13"/>
  </w:num>
  <w:num w:numId="7">
    <w:abstractNumId w:val="9"/>
  </w:num>
  <w:num w:numId="8">
    <w:abstractNumId w:val="18"/>
  </w:num>
  <w:num w:numId="9">
    <w:abstractNumId w:val="0"/>
  </w:num>
  <w:num w:numId="10">
    <w:abstractNumId w:val="19"/>
  </w:num>
  <w:num w:numId="11">
    <w:abstractNumId w:val="14"/>
  </w:num>
  <w:num w:numId="12">
    <w:abstractNumId w:val="6"/>
  </w:num>
  <w:num w:numId="13">
    <w:abstractNumId w:val="20"/>
  </w:num>
  <w:num w:numId="14">
    <w:abstractNumId w:val="12"/>
  </w:num>
  <w:num w:numId="15">
    <w:abstractNumId w:val="4"/>
  </w:num>
  <w:num w:numId="16">
    <w:abstractNumId w:val="3"/>
  </w:num>
  <w:num w:numId="17">
    <w:abstractNumId w:val="5"/>
  </w:num>
  <w:num w:numId="18">
    <w:abstractNumId w:val="1"/>
  </w:num>
  <w:num w:numId="19">
    <w:abstractNumId w:val="15"/>
  </w:num>
  <w:num w:numId="20">
    <w:abstractNumId w:val="10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773"/>
    <w:rsid w:val="00042D9D"/>
    <w:rsid w:val="0005512E"/>
    <w:rsid w:val="00144C6C"/>
    <w:rsid w:val="0017633F"/>
    <w:rsid w:val="001C621D"/>
    <w:rsid w:val="001D1B42"/>
    <w:rsid w:val="00272F8A"/>
    <w:rsid w:val="002A008E"/>
    <w:rsid w:val="00300699"/>
    <w:rsid w:val="00300E3D"/>
    <w:rsid w:val="00385998"/>
    <w:rsid w:val="004A609F"/>
    <w:rsid w:val="004B477D"/>
    <w:rsid w:val="004E5343"/>
    <w:rsid w:val="004F26FB"/>
    <w:rsid w:val="004F62E7"/>
    <w:rsid w:val="005016D1"/>
    <w:rsid w:val="005023DF"/>
    <w:rsid w:val="00510053"/>
    <w:rsid w:val="005320CD"/>
    <w:rsid w:val="005A7A8B"/>
    <w:rsid w:val="005B0DBB"/>
    <w:rsid w:val="005C529E"/>
    <w:rsid w:val="00602896"/>
    <w:rsid w:val="0062065B"/>
    <w:rsid w:val="006339C3"/>
    <w:rsid w:val="00654440"/>
    <w:rsid w:val="006869D0"/>
    <w:rsid w:val="006A13AE"/>
    <w:rsid w:val="006D2F27"/>
    <w:rsid w:val="006F3F5E"/>
    <w:rsid w:val="006F7407"/>
    <w:rsid w:val="00701866"/>
    <w:rsid w:val="007125AC"/>
    <w:rsid w:val="00787289"/>
    <w:rsid w:val="007952C0"/>
    <w:rsid w:val="008639EE"/>
    <w:rsid w:val="0088491E"/>
    <w:rsid w:val="008C22F3"/>
    <w:rsid w:val="008E235D"/>
    <w:rsid w:val="009A66CD"/>
    <w:rsid w:val="009B05F8"/>
    <w:rsid w:val="009C08B0"/>
    <w:rsid w:val="009F2EB0"/>
    <w:rsid w:val="00A02D13"/>
    <w:rsid w:val="00A1192B"/>
    <w:rsid w:val="00A91AEA"/>
    <w:rsid w:val="00AA61EF"/>
    <w:rsid w:val="00AC6234"/>
    <w:rsid w:val="00AD62CB"/>
    <w:rsid w:val="00AD667E"/>
    <w:rsid w:val="00BB7092"/>
    <w:rsid w:val="00BC1AA4"/>
    <w:rsid w:val="00C457AF"/>
    <w:rsid w:val="00CB6C68"/>
    <w:rsid w:val="00D665FF"/>
    <w:rsid w:val="00D83A42"/>
    <w:rsid w:val="00DE45F3"/>
    <w:rsid w:val="00E27B5A"/>
    <w:rsid w:val="00E31B7C"/>
    <w:rsid w:val="00E466D8"/>
    <w:rsid w:val="00EA2EE8"/>
    <w:rsid w:val="00EB38D0"/>
    <w:rsid w:val="00F101F1"/>
    <w:rsid w:val="00F41EF0"/>
    <w:rsid w:val="00F502F7"/>
    <w:rsid w:val="00F75C60"/>
    <w:rsid w:val="00FA5773"/>
    <w:rsid w:val="00FE3E33"/>
    <w:rsid w:val="00FF2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B0E62F"/>
  <w15:chartTrackingRefBased/>
  <w15:docId w15:val="{2A788741-BB6F-45CE-A649-BDC7A738D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5773"/>
    <w:pPr>
      <w:spacing w:after="160" w:line="36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C6234"/>
    <w:pPr>
      <w:outlineLvl w:val="0"/>
    </w:pPr>
    <w:rPr>
      <w:b/>
      <w:bCs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A577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A577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b/>
      <w:bCs/>
      <w:color w:val="243F60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A57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A5773"/>
    <w:pPr>
      <w:keepNext/>
      <w:keepLines/>
      <w:spacing w:after="0" w:line="240" w:lineRule="auto"/>
      <w:jc w:val="center"/>
      <w:outlineLvl w:val="4"/>
    </w:pPr>
    <w:rPr>
      <w:rFonts w:eastAsiaTheme="majorEastAsia" w:cstheme="majorBidi"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6234"/>
    <w:rPr>
      <w:b/>
      <w:bCs/>
      <w:color w:val="000000" w:themeColor="tex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A5773"/>
    <w:rPr>
      <w:rFonts w:asciiTheme="majorHAnsi" w:eastAsiaTheme="majorEastAsia" w:hAnsiTheme="majorHAnsi" w:cstheme="majorBidi"/>
      <w:b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FA5773"/>
    <w:rPr>
      <w:rFonts w:asciiTheme="majorHAnsi" w:eastAsiaTheme="majorEastAsia" w:hAnsiTheme="majorHAnsi" w:cstheme="majorBidi"/>
      <w:b/>
      <w:bCs/>
      <w:color w:val="243F60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rsid w:val="00FA5773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FA5773"/>
    <w:rPr>
      <w:rFonts w:eastAsiaTheme="majorEastAsia" w:cstheme="majorBidi"/>
      <w:sz w:val="18"/>
    </w:rPr>
  </w:style>
  <w:style w:type="paragraph" w:styleId="ListParagraph">
    <w:name w:val="List Paragraph"/>
    <w:basedOn w:val="Normal"/>
    <w:uiPriority w:val="34"/>
    <w:qFormat/>
    <w:rsid w:val="00FA5773"/>
    <w:pPr>
      <w:spacing w:after="200" w:line="276" w:lineRule="auto"/>
      <w:ind w:left="720"/>
      <w:contextualSpacing/>
    </w:pPr>
    <w:rPr>
      <w:lang w:val="en-US"/>
    </w:rPr>
  </w:style>
  <w:style w:type="character" w:styleId="Emphasis">
    <w:name w:val="Emphasis"/>
    <w:basedOn w:val="DefaultParagraphFont"/>
    <w:uiPriority w:val="20"/>
    <w:qFormat/>
    <w:rsid w:val="00FA5773"/>
    <w:rPr>
      <w:i/>
      <w:iCs/>
    </w:rPr>
  </w:style>
  <w:style w:type="table" w:styleId="TableGrid">
    <w:name w:val="Table Grid"/>
    <w:basedOn w:val="TableNormal"/>
    <w:uiPriority w:val="59"/>
    <w:rsid w:val="00FA577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FA57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CommentReference">
    <w:name w:val="annotation reference"/>
    <w:basedOn w:val="DefaultParagraphFont"/>
    <w:uiPriority w:val="99"/>
    <w:semiHidden/>
    <w:unhideWhenUsed/>
    <w:rsid w:val="00FA577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A577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A577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577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577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57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5773"/>
    <w:rPr>
      <w:rFonts w:ascii="Segoe UI" w:hAnsi="Segoe UI" w:cs="Segoe UI"/>
      <w:sz w:val="18"/>
      <w:szCs w:val="18"/>
    </w:rPr>
  </w:style>
  <w:style w:type="character" w:styleId="FootnoteReference">
    <w:name w:val="footnote reference"/>
    <w:basedOn w:val="DefaultParagraphFont"/>
    <w:uiPriority w:val="99"/>
    <w:semiHidden/>
    <w:unhideWhenUsed/>
    <w:rsid w:val="00FA5773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FA577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A577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A57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5773"/>
  </w:style>
  <w:style w:type="paragraph" w:styleId="Footer">
    <w:name w:val="footer"/>
    <w:basedOn w:val="Normal"/>
    <w:link w:val="FooterChar"/>
    <w:uiPriority w:val="99"/>
    <w:unhideWhenUsed/>
    <w:rsid w:val="00FA57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5773"/>
  </w:style>
  <w:style w:type="paragraph" w:styleId="Caption">
    <w:name w:val="caption"/>
    <w:basedOn w:val="Normal"/>
    <w:next w:val="Normal"/>
    <w:uiPriority w:val="35"/>
    <w:unhideWhenUsed/>
    <w:qFormat/>
    <w:rsid w:val="00FA5773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FA5773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A5773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FA5773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FA5773"/>
    <w:rPr>
      <w:rFonts w:ascii="Calibri" w:hAnsi="Calibri" w:cs="Calibri"/>
      <w:noProof/>
      <w:lang w:val="en-US"/>
    </w:rPr>
  </w:style>
  <w:style w:type="character" w:customStyle="1" w:styleId="xapple-converted-space">
    <w:name w:val="x_apple-converted-space"/>
    <w:basedOn w:val="DefaultParagraphFont"/>
    <w:rsid w:val="00FA5773"/>
  </w:style>
  <w:style w:type="character" w:customStyle="1" w:styleId="cf01">
    <w:name w:val="cf01"/>
    <w:basedOn w:val="DefaultParagraphFont"/>
    <w:rsid w:val="00FA5773"/>
    <w:rPr>
      <w:rFonts w:ascii="Segoe UI" w:hAnsi="Segoe UI" w:cs="Segoe UI" w:hint="default"/>
      <w:i/>
      <w:iCs/>
      <w:sz w:val="18"/>
      <w:szCs w:val="18"/>
    </w:rPr>
  </w:style>
  <w:style w:type="character" w:customStyle="1" w:styleId="cf11">
    <w:name w:val="cf11"/>
    <w:basedOn w:val="DefaultParagraphFont"/>
    <w:rsid w:val="00FA5773"/>
    <w:rPr>
      <w:rFonts w:ascii="Segoe UI" w:hAnsi="Segoe UI" w:cs="Segoe UI" w:hint="default"/>
      <w:sz w:val="18"/>
      <w:szCs w:val="18"/>
    </w:rPr>
  </w:style>
  <w:style w:type="character" w:customStyle="1" w:styleId="cf21">
    <w:name w:val="cf21"/>
    <w:basedOn w:val="DefaultParagraphFont"/>
    <w:rsid w:val="00FA5773"/>
    <w:rPr>
      <w:rFonts w:ascii="Segoe UI" w:hAnsi="Segoe UI" w:cs="Segoe UI" w:hint="default"/>
      <w:b/>
      <w:bCs/>
      <w:sz w:val="18"/>
      <w:szCs w:val="18"/>
      <w:shd w:val="clear" w:color="auto" w:fill="FFFF00"/>
    </w:rPr>
  </w:style>
  <w:style w:type="paragraph" w:styleId="Revision">
    <w:name w:val="Revision"/>
    <w:hidden/>
    <w:uiPriority w:val="99"/>
    <w:semiHidden/>
    <w:rsid w:val="00FA5773"/>
    <w:pPr>
      <w:spacing w:after="0" w:line="240" w:lineRule="auto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FA5773"/>
    <w:pPr>
      <w:spacing w:after="0" w:line="240" w:lineRule="auto"/>
    </w:pPr>
    <w:rPr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A5773"/>
    <w:rPr>
      <w:sz w:val="20"/>
      <w:szCs w:val="20"/>
      <w:lang w:val="en-US"/>
    </w:rPr>
  </w:style>
  <w:style w:type="character" w:customStyle="1" w:styleId="author-list">
    <w:name w:val="author-list"/>
    <w:basedOn w:val="DefaultParagraphFont"/>
    <w:rsid w:val="00FA5773"/>
  </w:style>
  <w:style w:type="character" w:styleId="FollowedHyperlink">
    <w:name w:val="FollowedHyperlink"/>
    <w:basedOn w:val="DefaultParagraphFont"/>
    <w:uiPriority w:val="99"/>
    <w:semiHidden/>
    <w:unhideWhenUsed/>
    <w:rsid w:val="00FA5773"/>
    <w:rPr>
      <w:color w:val="800080" w:themeColor="followedHyperlink"/>
      <w:u w:val="single"/>
    </w:rPr>
  </w:style>
  <w:style w:type="character" w:customStyle="1" w:styleId="name">
    <w:name w:val="name"/>
    <w:basedOn w:val="DefaultParagraphFont"/>
    <w:rsid w:val="00FA5773"/>
  </w:style>
  <w:style w:type="character" w:styleId="LineNumber">
    <w:name w:val="line number"/>
    <w:basedOn w:val="DefaultParagraphFont"/>
    <w:uiPriority w:val="99"/>
    <w:semiHidden/>
    <w:unhideWhenUsed/>
    <w:rsid w:val="00FA5773"/>
  </w:style>
  <w:style w:type="character" w:styleId="UnresolvedMention">
    <w:name w:val="Unresolved Mention"/>
    <w:basedOn w:val="DefaultParagraphFont"/>
    <w:uiPriority w:val="99"/>
    <w:semiHidden/>
    <w:unhideWhenUsed/>
    <w:rsid w:val="00FA5773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AC6234"/>
    <w:pPr>
      <w:spacing w:after="0" w:line="240" w:lineRule="auto"/>
    </w:pPr>
  </w:style>
  <w:style w:type="paragraph" w:styleId="TOCHeading">
    <w:name w:val="TOC Heading"/>
    <w:basedOn w:val="Heading1"/>
    <w:next w:val="Normal"/>
    <w:uiPriority w:val="39"/>
    <w:unhideWhenUsed/>
    <w:qFormat/>
    <w:rsid w:val="00A02D13"/>
    <w:pPr>
      <w:keepNext/>
      <w:keepLines/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FF20AD"/>
    <w:pPr>
      <w:tabs>
        <w:tab w:val="right" w:leader="dot" w:pos="9016"/>
      </w:tabs>
      <w:spacing w:after="100"/>
    </w:pPr>
  </w:style>
  <w:style w:type="paragraph" w:customStyle="1" w:styleId="xmsonormal">
    <w:name w:val="x_msonormal"/>
    <w:basedOn w:val="Normal"/>
    <w:rsid w:val="00A119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52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6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9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6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diagramQuickStyle" Target="diagrams/quickStyle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diagramLayout" Target="diagrams/layout1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Data" Target="diagrams/data1.xml"/><Relationship Id="rId5" Type="http://schemas.openxmlformats.org/officeDocument/2006/relationships/webSettings" Target="webSettings.xml"/><Relationship Id="rId15" Type="http://schemas.microsoft.com/office/2007/relationships/diagramDrawing" Target="diagrams/drawing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80AB97A-D855-4890-A6D0-BF3585C6F090}" type="doc">
      <dgm:prSet loTypeId="urn:microsoft.com/office/officeart/2005/8/layout/hProcess11" loCatId="process" qsTypeId="urn:microsoft.com/office/officeart/2005/8/quickstyle/simple1" qsCatId="simple" csTypeId="urn:microsoft.com/office/officeart/2005/8/colors/accent1_2" csCatId="accent1" phldr="1"/>
      <dgm:spPr/>
    </dgm:pt>
    <dgm:pt modelId="{65712D67-91BA-4EAC-B5B1-531C5CD99047}">
      <dgm:prSet phldrT="[Text]" custT="1"/>
      <dgm:spPr/>
      <dgm:t>
        <a:bodyPr/>
        <a:lstStyle/>
        <a:p>
          <a:r>
            <a:rPr lang="en-US" sz="1000"/>
            <a:t>MX baseline </a:t>
          </a:r>
        </a:p>
        <a:p>
          <a:r>
            <a:rPr lang="en-US" sz="1000"/>
            <a:t>survey</a:t>
          </a:r>
        </a:p>
      </dgm:t>
    </dgm:pt>
    <dgm:pt modelId="{CC989E18-67DA-46ED-9327-3FE6D0BEA2E9}" type="parTrans" cxnId="{55F773E8-46B8-4F20-A37E-18C0B1F6AFE2}">
      <dgm:prSet/>
      <dgm:spPr/>
      <dgm:t>
        <a:bodyPr/>
        <a:lstStyle/>
        <a:p>
          <a:endParaRPr lang="en-US"/>
        </a:p>
      </dgm:t>
    </dgm:pt>
    <dgm:pt modelId="{3C5DF07E-2525-433E-8886-44892BBEC91D}" type="sibTrans" cxnId="{55F773E8-46B8-4F20-A37E-18C0B1F6AFE2}">
      <dgm:prSet/>
      <dgm:spPr/>
      <dgm:t>
        <a:bodyPr/>
        <a:lstStyle/>
        <a:p>
          <a:endParaRPr lang="en-US"/>
        </a:p>
      </dgm:t>
    </dgm:pt>
    <dgm:pt modelId="{5D34AD74-5732-454A-B829-ED41887D67EB}">
      <dgm:prSet phldrT="[Text]" custT="1"/>
      <dgm:spPr/>
      <dgm:t>
        <a:bodyPr/>
        <a:lstStyle/>
        <a:p>
          <a:r>
            <a:rPr lang="en-US" sz="1000"/>
            <a:t>Mass Drug </a:t>
          </a:r>
        </a:p>
        <a:p>
          <a:r>
            <a:rPr lang="en-US" sz="1000"/>
            <a:t>Administration</a:t>
          </a:r>
        </a:p>
      </dgm:t>
    </dgm:pt>
    <dgm:pt modelId="{0CDC94BC-37BE-4F79-9D84-2A810D202460}" type="parTrans" cxnId="{ED28398E-846F-4341-A997-A8EE1F45FC06}">
      <dgm:prSet/>
      <dgm:spPr/>
      <dgm:t>
        <a:bodyPr/>
        <a:lstStyle/>
        <a:p>
          <a:endParaRPr lang="en-US"/>
        </a:p>
      </dgm:t>
    </dgm:pt>
    <dgm:pt modelId="{93AFB0AD-5428-4AF9-943B-32360DD1173D}" type="sibTrans" cxnId="{ED28398E-846F-4341-A997-A8EE1F45FC06}">
      <dgm:prSet/>
      <dgm:spPr/>
      <dgm:t>
        <a:bodyPr/>
        <a:lstStyle/>
        <a:p>
          <a:endParaRPr lang="en-US"/>
        </a:p>
      </dgm:t>
    </dgm:pt>
    <dgm:pt modelId="{3C390EF4-8368-4FF5-A0FF-0265D20E2E41}">
      <dgm:prSet phldrT="[Text]" custT="1"/>
      <dgm:spPr/>
      <dgm:t>
        <a:bodyPr/>
        <a:lstStyle/>
        <a:p>
          <a:r>
            <a:rPr lang="en-US" sz="1000"/>
            <a:t>Seroprevalence </a:t>
          </a:r>
        </a:p>
        <a:p>
          <a:r>
            <a:rPr lang="en-US" sz="1000"/>
            <a:t>baseline survey</a:t>
          </a:r>
        </a:p>
      </dgm:t>
    </dgm:pt>
    <dgm:pt modelId="{37793F2D-1B0F-4A29-B33C-453FBE1D7538}" type="parTrans" cxnId="{22E79CE8-0D12-4FE6-B377-97DBE7E4475B}">
      <dgm:prSet/>
      <dgm:spPr/>
      <dgm:t>
        <a:bodyPr/>
        <a:lstStyle/>
        <a:p>
          <a:endParaRPr lang="en-US"/>
        </a:p>
      </dgm:t>
    </dgm:pt>
    <dgm:pt modelId="{9427B67F-6C82-4090-AE50-85A6B2E5B281}" type="sibTrans" cxnId="{22E79CE8-0D12-4FE6-B377-97DBE7E4475B}">
      <dgm:prSet/>
      <dgm:spPr/>
      <dgm:t>
        <a:bodyPr/>
        <a:lstStyle/>
        <a:p>
          <a:endParaRPr lang="en-US"/>
        </a:p>
      </dgm:t>
    </dgm:pt>
    <dgm:pt modelId="{90DCC520-4BA3-4FA4-B612-4896D16F4C36}">
      <dgm:prSet phldrT="[Text]" custT="1"/>
      <dgm:spPr/>
      <dgm:t>
        <a:bodyPr/>
        <a:lstStyle/>
        <a:p>
          <a:r>
            <a:rPr lang="en-US" sz="1000"/>
            <a:t>Seroprevalence </a:t>
          </a:r>
        </a:p>
        <a:p>
          <a:r>
            <a:rPr lang="en-US" sz="1000"/>
            <a:t>follow-up survey</a:t>
          </a:r>
        </a:p>
      </dgm:t>
    </dgm:pt>
    <dgm:pt modelId="{C6DA83C1-CFDE-4C0B-BCEA-0EE09F5973C8}" type="parTrans" cxnId="{B375BD6B-4945-441E-8D19-F7065415E878}">
      <dgm:prSet/>
      <dgm:spPr/>
      <dgm:t>
        <a:bodyPr/>
        <a:lstStyle/>
        <a:p>
          <a:endParaRPr lang="en-US"/>
        </a:p>
      </dgm:t>
    </dgm:pt>
    <dgm:pt modelId="{0AB71548-487E-48CE-AA68-84C606A39321}" type="sibTrans" cxnId="{B375BD6B-4945-441E-8D19-F7065415E878}">
      <dgm:prSet/>
      <dgm:spPr/>
      <dgm:t>
        <a:bodyPr/>
        <a:lstStyle/>
        <a:p>
          <a:endParaRPr lang="en-US"/>
        </a:p>
      </dgm:t>
    </dgm:pt>
    <dgm:pt modelId="{5E288D31-80CD-4243-9CEB-8148A99622FE}">
      <dgm:prSet phldrT="[Text]" custT="1"/>
      <dgm:spPr/>
      <dgm:t>
        <a:bodyPr/>
        <a:lstStyle/>
        <a:p>
          <a:r>
            <a:rPr lang="en-US" sz="1000"/>
            <a:t>MX follow-up </a:t>
          </a:r>
        </a:p>
        <a:p>
          <a:r>
            <a:rPr lang="en-US" sz="1000"/>
            <a:t>survey</a:t>
          </a:r>
        </a:p>
      </dgm:t>
    </dgm:pt>
    <dgm:pt modelId="{57B1705F-9089-4279-98D3-BE86C6EAF69E}" type="parTrans" cxnId="{5FC3E9D0-71B5-4767-B307-39D1F037C192}">
      <dgm:prSet/>
      <dgm:spPr/>
      <dgm:t>
        <a:bodyPr/>
        <a:lstStyle/>
        <a:p>
          <a:endParaRPr lang="en-US"/>
        </a:p>
      </dgm:t>
    </dgm:pt>
    <dgm:pt modelId="{4CCB93DC-2381-4150-92C9-B7BC192331DB}" type="sibTrans" cxnId="{5FC3E9D0-71B5-4767-B307-39D1F037C192}">
      <dgm:prSet/>
      <dgm:spPr/>
      <dgm:t>
        <a:bodyPr/>
        <a:lstStyle/>
        <a:p>
          <a:endParaRPr lang="en-US"/>
        </a:p>
      </dgm:t>
    </dgm:pt>
    <dgm:pt modelId="{547B3C5D-23C4-4897-8A03-2C0C6A2F35DF}" type="pres">
      <dgm:prSet presAssocID="{B80AB97A-D855-4890-A6D0-BF3585C6F090}" presName="Name0" presStyleCnt="0">
        <dgm:presLayoutVars>
          <dgm:dir/>
          <dgm:resizeHandles val="exact"/>
        </dgm:presLayoutVars>
      </dgm:prSet>
      <dgm:spPr/>
    </dgm:pt>
    <dgm:pt modelId="{6492E3ED-6230-4F18-8462-4602B6D54A4C}" type="pres">
      <dgm:prSet presAssocID="{B80AB97A-D855-4890-A6D0-BF3585C6F090}" presName="arrow" presStyleLbl="bgShp" presStyleIdx="0" presStyleCnt="1" custLinFactNeighborX="2899" custLinFactNeighborY="73489"/>
      <dgm:spPr/>
    </dgm:pt>
    <dgm:pt modelId="{B4CC192C-BF70-4E1F-8023-DD1E847790BE}" type="pres">
      <dgm:prSet presAssocID="{B80AB97A-D855-4890-A6D0-BF3585C6F090}" presName="points" presStyleCnt="0"/>
      <dgm:spPr/>
    </dgm:pt>
    <dgm:pt modelId="{0855A5B9-8F3D-43E0-88E0-128E32011599}" type="pres">
      <dgm:prSet presAssocID="{65712D67-91BA-4EAC-B5B1-531C5CD99047}" presName="compositeA" presStyleCnt="0"/>
      <dgm:spPr/>
    </dgm:pt>
    <dgm:pt modelId="{778FE51F-E40E-41AB-B825-A152A7BCED0C}" type="pres">
      <dgm:prSet presAssocID="{65712D67-91BA-4EAC-B5B1-531C5CD99047}" presName="textA" presStyleLbl="revTx" presStyleIdx="0" presStyleCnt="5" custScaleX="76887" custScaleY="33797" custLinFactY="8538" custLinFactNeighborX="25169" custLinFactNeighborY="100000">
        <dgm:presLayoutVars>
          <dgm:bulletEnabled val="1"/>
        </dgm:presLayoutVars>
      </dgm:prSet>
      <dgm:spPr/>
    </dgm:pt>
    <dgm:pt modelId="{A1A2A2A8-5F27-4C3C-ABC4-6E63AE20489E}" type="pres">
      <dgm:prSet presAssocID="{65712D67-91BA-4EAC-B5B1-531C5CD99047}" presName="circleA" presStyleLbl="node1" presStyleIdx="0" presStyleCnt="5" custLinFactY="154757" custLinFactNeighborX="45372" custLinFactNeighborY="200000"/>
      <dgm:spPr>
        <a:solidFill>
          <a:srgbClr val="0070C0"/>
        </a:solidFill>
      </dgm:spPr>
    </dgm:pt>
    <dgm:pt modelId="{DC1CAA4D-542D-43C3-8949-237224734A32}" type="pres">
      <dgm:prSet presAssocID="{65712D67-91BA-4EAC-B5B1-531C5CD99047}" presName="spaceA" presStyleCnt="0"/>
      <dgm:spPr/>
    </dgm:pt>
    <dgm:pt modelId="{F6CA8A29-3F14-4857-85E3-0FFB5303720C}" type="pres">
      <dgm:prSet presAssocID="{3C5DF07E-2525-433E-8886-44892BBEC91D}" presName="space" presStyleCnt="0"/>
      <dgm:spPr/>
    </dgm:pt>
    <dgm:pt modelId="{52D43C9E-58FF-4AE6-8BBD-163B5E3EEF75}" type="pres">
      <dgm:prSet presAssocID="{5E288D31-80CD-4243-9CEB-8148A99622FE}" presName="compositeB" presStyleCnt="0"/>
      <dgm:spPr/>
    </dgm:pt>
    <dgm:pt modelId="{CA32892C-E2C8-4B48-8752-A8DA0CB93EF8}" type="pres">
      <dgm:prSet presAssocID="{5E288D31-80CD-4243-9CEB-8148A99622FE}" presName="textB" presStyleLbl="revTx" presStyleIdx="1" presStyleCnt="5" custScaleX="92025" custScaleY="30893" custLinFactX="147461" custLinFactY="-14648" custLinFactNeighborX="200000" custLinFactNeighborY="-100000">
        <dgm:presLayoutVars>
          <dgm:bulletEnabled val="1"/>
        </dgm:presLayoutVars>
      </dgm:prSet>
      <dgm:spPr/>
    </dgm:pt>
    <dgm:pt modelId="{FB56A551-436A-4D9C-A0F2-5F7E11DDE8D1}" type="pres">
      <dgm:prSet presAssocID="{5E288D31-80CD-4243-9CEB-8148A99622FE}" presName="circleB" presStyleLbl="node1" presStyleIdx="1" presStyleCnt="5" custLinFactX="-10547" custLinFactY="100000" custLinFactNeighborX="-100000" custLinFactNeighborY="125470"/>
      <dgm:spPr>
        <a:solidFill>
          <a:schemeClr val="tx1"/>
        </a:solidFill>
      </dgm:spPr>
    </dgm:pt>
    <dgm:pt modelId="{FB0E8F61-AD4B-4027-9F38-A50D473AD1AE}" type="pres">
      <dgm:prSet presAssocID="{5E288D31-80CD-4243-9CEB-8148A99622FE}" presName="spaceB" presStyleCnt="0"/>
      <dgm:spPr/>
    </dgm:pt>
    <dgm:pt modelId="{36DF4E56-2266-49BD-B8F6-FD81AEF03177}" type="pres">
      <dgm:prSet presAssocID="{4CCB93DC-2381-4150-92C9-B7BC192331DB}" presName="space" presStyleCnt="0"/>
      <dgm:spPr/>
    </dgm:pt>
    <dgm:pt modelId="{3E079C0A-6E2A-4DDE-8331-E458146F4380}" type="pres">
      <dgm:prSet presAssocID="{5D34AD74-5732-454A-B829-ED41887D67EB}" presName="compositeA" presStyleCnt="0"/>
      <dgm:spPr/>
    </dgm:pt>
    <dgm:pt modelId="{77D2991B-D789-47EE-B9FD-24D103D4C783}" type="pres">
      <dgm:prSet presAssocID="{5D34AD74-5732-454A-B829-ED41887D67EB}" presName="textA" presStyleLbl="revTx" presStyleIdx="2" presStyleCnt="5" custScaleX="89144" custScaleY="37911" custLinFactX="-36073" custLinFactNeighborX="-100000" custLinFactNeighborY="68168">
        <dgm:presLayoutVars>
          <dgm:bulletEnabled val="1"/>
        </dgm:presLayoutVars>
      </dgm:prSet>
      <dgm:spPr/>
    </dgm:pt>
    <dgm:pt modelId="{99E216AB-6680-4337-9161-0E32138690A0}" type="pres">
      <dgm:prSet presAssocID="{5D34AD74-5732-454A-B829-ED41887D67EB}" presName="circleA" presStyleLbl="node1" presStyleIdx="2" presStyleCnt="5" custLinFactX="-100000" custLinFactY="154590" custLinFactNeighborX="-100223" custLinFactNeighborY="200000"/>
      <dgm:spPr>
        <a:solidFill>
          <a:srgbClr val="C00000"/>
        </a:solidFill>
      </dgm:spPr>
    </dgm:pt>
    <dgm:pt modelId="{934EFFDD-AD2F-40B5-9228-AFF8EC5DF2CC}" type="pres">
      <dgm:prSet presAssocID="{5D34AD74-5732-454A-B829-ED41887D67EB}" presName="spaceA" presStyleCnt="0"/>
      <dgm:spPr/>
    </dgm:pt>
    <dgm:pt modelId="{97A9D43C-F219-4CFF-921B-AC0D9444E82C}" type="pres">
      <dgm:prSet presAssocID="{93AFB0AD-5428-4AF9-943B-32360DD1173D}" presName="space" presStyleCnt="0"/>
      <dgm:spPr/>
    </dgm:pt>
    <dgm:pt modelId="{6386EEE0-4CBF-4A7B-9B43-577AC1C2FCCD}" type="pres">
      <dgm:prSet presAssocID="{3C390EF4-8368-4FF5-A0FF-0265D20E2E41}" presName="compositeB" presStyleCnt="0"/>
      <dgm:spPr/>
    </dgm:pt>
    <dgm:pt modelId="{A406698D-6F72-41DF-B567-918BDEEC2CFC}" type="pres">
      <dgm:prSet presAssocID="{3C390EF4-8368-4FF5-A0FF-0265D20E2E41}" presName="textB" presStyleLbl="revTx" presStyleIdx="3" presStyleCnt="5" custScaleY="44615" custLinFactX="-60853" custLinFactNeighborX="-100000" custLinFactNeighborY="-68637">
        <dgm:presLayoutVars>
          <dgm:bulletEnabled val="1"/>
        </dgm:presLayoutVars>
      </dgm:prSet>
      <dgm:spPr/>
    </dgm:pt>
    <dgm:pt modelId="{15655132-47B4-412B-A350-BE16A2CB9093}" type="pres">
      <dgm:prSet presAssocID="{3C390EF4-8368-4FF5-A0FF-0265D20E2E41}" presName="circleB" presStyleLbl="node1" presStyleIdx="3" presStyleCnt="5" custLinFactX="100000" custLinFactY="100000" custLinFactNeighborX="171504" custLinFactNeighborY="147009"/>
      <dgm:spPr>
        <a:solidFill>
          <a:srgbClr val="C00000"/>
        </a:solidFill>
      </dgm:spPr>
    </dgm:pt>
    <dgm:pt modelId="{874242DF-9470-4F9D-8FCA-02F74B7A4AA7}" type="pres">
      <dgm:prSet presAssocID="{3C390EF4-8368-4FF5-A0FF-0265D20E2E41}" presName="spaceB" presStyleCnt="0"/>
      <dgm:spPr/>
    </dgm:pt>
    <dgm:pt modelId="{142AB1D0-38DD-4374-9A2C-61637ACEC829}" type="pres">
      <dgm:prSet presAssocID="{9427B67F-6C82-4090-AE50-85A6B2E5B281}" presName="space" presStyleCnt="0"/>
      <dgm:spPr/>
    </dgm:pt>
    <dgm:pt modelId="{CD9ED042-E72E-480E-881A-639F0D389695}" type="pres">
      <dgm:prSet presAssocID="{90DCC520-4BA3-4FA4-B612-4896D16F4C36}" presName="compositeA" presStyleCnt="0"/>
      <dgm:spPr/>
    </dgm:pt>
    <dgm:pt modelId="{CF5A0163-E576-4910-AB72-57772700779E}" type="pres">
      <dgm:prSet presAssocID="{90DCC520-4BA3-4FA4-B612-4896D16F4C36}" presName="textA" presStyleLbl="revTx" presStyleIdx="4" presStyleCnt="5" custScaleX="118525" custScaleY="36154" custLinFactY="8998" custLinFactNeighborX="-39538" custLinFactNeighborY="100000">
        <dgm:presLayoutVars>
          <dgm:bulletEnabled val="1"/>
        </dgm:presLayoutVars>
      </dgm:prSet>
      <dgm:spPr/>
    </dgm:pt>
    <dgm:pt modelId="{8D05A8C1-F80E-457A-AE2B-0D8233DCF5FE}" type="pres">
      <dgm:prSet presAssocID="{90DCC520-4BA3-4FA4-B612-4896D16F4C36}" presName="circleA" presStyleLbl="node1" presStyleIdx="4" presStyleCnt="5" custLinFactY="160911" custLinFactNeighborX="70157" custLinFactNeighborY="200000"/>
      <dgm:spPr/>
    </dgm:pt>
    <dgm:pt modelId="{5F215B2F-09D8-475A-815A-B811BB906303}" type="pres">
      <dgm:prSet presAssocID="{90DCC520-4BA3-4FA4-B612-4896D16F4C36}" presName="spaceA" presStyleCnt="0"/>
      <dgm:spPr/>
    </dgm:pt>
  </dgm:ptLst>
  <dgm:cxnLst>
    <dgm:cxn modelId="{41977C28-54AF-47ED-80FC-6B9C87E98332}" type="presOf" srcId="{65712D67-91BA-4EAC-B5B1-531C5CD99047}" destId="{778FE51F-E40E-41AB-B825-A152A7BCED0C}" srcOrd="0" destOrd="0" presId="urn:microsoft.com/office/officeart/2005/8/layout/hProcess11"/>
    <dgm:cxn modelId="{B375BD6B-4945-441E-8D19-F7065415E878}" srcId="{B80AB97A-D855-4890-A6D0-BF3585C6F090}" destId="{90DCC520-4BA3-4FA4-B612-4896D16F4C36}" srcOrd="4" destOrd="0" parTransId="{C6DA83C1-CFDE-4C0B-BCEA-0EE09F5973C8}" sibTransId="{0AB71548-487E-48CE-AA68-84C606A39321}"/>
    <dgm:cxn modelId="{BC077C80-A2CD-4FCD-86D8-AC64C96FB483}" type="presOf" srcId="{5E288D31-80CD-4243-9CEB-8148A99622FE}" destId="{CA32892C-E2C8-4B48-8752-A8DA0CB93EF8}" srcOrd="0" destOrd="0" presId="urn:microsoft.com/office/officeart/2005/8/layout/hProcess11"/>
    <dgm:cxn modelId="{F216DF8B-8BFD-4C06-8444-7494D1A3CF95}" type="presOf" srcId="{B80AB97A-D855-4890-A6D0-BF3585C6F090}" destId="{547B3C5D-23C4-4897-8A03-2C0C6A2F35DF}" srcOrd="0" destOrd="0" presId="urn:microsoft.com/office/officeart/2005/8/layout/hProcess11"/>
    <dgm:cxn modelId="{ED28398E-846F-4341-A997-A8EE1F45FC06}" srcId="{B80AB97A-D855-4890-A6D0-BF3585C6F090}" destId="{5D34AD74-5732-454A-B829-ED41887D67EB}" srcOrd="2" destOrd="0" parTransId="{0CDC94BC-37BE-4F79-9D84-2A810D202460}" sibTransId="{93AFB0AD-5428-4AF9-943B-32360DD1173D}"/>
    <dgm:cxn modelId="{FDC459A3-B487-45E2-B7CF-5DBC05D1E244}" type="presOf" srcId="{5D34AD74-5732-454A-B829-ED41887D67EB}" destId="{77D2991B-D789-47EE-B9FD-24D103D4C783}" srcOrd="0" destOrd="0" presId="urn:microsoft.com/office/officeart/2005/8/layout/hProcess11"/>
    <dgm:cxn modelId="{99004DA7-03F7-4ED4-9186-309E26599E9B}" type="presOf" srcId="{90DCC520-4BA3-4FA4-B612-4896D16F4C36}" destId="{CF5A0163-E576-4910-AB72-57772700779E}" srcOrd="0" destOrd="0" presId="urn:microsoft.com/office/officeart/2005/8/layout/hProcess11"/>
    <dgm:cxn modelId="{5FC3E9D0-71B5-4767-B307-39D1F037C192}" srcId="{B80AB97A-D855-4890-A6D0-BF3585C6F090}" destId="{5E288D31-80CD-4243-9CEB-8148A99622FE}" srcOrd="1" destOrd="0" parTransId="{57B1705F-9089-4279-98D3-BE86C6EAF69E}" sibTransId="{4CCB93DC-2381-4150-92C9-B7BC192331DB}"/>
    <dgm:cxn modelId="{7466BDD8-CAD3-4372-9190-4961F1C5C509}" type="presOf" srcId="{3C390EF4-8368-4FF5-A0FF-0265D20E2E41}" destId="{A406698D-6F72-41DF-B567-918BDEEC2CFC}" srcOrd="0" destOrd="0" presId="urn:microsoft.com/office/officeart/2005/8/layout/hProcess11"/>
    <dgm:cxn modelId="{55F773E8-46B8-4F20-A37E-18C0B1F6AFE2}" srcId="{B80AB97A-D855-4890-A6D0-BF3585C6F090}" destId="{65712D67-91BA-4EAC-B5B1-531C5CD99047}" srcOrd="0" destOrd="0" parTransId="{CC989E18-67DA-46ED-9327-3FE6D0BEA2E9}" sibTransId="{3C5DF07E-2525-433E-8886-44892BBEC91D}"/>
    <dgm:cxn modelId="{22E79CE8-0D12-4FE6-B377-97DBE7E4475B}" srcId="{B80AB97A-D855-4890-A6D0-BF3585C6F090}" destId="{3C390EF4-8368-4FF5-A0FF-0265D20E2E41}" srcOrd="3" destOrd="0" parTransId="{37793F2D-1B0F-4A29-B33C-453FBE1D7538}" sibTransId="{9427B67F-6C82-4090-AE50-85A6B2E5B281}"/>
    <dgm:cxn modelId="{89058FA9-EEE5-4420-A392-63A0961A295B}" type="presParOf" srcId="{547B3C5D-23C4-4897-8A03-2C0C6A2F35DF}" destId="{6492E3ED-6230-4F18-8462-4602B6D54A4C}" srcOrd="0" destOrd="0" presId="urn:microsoft.com/office/officeart/2005/8/layout/hProcess11"/>
    <dgm:cxn modelId="{088C84A4-F239-4026-946C-8FCC4AD1C378}" type="presParOf" srcId="{547B3C5D-23C4-4897-8A03-2C0C6A2F35DF}" destId="{B4CC192C-BF70-4E1F-8023-DD1E847790BE}" srcOrd="1" destOrd="0" presId="urn:microsoft.com/office/officeart/2005/8/layout/hProcess11"/>
    <dgm:cxn modelId="{201AF760-D369-407A-8724-37A1515BA4A4}" type="presParOf" srcId="{B4CC192C-BF70-4E1F-8023-DD1E847790BE}" destId="{0855A5B9-8F3D-43E0-88E0-128E32011599}" srcOrd="0" destOrd="0" presId="urn:microsoft.com/office/officeart/2005/8/layout/hProcess11"/>
    <dgm:cxn modelId="{55D48AC5-8475-44D5-BAF9-5692274565D9}" type="presParOf" srcId="{0855A5B9-8F3D-43E0-88E0-128E32011599}" destId="{778FE51F-E40E-41AB-B825-A152A7BCED0C}" srcOrd="0" destOrd="0" presId="urn:microsoft.com/office/officeart/2005/8/layout/hProcess11"/>
    <dgm:cxn modelId="{B0A118E0-74CC-4E53-A647-2D699ABCCE4B}" type="presParOf" srcId="{0855A5B9-8F3D-43E0-88E0-128E32011599}" destId="{A1A2A2A8-5F27-4C3C-ABC4-6E63AE20489E}" srcOrd="1" destOrd="0" presId="urn:microsoft.com/office/officeart/2005/8/layout/hProcess11"/>
    <dgm:cxn modelId="{4CEA611A-CD6B-402D-9784-2650B2192482}" type="presParOf" srcId="{0855A5B9-8F3D-43E0-88E0-128E32011599}" destId="{DC1CAA4D-542D-43C3-8949-237224734A32}" srcOrd="2" destOrd="0" presId="urn:microsoft.com/office/officeart/2005/8/layout/hProcess11"/>
    <dgm:cxn modelId="{BFBFEC61-F8F1-4B30-B190-61F3244C9234}" type="presParOf" srcId="{B4CC192C-BF70-4E1F-8023-DD1E847790BE}" destId="{F6CA8A29-3F14-4857-85E3-0FFB5303720C}" srcOrd="1" destOrd="0" presId="urn:microsoft.com/office/officeart/2005/8/layout/hProcess11"/>
    <dgm:cxn modelId="{DEA76F2B-8B64-44F2-9525-A0E994D070B1}" type="presParOf" srcId="{B4CC192C-BF70-4E1F-8023-DD1E847790BE}" destId="{52D43C9E-58FF-4AE6-8BBD-163B5E3EEF75}" srcOrd="2" destOrd="0" presId="urn:microsoft.com/office/officeart/2005/8/layout/hProcess11"/>
    <dgm:cxn modelId="{E14F3606-D640-4B82-8BAD-6A516FD849AA}" type="presParOf" srcId="{52D43C9E-58FF-4AE6-8BBD-163B5E3EEF75}" destId="{CA32892C-E2C8-4B48-8752-A8DA0CB93EF8}" srcOrd="0" destOrd="0" presId="urn:microsoft.com/office/officeart/2005/8/layout/hProcess11"/>
    <dgm:cxn modelId="{07B367F9-D1BA-426C-AB68-3133204C91B1}" type="presParOf" srcId="{52D43C9E-58FF-4AE6-8BBD-163B5E3EEF75}" destId="{FB56A551-436A-4D9C-A0F2-5F7E11DDE8D1}" srcOrd="1" destOrd="0" presId="urn:microsoft.com/office/officeart/2005/8/layout/hProcess11"/>
    <dgm:cxn modelId="{731988E6-CF77-40E2-814E-F1C042B8071A}" type="presParOf" srcId="{52D43C9E-58FF-4AE6-8BBD-163B5E3EEF75}" destId="{FB0E8F61-AD4B-4027-9F38-A50D473AD1AE}" srcOrd="2" destOrd="0" presId="urn:microsoft.com/office/officeart/2005/8/layout/hProcess11"/>
    <dgm:cxn modelId="{3EC53811-B0E2-4D68-B60A-F3AEAEB968C7}" type="presParOf" srcId="{B4CC192C-BF70-4E1F-8023-DD1E847790BE}" destId="{36DF4E56-2266-49BD-B8F6-FD81AEF03177}" srcOrd="3" destOrd="0" presId="urn:microsoft.com/office/officeart/2005/8/layout/hProcess11"/>
    <dgm:cxn modelId="{9C1D9587-F649-40AD-9192-79C0779460C3}" type="presParOf" srcId="{B4CC192C-BF70-4E1F-8023-DD1E847790BE}" destId="{3E079C0A-6E2A-4DDE-8331-E458146F4380}" srcOrd="4" destOrd="0" presId="urn:microsoft.com/office/officeart/2005/8/layout/hProcess11"/>
    <dgm:cxn modelId="{4870D7D2-44DF-49A8-9764-1535288BF856}" type="presParOf" srcId="{3E079C0A-6E2A-4DDE-8331-E458146F4380}" destId="{77D2991B-D789-47EE-B9FD-24D103D4C783}" srcOrd="0" destOrd="0" presId="urn:microsoft.com/office/officeart/2005/8/layout/hProcess11"/>
    <dgm:cxn modelId="{D91B44F4-D10B-4146-B02F-5EFC31137F1A}" type="presParOf" srcId="{3E079C0A-6E2A-4DDE-8331-E458146F4380}" destId="{99E216AB-6680-4337-9161-0E32138690A0}" srcOrd="1" destOrd="0" presId="urn:microsoft.com/office/officeart/2005/8/layout/hProcess11"/>
    <dgm:cxn modelId="{C0574C46-7594-41F7-864F-B75F81CAF9F1}" type="presParOf" srcId="{3E079C0A-6E2A-4DDE-8331-E458146F4380}" destId="{934EFFDD-AD2F-40B5-9228-AFF8EC5DF2CC}" srcOrd="2" destOrd="0" presId="urn:microsoft.com/office/officeart/2005/8/layout/hProcess11"/>
    <dgm:cxn modelId="{B9AEBB92-CBE7-4E80-A18E-1FB983F01592}" type="presParOf" srcId="{B4CC192C-BF70-4E1F-8023-DD1E847790BE}" destId="{97A9D43C-F219-4CFF-921B-AC0D9444E82C}" srcOrd="5" destOrd="0" presId="urn:microsoft.com/office/officeart/2005/8/layout/hProcess11"/>
    <dgm:cxn modelId="{687E67DE-689E-4579-939C-930E059743E8}" type="presParOf" srcId="{B4CC192C-BF70-4E1F-8023-DD1E847790BE}" destId="{6386EEE0-4CBF-4A7B-9B43-577AC1C2FCCD}" srcOrd="6" destOrd="0" presId="urn:microsoft.com/office/officeart/2005/8/layout/hProcess11"/>
    <dgm:cxn modelId="{A8A2FB89-655B-4653-A03B-301CDFEAB784}" type="presParOf" srcId="{6386EEE0-4CBF-4A7B-9B43-577AC1C2FCCD}" destId="{A406698D-6F72-41DF-B567-918BDEEC2CFC}" srcOrd="0" destOrd="0" presId="urn:microsoft.com/office/officeart/2005/8/layout/hProcess11"/>
    <dgm:cxn modelId="{DC6B27DD-B749-492E-8C38-3EA811DDDC4D}" type="presParOf" srcId="{6386EEE0-4CBF-4A7B-9B43-577AC1C2FCCD}" destId="{15655132-47B4-412B-A350-BE16A2CB9093}" srcOrd="1" destOrd="0" presId="urn:microsoft.com/office/officeart/2005/8/layout/hProcess11"/>
    <dgm:cxn modelId="{148D2B3A-C1BF-42A2-8DDD-EE8093491D2D}" type="presParOf" srcId="{6386EEE0-4CBF-4A7B-9B43-577AC1C2FCCD}" destId="{874242DF-9470-4F9D-8FCA-02F74B7A4AA7}" srcOrd="2" destOrd="0" presId="urn:microsoft.com/office/officeart/2005/8/layout/hProcess11"/>
    <dgm:cxn modelId="{EC515D7A-B0CC-474B-8D84-282F7952C3EC}" type="presParOf" srcId="{B4CC192C-BF70-4E1F-8023-DD1E847790BE}" destId="{142AB1D0-38DD-4374-9A2C-61637ACEC829}" srcOrd="7" destOrd="0" presId="urn:microsoft.com/office/officeart/2005/8/layout/hProcess11"/>
    <dgm:cxn modelId="{B9E3C41B-B62D-4C4F-B252-25DE405A853C}" type="presParOf" srcId="{B4CC192C-BF70-4E1F-8023-DD1E847790BE}" destId="{CD9ED042-E72E-480E-881A-639F0D389695}" srcOrd="8" destOrd="0" presId="urn:microsoft.com/office/officeart/2005/8/layout/hProcess11"/>
    <dgm:cxn modelId="{C8F2D122-2A51-48F3-B1EF-A96ACD1A2032}" type="presParOf" srcId="{CD9ED042-E72E-480E-881A-639F0D389695}" destId="{CF5A0163-E576-4910-AB72-57772700779E}" srcOrd="0" destOrd="0" presId="urn:microsoft.com/office/officeart/2005/8/layout/hProcess11"/>
    <dgm:cxn modelId="{5858243A-42E4-48E8-BF52-4B906D56E9C9}" type="presParOf" srcId="{CD9ED042-E72E-480E-881A-639F0D389695}" destId="{8D05A8C1-F80E-457A-AE2B-0D8233DCF5FE}" srcOrd="1" destOrd="0" presId="urn:microsoft.com/office/officeart/2005/8/layout/hProcess11"/>
    <dgm:cxn modelId="{CA5124E3-7058-40BE-BD77-25453DA9216C}" type="presParOf" srcId="{CD9ED042-E72E-480E-881A-639F0D389695}" destId="{5F215B2F-09D8-475A-815A-B811BB906303}" srcOrd="2" destOrd="0" presId="urn:microsoft.com/office/officeart/2005/8/layout/hProcess11"/>
  </dgm:cxnLst>
  <dgm:bg/>
  <dgm:whole/>
  <dgm:extLst>
    <a:ext uri="http://schemas.microsoft.com/office/drawing/2008/diagram">
      <dsp:dataModelExt xmlns:dsp="http://schemas.microsoft.com/office/drawing/2008/diagram" relId="rId15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492E3ED-6230-4F18-8462-4602B6D54A4C}">
      <dsp:nvSpPr>
        <dsp:cNvPr id="0" name=""/>
        <dsp:cNvSpPr/>
      </dsp:nvSpPr>
      <dsp:spPr>
        <a:xfrm>
          <a:off x="0" y="1872609"/>
          <a:ext cx="6572250" cy="1261110"/>
        </a:xfrm>
        <a:prstGeom prst="notchedRightArrow">
          <a:avLst/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778FE51F-E40E-41AB-B825-A152A7BCED0C}">
      <dsp:nvSpPr>
        <dsp:cNvPr id="0" name=""/>
        <dsp:cNvSpPr/>
      </dsp:nvSpPr>
      <dsp:spPr>
        <a:xfrm>
          <a:off x="405385" y="1577506"/>
          <a:ext cx="843845" cy="426217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71120" rIns="71120" bIns="71120" numCol="1" spcCol="1270" anchor="b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/>
            <a:t>MX baseline 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/>
            <a:t>survey</a:t>
          </a:r>
        </a:p>
      </dsp:txBody>
      <dsp:txXfrm>
        <a:off x="405385" y="1577506"/>
        <a:ext cx="843845" cy="426217"/>
      </dsp:txXfrm>
    </dsp:sp>
    <dsp:sp modelId="{A1A2A2A8-5F27-4C3C-ABC4-6E63AE20489E}">
      <dsp:nvSpPr>
        <dsp:cNvPr id="0" name=""/>
        <dsp:cNvSpPr/>
      </dsp:nvSpPr>
      <dsp:spPr>
        <a:xfrm>
          <a:off x="536483" y="2328494"/>
          <a:ext cx="315277" cy="315277"/>
        </a:xfrm>
        <a:prstGeom prst="ellipse">
          <a:avLst/>
        </a:prstGeom>
        <a:solidFill>
          <a:srgbClr val="0070C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A32892C-E2C8-4B48-8752-A8DA0CB93EF8}">
      <dsp:nvSpPr>
        <dsp:cNvPr id="0" name=""/>
        <dsp:cNvSpPr/>
      </dsp:nvSpPr>
      <dsp:spPr>
        <a:xfrm>
          <a:off x="5011905" y="1099464"/>
          <a:ext cx="1009987" cy="389594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71120" rIns="71120" bIns="71120" numCol="1" spcCol="1270" anchor="t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/>
            <a:t>MX follow-up 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/>
            <a:t>survey</a:t>
          </a:r>
        </a:p>
      </dsp:txBody>
      <dsp:txXfrm>
        <a:off x="5011905" y="1099464"/>
        <a:ext cx="1009987" cy="389594"/>
      </dsp:txXfrm>
    </dsp:sp>
    <dsp:sp modelId="{FB56A551-436A-4D9C-A0F2-5F7E11DDE8D1}">
      <dsp:nvSpPr>
        <dsp:cNvPr id="0" name=""/>
        <dsp:cNvSpPr/>
      </dsp:nvSpPr>
      <dsp:spPr>
        <a:xfrm>
          <a:off x="1197296" y="2347483"/>
          <a:ext cx="315277" cy="315277"/>
        </a:xfrm>
        <a:prstGeom prst="ellipse">
          <a:avLst/>
        </a:prstGeom>
        <a:solidFill>
          <a:schemeClr val="tx1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7D2991B-D789-47EE-B9FD-24D103D4C783}">
      <dsp:nvSpPr>
        <dsp:cNvPr id="0" name=""/>
        <dsp:cNvSpPr/>
      </dsp:nvSpPr>
      <dsp:spPr>
        <a:xfrm>
          <a:off x="873250" y="1055426"/>
          <a:ext cx="978368" cy="478099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71120" rIns="71120" bIns="71120" numCol="1" spcCol="1270" anchor="b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/>
            <a:t>Mass Drug 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/>
            <a:t>Administration</a:t>
          </a:r>
        </a:p>
      </dsp:txBody>
      <dsp:txXfrm>
        <a:off x="873250" y="1055426"/>
        <a:ext cx="978368" cy="478099"/>
      </dsp:txXfrm>
    </dsp:sp>
    <dsp:sp modelId="{99E216AB-6680-4337-9161-0E32138690A0}">
      <dsp:nvSpPr>
        <dsp:cNvPr id="0" name=""/>
        <dsp:cNvSpPr/>
      </dsp:nvSpPr>
      <dsp:spPr>
        <a:xfrm>
          <a:off x="2066958" y="2340938"/>
          <a:ext cx="315277" cy="315277"/>
        </a:xfrm>
        <a:prstGeom prst="ellipse">
          <a:avLst/>
        </a:prstGeom>
        <a:solidFill>
          <a:srgbClr val="C0000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406698D-6F72-41DF-B567-918BDEEC2CFC}">
      <dsp:nvSpPr>
        <dsp:cNvPr id="0" name=""/>
        <dsp:cNvSpPr/>
      </dsp:nvSpPr>
      <dsp:spPr>
        <a:xfrm>
          <a:off x="1694103" y="1549926"/>
          <a:ext cx="1097514" cy="562644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71120" rIns="71120" bIns="71120" numCol="1" spcCol="1270" anchor="t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/>
            <a:t>Seroprevalence 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/>
            <a:t>baseline survey</a:t>
          </a:r>
        </a:p>
      </dsp:txBody>
      <dsp:txXfrm>
        <a:off x="1694103" y="1549926"/>
        <a:ext cx="1097514" cy="562644"/>
      </dsp:txXfrm>
    </dsp:sp>
    <dsp:sp modelId="{15655132-47B4-412B-A350-BE16A2CB9093}">
      <dsp:nvSpPr>
        <dsp:cNvPr id="0" name=""/>
        <dsp:cNvSpPr/>
      </dsp:nvSpPr>
      <dsp:spPr>
        <a:xfrm>
          <a:off x="4706597" y="2372128"/>
          <a:ext cx="315277" cy="315277"/>
        </a:xfrm>
        <a:prstGeom prst="ellipse">
          <a:avLst/>
        </a:prstGeom>
        <a:solidFill>
          <a:srgbClr val="C0000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F5A0163-E576-4910-AB72-57772700779E}">
      <dsp:nvSpPr>
        <dsp:cNvPr id="0" name=""/>
        <dsp:cNvSpPr/>
      </dsp:nvSpPr>
      <dsp:spPr>
        <a:xfrm>
          <a:off x="4177943" y="1575876"/>
          <a:ext cx="1300828" cy="455941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71120" rIns="71120" bIns="71120" numCol="1" spcCol="1270" anchor="b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/>
            <a:t>Seroprevalence 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/>
            <a:t>follow-up survey</a:t>
          </a:r>
        </a:p>
      </dsp:txBody>
      <dsp:txXfrm>
        <a:off x="4177943" y="1575876"/>
        <a:ext cx="1300828" cy="455941"/>
      </dsp:txXfrm>
    </dsp:sp>
    <dsp:sp modelId="{8D05A8C1-F80E-457A-AE2B-0D8233DCF5FE}">
      <dsp:nvSpPr>
        <dsp:cNvPr id="0" name=""/>
        <dsp:cNvSpPr/>
      </dsp:nvSpPr>
      <dsp:spPr>
        <a:xfrm>
          <a:off x="5325843" y="2355327"/>
          <a:ext cx="315277" cy="315277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Process11">
  <dgm:title val=""/>
  <dgm:desc val=""/>
  <dgm:catLst>
    <dgm:cat type="process" pri="8000"/>
    <dgm:cat type="convert" pri="14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alg type="composite"/>
    <dgm:shape xmlns:r="http://schemas.openxmlformats.org/officeDocument/2006/relationships" r:blip="">
      <dgm:adjLst/>
    </dgm:shape>
    <dgm:presOf/>
    <dgm:choose name="Name1">
      <dgm:if name="Name2" func="var" arg="dir" op="equ" val="norm">
        <dgm:constrLst>
          <dgm:constr type="w" for="ch" forName="arrow" refType="w"/>
          <dgm:constr type="h" for="ch" forName="arrow" refType="h" fact="0.4"/>
          <dgm:constr type="ctrY" for="ch" forName="arrow" refType="h" fact="0.5"/>
          <dgm:constr type="l" for="ch" forName="arrow"/>
          <dgm:constr type="w" for="ch" forName="points" refType="w" fact="0.9"/>
          <dgm:constr type="h" for="ch" forName="points" refType="h"/>
          <dgm:constr type="t" for="ch" forName="points"/>
          <dgm:constr type="l" for="ch" forName="points"/>
        </dgm:constrLst>
      </dgm:if>
      <dgm:else name="Name3">
        <dgm:constrLst>
          <dgm:constr type="w" for="ch" forName="arrow" refType="w"/>
          <dgm:constr type="h" for="ch" forName="arrow" refType="h" fact="0.4"/>
          <dgm:constr type="ctrY" for="ch" forName="arrow" refType="h" fact="0.5"/>
          <dgm:constr type="r" for="ch" forName="arrow" refType="w"/>
          <dgm:constr type="w" for="ch" forName="points" refType="w" fact="0.9"/>
          <dgm:constr type="h" for="ch" forName="points" refType="h"/>
          <dgm:constr type="t" for="ch" forName="points"/>
          <dgm:constr type="r" for="ch" forName="points" refType="w"/>
        </dgm:constrLst>
      </dgm:else>
    </dgm:choose>
    <dgm:ruleLst/>
    <dgm:layoutNode name="arrow" styleLbl="bgShp">
      <dgm:alg type="sp"/>
      <dgm:choose name="Name4">
        <dgm:if name="Name5" func="var" arg="dir" op="equ" val="norm">
          <dgm:shape xmlns:r="http://schemas.openxmlformats.org/officeDocument/2006/relationships" type="notchedRightArrow" r:blip="">
            <dgm:adjLst/>
          </dgm:shape>
        </dgm:if>
        <dgm:else name="Name6">
          <dgm:shape xmlns:r="http://schemas.openxmlformats.org/officeDocument/2006/relationships" rot="180" type="notchedRightArrow" r:blip="">
            <dgm:adjLst/>
          </dgm:shape>
        </dgm:else>
      </dgm:choose>
      <dgm:presOf/>
      <dgm:constrLst/>
      <dgm:ruleLst/>
    </dgm:layoutNode>
    <dgm:layoutNode name="points">
      <dgm:choose name="Name7">
        <dgm:if name="Name8" func="var" arg="dir" op="equ" val="norm">
          <dgm:alg type="lin">
            <dgm:param type="linDir" val="fromL"/>
          </dgm:alg>
        </dgm:if>
        <dgm:else name="Name9">
          <dgm:alg type="lin">
            <dgm:param type="linDir" val="fromR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w" for="ch" forName="compositeA" refType="w"/>
        <dgm:constr type="h" for="ch" forName="compositeA" refType="h"/>
        <dgm:constr type="w" for="ch" forName="compositeB" refType="w" refFor="ch" refForName="compositeA" op="equ"/>
        <dgm:constr type="h" for="ch" forName="compositeB" refType="h" refFor="ch" refForName="compositeA" op="equ"/>
        <dgm:constr type="primFontSz" for="des" ptType="node" op="equ" val="65"/>
        <dgm:constr type="w" for="ch" forName="space" refType="w" refFor="ch" refForName="compositeA" op="equ" fact="0.05"/>
      </dgm:constrLst>
      <dgm:ruleLst/>
      <dgm:forEach name="Name10" axis="ch" ptType="node">
        <dgm:choose name="Name11">
          <dgm:if name="Name12" axis="self" ptType="node" func="posOdd" op="equ" val="1">
            <dgm:layoutNode name="compositeA">
              <dgm:alg type="composite"/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extA" refType="w"/>
                <dgm:constr type="h" for="ch" forName="textA" refType="h" fact="0.4"/>
                <dgm:constr type="t" for="ch" forName="textA"/>
                <dgm:constr type="l" for="ch" forName="textA"/>
                <dgm:constr type="h" for="ch" forName="circleA" refType="h" fact="0.1"/>
                <dgm:constr type="h" for="ch" forName="circleA" refType="w" op="lte"/>
                <dgm:constr type="w" for="ch" forName="circleA" refType="h" refFor="ch" refForName="circleA" op="equ"/>
                <dgm:constr type="ctrY" for="ch" forName="circleA" refType="h" fact="0.5"/>
                <dgm:constr type="ctrX" for="ch" forName="circleA" refType="w" refFor="ch" refForName="textA" fact="0.5"/>
                <dgm:constr type="w" for="ch" forName="spaceA" refType="w"/>
                <dgm:constr type="h" for="ch" forName="spaceA" refType="h" fact="0.4"/>
                <dgm:constr type="b" for="ch" forName="spaceA" refType="h"/>
                <dgm:constr type="l" for="ch" forName="spaceA"/>
              </dgm:constrLst>
              <dgm:ruleLst/>
              <dgm:layoutNode name="textA" styleLbl="revTx">
                <dgm:varLst>
                  <dgm:bulletEnabled val="1"/>
                </dgm:varLst>
                <dgm:alg type="tx">
                  <dgm:param type="txAnchorVert" val="b"/>
                  <dgm:param type="txAnchorVertCh" val="b"/>
                  <dgm:param type="txAnchorHorzCh" val="ctr"/>
                </dgm:alg>
                <dgm:shape xmlns:r="http://schemas.openxmlformats.org/officeDocument/2006/relationships" type="rect" r:blip="">
                  <dgm:adjLst/>
                </dgm:shape>
                <dgm:presOf axis="desOrSelf" ptType="node"/>
                <dgm:constrLst/>
                <dgm:ruleLst>
                  <dgm:rule type="primFontSz" val="5" fact="NaN" max="NaN"/>
                </dgm:ruleLst>
              </dgm:layoutNode>
              <dgm:layoutNode name="circleA">
                <dgm:alg type="sp"/>
                <dgm:shape xmlns:r="http://schemas.openxmlformats.org/officeDocument/2006/relationships" type="ellipse" r:blip="">
                  <dgm:adjLst/>
                </dgm:shape>
                <dgm:presOf/>
                <dgm:constrLst/>
                <dgm:ruleLst/>
              </dgm:layoutNode>
              <dgm:layoutNode name="spaceA">
                <dgm:alg type="sp"/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</dgm:layoutNode>
            </dgm:layoutNode>
          </dgm:if>
          <dgm:else name="Name13">
            <dgm:layoutNode name="compositeB">
              <dgm:alg type="composite"/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extB" refType="w"/>
                <dgm:constr type="h" for="ch" forName="textB" refType="h" fact="0.4"/>
                <dgm:constr type="b" for="ch" forName="textB" refType="h"/>
                <dgm:constr type="l" for="ch" forName="textB"/>
                <dgm:constr type="h" for="ch" forName="circleB" refType="h" fact="0.1"/>
                <dgm:constr type="w" for="ch" forName="circleB" refType="h" refFor="ch" refForName="circleB" op="equ"/>
                <dgm:constr type="h" for="ch" forName="circleB" refType="w" op="lte"/>
                <dgm:constr type="ctrY" for="ch" forName="circleB" refType="h" fact="0.5"/>
                <dgm:constr type="ctrX" for="ch" forName="circleB" refType="w" refFor="ch" refForName="textB" fact="0.5"/>
                <dgm:constr type="w" for="ch" forName="spaceB" refType="w"/>
                <dgm:constr type="h" for="ch" forName="spaceB" refType="h" fact="0.4"/>
                <dgm:constr type="t" for="ch" forName="spaceB"/>
                <dgm:constr type="l" for="ch" forName="spaceB"/>
              </dgm:constrLst>
              <dgm:ruleLst/>
              <dgm:layoutNode name="textB" styleLbl="revTx">
                <dgm:varLst>
                  <dgm:bulletEnabled val="1"/>
                </dgm:varLst>
                <dgm:alg type="tx">
                  <dgm:param type="txAnchorVert" val="t"/>
                  <dgm:param type="txAnchorVertCh" val="t"/>
                  <dgm:param type="txAnchorHorzCh" val="ctr"/>
                </dgm:alg>
                <dgm:shape xmlns:r="http://schemas.openxmlformats.org/officeDocument/2006/relationships" type="rect" r:blip="">
                  <dgm:adjLst/>
                </dgm:shape>
                <dgm:presOf axis="desOrSelf" ptType="node"/>
                <dgm:constrLst/>
                <dgm:ruleLst>
                  <dgm:rule type="primFontSz" val="5" fact="NaN" max="NaN"/>
                </dgm:ruleLst>
              </dgm:layoutNode>
              <dgm:layoutNode name="circleB">
                <dgm:alg type="sp"/>
                <dgm:shape xmlns:r="http://schemas.openxmlformats.org/officeDocument/2006/relationships" type="ellipse" r:blip="">
                  <dgm:adjLst/>
                </dgm:shape>
                <dgm:presOf/>
                <dgm:constrLst/>
                <dgm:ruleLst/>
              </dgm:layoutNode>
              <dgm:layoutNode name="spaceB">
                <dgm:alg type="sp"/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</dgm:layoutNode>
            </dgm:layoutNode>
          </dgm:else>
        </dgm:choose>
        <dgm:forEach name="Name14" axis="followSib" ptType="sibTrans" cnt="1">
          <dgm:layoutNode name="space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forEach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5B4707-28A0-4E81-886C-4B1C187AF6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12</Pages>
  <Words>2179</Words>
  <Characters>12426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Mayfield</dc:creator>
  <cp:keywords/>
  <dc:description/>
  <cp:lastModifiedBy>Helen Mayfield</cp:lastModifiedBy>
  <cp:revision>6</cp:revision>
  <dcterms:created xsi:type="dcterms:W3CDTF">2022-01-14T07:16:00Z</dcterms:created>
  <dcterms:modified xsi:type="dcterms:W3CDTF">2022-01-31T02:24:00Z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f488380-630a-4f55-a077-a19445e3f360_Enabled">
    <vt:lpwstr>true</vt:lpwstr>
  </property>
  <property fmtid="{D5CDD505-2E9C-101B-9397-08002B2CF9AE}" pid="3" name="MSIP_Label_0f488380-630a-4f55-a077-a19445e3f360_SetDate">
    <vt:lpwstr>2021-11-30T07:41:02Z</vt:lpwstr>
  </property>
  <property fmtid="{D5CDD505-2E9C-101B-9397-08002B2CF9AE}" pid="4" name="MSIP_Label_0f488380-630a-4f55-a077-a19445e3f360_Method">
    <vt:lpwstr>Standard</vt:lpwstr>
  </property>
  <property fmtid="{D5CDD505-2E9C-101B-9397-08002B2CF9AE}" pid="5" name="MSIP_Label_0f488380-630a-4f55-a077-a19445e3f360_Name">
    <vt:lpwstr>OFFICIAL - INTERNAL</vt:lpwstr>
  </property>
  <property fmtid="{D5CDD505-2E9C-101B-9397-08002B2CF9AE}" pid="6" name="MSIP_Label_0f488380-630a-4f55-a077-a19445e3f360_SiteId">
    <vt:lpwstr>b6e377cf-9db3-46cb-91a2-fad9605bb15c</vt:lpwstr>
  </property>
  <property fmtid="{D5CDD505-2E9C-101B-9397-08002B2CF9AE}" pid="7" name="MSIP_Label_0f488380-630a-4f55-a077-a19445e3f360_ActionId">
    <vt:lpwstr>c4a71ce1-8590-42c3-998c-7ce592013301</vt:lpwstr>
  </property>
  <property fmtid="{D5CDD505-2E9C-101B-9397-08002B2CF9AE}" pid="8" name="MSIP_Label_0f488380-630a-4f55-a077-a19445e3f360_ContentBits">
    <vt:lpwstr>0</vt:lpwstr>
  </property>
</Properties>
</file>