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44F76C" w14:textId="14406F3B" w:rsidR="002D51AF" w:rsidRDefault="002D51AF"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23FB03E0" wp14:editId="1CF870F3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943600" cy="461200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12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C142E59" w14:textId="77777777" w:rsidR="002D51AF" w:rsidRDefault="002D51AF"/>
    <w:p w14:paraId="70CEAF4E" w14:textId="6FE0F6D1" w:rsidR="002D51AF" w:rsidRPr="002D51AF" w:rsidRDefault="002D51AF" w:rsidP="002D51AF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D51AF">
        <w:rPr>
          <w:rFonts w:asciiTheme="majorBidi" w:hAnsiTheme="majorBidi" w:cstheme="majorBidi"/>
          <w:b/>
          <w:bCs/>
          <w:sz w:val="24"/>
          <w:szCs w:val="24"/>
        </w:rPr>
        <w:t>Graphical abstrac</w:t>
      </w:r>
      <w:bookmarkStart w:id="0" w:name="_GoBack"/>
      <w:bookmarkEnd w:id="0"/>
      <w:r w:rsidRPr="002D51AF">
        <w:rPr>
          <w:rFonts w:asciiTheme="majorBidi" w:hAnsiTheme="majorBidi" w:cstheme="majorBidi"/>
          <w:b/>
          <w:bCs/>
          <w:sz w:val="24"/>
          <w:szCs w:val="24"/>
        </w:rPr>
        <w:t>t</w:t>
      </w:r>
    </w:p>
    <w:p w14:paraId="57C7F60C" w14:textId="77777777" w:rsidR="002D51AF" w:rsidRDefault="002D51AF"/>
    <w:p w14:paraId="361B627F" w14:textId="77777777" w:rsidR="002D51AF" w:rsidRDefault="002D51AF"/>
    <w:p w14:paraId="5C17E8A9" w14:textId="5CDFE426" w:rsidR="00452F02" w:rsidRDefault="00452F02"/>
    <w:sectPr w:rsidR="00452F0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F02"/>
    <w:rsid w:val="002D51AF"/>
    <w:rsid w:val="00452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4051AF4"/>
  <w15:chartTrackingRefBased/>
  <w15:docId w15:val="{1B9AA66D-6AAB-424C-9A33-5CF0C7819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store</dc:creator>
  <cp:keywords/>
  <dc:description/>
  <cp:lastModifiedBy>windows store</cp:lastModifiedBy>
  <cp:revision>2</cp:revision>
  <dcterms:created xsi:type="dcterms:W3CDTF">2020-10-21T16:15:00Z</dcterms:created>
  <dcterms:modified xsi:type="dcterms:W3CDTF">2020-10-21T16:16:00Z</dcterms:modified>
</cp:coreProperties>
</file>