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5"/>
        <w:gridCol w:w="1352"/>
        <w:gridCol w:w="1555"/>
        <w:gridCol w:w="1124"/>
        <w:gridCol w:w="431"/>
        <w:gridCol w:w="1556"/>
        <w:gridCol w:w="333"/>
        <w:gridCol w:w="1222"/>
        <w:gridCol w:w="465"/>
        <w:gridCol w:w="1093"/>
        <w:gridCol w:w="670"/>
      </w:tblGrid>
      <w:tr w:rsidR="00F37BC9" w:rsidRPr="00F37BC9" w14:paraId="0CE1D3B5" w14:textId="77777777" w:rsidTr="00BC5F18">
        <w:trPr>
          <w:gridAfter w:val="1"/>
          <w:wAfter w:w="670" w:type="dxa"/>
          <w:cantSplit/>
          <w:trHeight w:val="346"/>
        </w:trPr>
        <w:tc>
          <w:tcPr>
            <w:tcW w:w="11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4349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F37BC9" w:rsidRPr="00F37BC9" w14:paraId="6F50FCF1" w14:textId="77777777" w:rsidTr="00BC5F18">
        <w:trPr>
          <w:gridAfter w:val="1"/>
          <w:wAfter w:w="670" w:type="dxa"/>
          <w:cantSplit/>
          <w:trHeight w:val="331"/>
        </w:trPr>
        <w:tc>
          <w:tcPr>
            <w:tcW w:w="2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83743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F057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F37BC9" w:rsidRPr="00F37BC9" w14:paraId="79111F23" w14:textId="77777777" w:rsidTr="00BC5F18">
        <w:trPr>
          <w:gridAfter w:val="1"/>
          <w:wAfter w:w="670" w:type="dxa"/>
          <w:cantSplit/>
          <w:trHeight w:val="346"/>
        </w:trPr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04A68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75885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3111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9FC891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3113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824DBC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37BC9" w:rsidRPr="00F37BC9" w14:paraId="06973FF6" w14:textId="77777777" w:rsidTr="00BC5F18">
        <w:trPr>
          <w:gridAfter w:val="1"/>
          <w:wAfter w:w="670" w:type="dxa"/>
          <w:cantSplit/>
          <w:trHeight w:val="331"/>
        </w:trPr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E46F7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95C5E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55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D72C2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C5B53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5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C5480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6A3BD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85AEF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F37BC9" w:rsidRPr="00F37BC9" w14:paraId="4649748D" w14:textId="77777777" w:rsidTr="00BC5F18">
        <w:trPr>
          <w:gridAfter w:val="1"/>
          <w:wAfter w:w="670" w:type="dxa"/>
          <w:cantSplit/>
          <w:trHeight w:val="361"/>
        </w:trPr>
        <w:tc>
          <w:tcPr>
            <w:tcW w:w="244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7D733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Stay</w:t>
            </w:r>
          </w:p>
        </w:tc>
        <w:tc>
          <w:tcPr>
            <w:tcW w:w="1557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BAF82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55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5CFAA7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55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CC7CF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5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1E1E2D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55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C95D2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55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50685D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F37BC9" w:rsidRPr="00F37BC9" w14:paraId="25F3280F" w14:textId="77777777" w:rsidTr="00BC5F18">
        <w:trPr>
          <w:cantSplit/>
          <w:trHeight w:val="334"/>
        </w:trPr>
        <w:tc>
          <w:tcPr>
            <w:tcW w:w="12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CD9F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F37BC9" w:rsidRPr="00F37BC9" w14:paraId="290A086D" w14:textId="77777777" w:rsidTr="00BC5F18">
        <w:trPr>
          <w:cantSplit/>
          <w:trHeight w:val="320"/>
        </w:trPr>
        <w:tc>
          <w:tcPr>
            <w:tcW w:w="8996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54920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71FFF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76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74706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F37BC9" w:rsidRPr="00F37BC9" w14:paraId="1DEED1BB" w14:textId="77777777" w:rsidTr="00BC5F18">
        <w:trPr>
          <w:cantSplit/>
          <w:trHeight w:val="334"/>
        </w:trPr>
        <w:tc>
          <w:tcPr>
            <w:tcW w:w="2645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1F69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Stay</w:t>
            </w:r>
          </w:p>
        </w:tc>
        <w:tc>
          <w:tcPr>
            <w:tcW w:w="6351" w:type="dxa"/>
            <w:gridSpan w:val="6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D8EEE0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87" w:type="dxa"/>
            <w:gridSpan w:val="2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4D77B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14.44</w:t>
            </w:r>
          </w:p>
        </w:tc>
        <w:tc>
          <w:tcPr>
            <w:tcW w:w="1763" w:type="dxa"/>
            <w:gridSpan w:val="2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F6037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1.632</w:t>
            </w:r>
          </w:p>
        </w:tc>
      </w:tr>
      <w:tr w:rsidR="00F37BC9" w:rsidRPr="00F37BC9" w14:paraId="51324851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F0B7F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031" w:type="dxa"/>
            <w:gridSpan w:val="3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CD7D8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232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684B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ED31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11.14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D6545C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22BEEFC5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0D3CA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gridSpan w:val="3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DC4B0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37112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C99D53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17.74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494925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585B99A4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011C1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9EF7F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09CA51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13.15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4771B3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113DABCA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221D2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C5C66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581CD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13.00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557B81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48891084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F413A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A32BD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D58AB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109.252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838079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0EECA0A2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4B62C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1A644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860A2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10.452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43F640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22C6ADB8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DB1CA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E6F62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7F0F7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E80158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2AF5E96F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031ED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C41F3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BEF32E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28106F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6142EF63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0912C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2249C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874A62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E1686E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7220AED6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E6992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8D83F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0C9A0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A7E160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22D2F2D4" w14:textId="77777777" w:rsidTr="00BC5F18">
        <w:trPr>
          <w:cantSplit/>
          <w:trHeight w:val="349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E037D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CADC6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F75C57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4.360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425379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.369</w:t>
            </w:r>
          </w:p>
        </w:tc>
      </w:tr>
      <w:tr w:rsidR="00F37BC9" w:rsidRPr="00F37BC9" w14:paraId="24B6188D" w14:textId="77777777" w:rsidTr="00BC5F18">
        <w:trPr>
          <w:cantSplit/>
          <w:trHeight w:val="362"/>
        </w:trPr>
        <w:tc>
          <w:tcPr>
            <w:tcW w:w="264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BA675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351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1C250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68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C5CAB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23.727</w:t>
            </w:r>
          </w:p>
        </w:tc>
        <w:tc>
          <w:tcPr>
            <w:tcW w:w="176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7FDF53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</w:p>
        </w:tc>
      </w:tr>
    </w:tbl>
    <w:p w14:paraId="2AC7D097" w14:textId="77777777" w:rsidR="00F37BC9" w:rsidRPr="00F37BC9" w:rsidRDefault="00F37BC9" w:rsidP="00F37B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0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681"/>
        <w:gridCol w:w="371"/>
        <w:gridCol w:w="779"/>
        <w:gridCol w:w="273"/>
        <w:gridCol w:w="1052"/>
        <w:gridCol w:w="370"/>
        <w:gridCol w:w="682"/>
        <w:gridCol w:w="399"/>
        <w:gridCol w:w="653"/>
        <w:gridCol w:w="200"/>
        <w:gridCol w:w="228"/>
        <w:gridCol w:w="624"/>
        <w:gridCol w:w="457"/>
        <w:gridCol w:w="1081"/>
        <w:gridCol w:w="360"/>
        <w:gridCol w:w="721"/>
        <w:gridCol w:w="1081"/>
        <w:gridCol w:w="197"/>
        <w:gridCol w:w="884"/>
        <w:gridCol w:w="1205"/>
      </w:tblGrid>
      <w:tr w:rsidR="00F37BC9" w:rsidRPr="00F37BC9" w14:paraId="06C71E45" w14:textId="77777777" w:rsidTr="00BC5F18">
        <w:trPr>
          <w:gridAfter w:val="1"/>
          <w:wAfter w:w="1205" w:type="dxa"/>
          <w:cantSplit/>
        </w:trPr>
        <w:tc>
          <w:tcPr>
            <w:tcW w:w="1184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A0BE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Percentiles</w:t>
            </w:r>
          </w:p>
        </w:tc>
      </w:tr>
      <w:tr w:rsidR="00F37BC9" w:rsidRPr="00F37BC9" w14:paraId="0FB21DED" w14:textId="77777777" w:rsidTr="00BC5F18">
        <w:trPr>
          <w:gridAfter w:val="1"/>
          <w:wAfter w:w="1205" w:type="dxa"/>
          <w:cantSplit/>
        </w:trPr>
        <w:tc>
          <w:tcPr>
            <w:tcW w:w="42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E0FAE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05845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</w:tr>
      <w:tr w:rsidR="00F37BC9" w:rsidRPr="00F37BC9" w14:paraId="6FE58E39" w14:textId="77777777" w:rsidTr="00BC5F18">
        <w:trPr>
          <w:gridAfter w:val="1"/>
          <w:wAfter w:w="1205" w:type="dxa"/>
          <w:cantSplit/>
        </w:trPr>
        <w:tc>
          <w:tcPr>
            <w:tcW w:w="42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2C24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54B61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81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DACAC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0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A20B2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92053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DE33F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7B8A2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90</w:t>
            </w:r>
          </w:p>
        </w:tc>
        <w:tc>
          <w:tcPr>
            <w:tcW w:w="10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6FDFB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95</w:t>
            </w:r>
          </w:p>
        </w:tc>
      </w:tr>
      <w:tr w:rsidR="00F37BC9" w:rsidRPr="00F37BC9" w14:paraId="4A279FAB" w14:textId="77777777" w:rsidTr="00BC5F18">
        <w:trPr>
          <w:gridAfter w:val="1"/>
          <w:wAfter w:w="1205" w:type="dxa"/>
          <w:cantSplit/>
        </w:trPr>
        <w:tc>
          <w:tcPr>
            <w:tcW w:w="2584" w:type="dxa"/>
            <w:gridSpan w:val="4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48E036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Weighted Average(Definition 1)</w:t>
            </w:r>
          </w:p>
        </w:tc>
        <w:tc>
          <w:tcPr>
            <w:tcW w:w="1695" w:type="dxa"/>
            <w:gridSpan w:val="3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724CF5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Stay</w:t>
            </w:r>
          </w:p>
        </w:tc>
        <w:tc>
          <w:tcPr>
            <w:tcW w:w="1081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14:paraId="0A334FC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4.20</w:t>
            </w:r>
          </w:p>
        </w:tc>
        <w:tc>
          <w:tcPr>
            <w:tcW w:w="1081" w:type="dxa"/>
            <w:gridSpan w:val="3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87E22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7.00</w:t>
            </w:r>
          </w:p>
        </w:tc>
        <w:tc>
          <w:tcPr>
            <w:tcW w:w="1081" w:type="dxa"/>
            <w:gridSpan w:val="2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0FBC4B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081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B7671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13.00</w:t>
            </w:r>
          </w:p>
        </w:tc>
        <w:tc>
          <w:tcPr>
            <w:tcW w:w="1081" w:type="dxa"/>
            <w:gridSpan w:val="2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7FAD4C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15.50</w:t>
            </w:r>
          </w:p>
        </w:tc>
        <w:tc>
          <w:tcPr>
            <w:tcW w:w="1081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C237C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19.60</w:t>
            </w:r>
          </w:p>
        </w:tc>
        <w:tc>
          <w:tcPr>
            <w:tcW w:w="1081" w:type="dxa"/>
            <w:gridSpan w:val="2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1E1AFF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27.00</w:t>
            </w:r>
          </w:p>
        </w:tc>
      </w:tr>
      <w:tr w:rsidR="00F37BC9" w:rsidRPr="00F37BC9" w14:paraId="2AFC0B46" w14:textId="77777777" w:rsidTr="00BC5F18">
        <w:trPr>
          <w:gridAfter w:val="1"/>
          <w:wAfter w:w="1205" w:type="dxa"/>
          <w:cantSplit/>
        </w:trPr>
        <w:tc>
          <w:tcPr>
            <w:tcW w:w="2584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254B4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Tukey's Hinges</w:t>
            </w:r>
          </w:p>
        </w:tc>
        <w:tc>
          <w:tcPr>
            <w:tcW w:w="1695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C5995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Stay</w:t>
            </w:r>
          </w:p>
        </w:tc>
        <w:tc>
          <w:tcPr>
            <w:tcW w:w="108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998817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AAA6F9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86EB4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FC3E2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13.00</w:t>
            </w:r>
          </w:p>
        </w:tc>
        <w:tc>
          <w:tcPr>
            <w:tcW w:w="10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0E9760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15.00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7628B5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A877E1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08EFD81C" w14:textId="77777777" w:rsidTr="00BC5F18">
        <w:trPr>
          <w:gridAfter w:val="8"/>
          <w:wAfter w:w="5986" w:type="dxa"/>
          <w:cantSplit/>
        </w:trPr>
        <w:tc>
          <w:tcPr>
            <w:tcW w:w="7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408B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F37BC9" w:rsidRPr="00F37BC9" w14:paraId="161D1EC0" w14:textId="77777777" w:rsidTr="00BC5F18">
        <w:trPr>
          <w:gridAfter w:val="8"/>
          <w:wAfter w:w="5986" w:type="dxa"/>
          <w:cantSplit/>
        </w:trPr>
        <w:tc>
          <w:tcPr>
            <w:tcW w:w="7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426C6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45C18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F37BC9" w:rsidRPr="00F37BC9" w14:paraId="4104D4AC" w14:textId="77777777" w:rsidTr="00BC5F18">
        <w:trPr>
          <w:gridAfter w:val="8"/>
          <w:wAfter w:w="5986" w:type="dxa"/>
          <w:cantSplit/>
        </w:trPr>
        <w:tc>
          <w:tcPr>
            <w:tcW w:w="7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3157A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CB2C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10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2645C8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104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F3EA32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37BC9" w:rsidRPr="00F37BC9" w14:paraId="63C69290" w14:textId="77777777" w:rsidTr="00BC5F18">
        <w:trPr>
          <w:gridAfter w:val="8"/>
          <w:wAfter w:w="5986" w:type="dxa"/>
          <w:cantSplit/>
        </w:trPr>
        <w:tc>
          <w:tcPr>
            <w:tcW w:w="7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FA05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977CA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96ECE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0B8E6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638EA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5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64E9E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2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6DE3B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F37BC9" w:rsidRPr="00F37BC9" w14:paraId="2AAA685B" w14:textId="77777777" w:rsidTr="00BC5F18">
        <w:trPr>
          <w:gridAfter w:val="8"/>
          <w:wAfter w:w="5986" w:type="dxa"/>
          <w:cantSplit/>
        </w:trPr>
        <w:tc>
          <w:tcPr>
            <w:tcW w:w="75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F1946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Age</w:t>
            </w:r>
          </w:p>
        </w:tc>
        <w:tc>
          <w:tcPr>
            <w:tcW w:w="1052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D6F11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5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EB9F4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4A28F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5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312016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5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CC309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52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8720EB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F37BC9" w:rsidRPr="00F37BC9" w14:paraId="7DEC7231" w14:textId="77777777" w:rsidTr="00BC5F18">
        <w:trPr>
          <w:cantSplit/>
          <w:trHeight w:val="287"/>
        </w:trPr>
        <w:tc>
          <w:tcPr>
            <w:tcW w:w="1305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004F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F37BC9" w:rsidRPr="00F37BC9" w14:paraId="5F3BF9FD" w14:textId="77777777" w:rsidTr="00BC5F18">
        <w:trPr>
          <w:cantSplit/>
          <w:trHeight w:val="275"/>
        </w:trPr>
        <w:tc>
          <w:tcPr>
            <w:tcW w:w="8963" w:type="dxa"/>
            <w:gridSpan w:val="1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E5AD8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3FB57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208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22705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F37BC9" w:rsidRPr="00F37BC9" w14:paraId="7C1CED27" w14:textId="77777777" w:rsidTr="00BC5F18">
        <w:trPr>
          <w:cantSplit/>
          <w:trHeight w:val="287"/>
        </w:trPr>
        <w:tc>
          <w:tcPr>
            <w:tcW w:w="1434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F256F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Age</w:t>
            </w:r>
          </w:p>
        </w:tc>
        <w:tc>
          <w:tcPr>
            <w:tcW w:w="7529" w:type="dxa"/>
            <w:gridSpan w:val="14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DFE5B4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999" w:type="dxa"/>
            <w:gridSpan w:val="3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018D9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18.12</w:t>
            </w:r>
          </w:p>
        </w:tc>
        <w:tc>
          <w:tcPr>
            <w:tcW w:w="2089" w:type="dxa"/>
            <w:gridSpan w:val="2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0A0991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.305</w:t>
            </w:r>
          </w:p>
        </w:tc>
      </w:tr>
      <w:tr w:rsidR="00F37BC9" w:rsidRPr="00F37BC9" w14:paraId="539E7B8A" w14:textId="77777777" w:rsidTr="00BC5F18">
        <w:trPr>
          <w:cantSplit/>
          <w:trHeight w:val="299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C2E90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779" w:type="dxa"/>
            <w:gridSpan w:val="9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73898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2750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7049A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743D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17.51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C819E3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1CC499C7" w14:textId="77777777" w:rsidTr="00BC5F18">
        <w:trPr>
          <w:cantSplit/>
          <w:trHeight w:val="299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F650C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  <w:gridSpan w:val="9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8493A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20D5C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4B5B33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18.74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9A93E3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34722B79" w14:textId="77777777" w:rsidTr="00BC5F18">
        <w:trPr>
          <w:cantSplit/>
          <w:trHeight w:val="299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4C19F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8C2AA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4D75C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18.27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5AB373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58F195A3" w14:textId="77777777" w:rsidTr="00BC5F18">
        <w:trPr>
          <w:cantSplit/>
          <w:trHeight w:val="299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FA896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7673C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44BC6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19.00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EFCF28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52F7BC10" w14:textId="77777777" w:rsidTr="00BC5F18">
        <w:trPr>
          <w:cantSplit/>
          <w:trHeight w:val="299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06719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3FC25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0F1DF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3.810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8FDFDA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5D9226CB" w14:textId="77777777" w:rsidTr="00BC5F18">
        <w:trPr>
          <w:cantSplit/>
          <w:trHeight w:val="299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F6A2F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D64F2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A621F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1.952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C72DCE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071FC3D0" w14:textId="77777777" w:rsidTr="00BC5F18">
        <w:trPr>
          <w:cantSplit/>
          <w:trHeight w:val="299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E72AA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5C8B5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5A11F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8704BF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0D98CEB8" w14:textId="77777777" w:rsidTr="00BC5F18">
        <w:trPr>
          <w:cantSplit/>
          <w:trHeight w:val="311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A7BE2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35E15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C1288E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E1B6FB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10C06AFB" w14:textId="77777777" w:rsidTr="00BC5F18">
        <w:trPr>
          <w:cantSplit/>
          <w:trHeight w:val="287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3F0E2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0EFFE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A7C25E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7C7A2E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1DE625D9" w14:textId="77777777" w:rsidTr="00BC5F18">
        <w:trPr>
          <w:cantSplit/>
          <w:trHeight w:val="287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D4DF7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8DF8F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9473D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02DF39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1C586166" w14:textId="77777777" w:rsidTr="00BC5F18">
        <w:trPr>
          <w:cantSplit/>
          <w:trHeight w:val="287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46A85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B4AF0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AC6E5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-.985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6112F8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.369</w:t>
            </w:r>
          </w:p>
        </w:tc>
      </w:tr>
      <w:tr w:rsidR="00F37BC9" w:rsidRPr="00F37BC9" w14:paraId="68A465F0" w14:textId="77777777" w:rsidTr="00BC5F18">
        <w:trPr>
          <w:cantSplit/>
          <w:trHeight w:val="287"/>
        </w:trPr>
        <w:tc>
          <w:tcPr>
            <w:tcW w:w="14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9D515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529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46FEF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999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AFA9E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208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153BD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</w:p>
        </w:tc>
      </w:tr>
    </w:tbl>
    <w:p w14:paraId="21A727D9" w14:textId="77777777" w:rsidR="00F37BC9" w:rsidRPr="00F37BC9" w:rsidRDefault="00F37BC9" w:rsidP="00F37B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760"/>
        <w:gridCol w:w="1060"/>
        <w:gridCol w:w="1059"/>
        <w:gridCol w:w="1059"/>
        <w:gridCol w:w="1059"/>
        <w:gridCol w:w="1059"/>
        <w:gridCol w:w="1059"/>
        <w:gridCol w:w="1059"/>
      </w:tblGrid>
      <w:tr w:rsidR="00F37BC9" w:rsidRPr="00F37BC9" w14:paraId="228A6993" w14:textId="77777777">
        <w:trPr>
          <w:cantSplit/>
        </w:trPr>
        <w:tc>
          <w:tcPr>
            <w:tcW w:w="10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0827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Percentiles</w:t>
            </w:r>
          </w:p>
        </w:tc>
      </w:tr>
      <w:tr w:rsidR="00F37BC9" w:rsidRPr="00F37BC9" w14:paraId="4B0824B2" w14:textId="77777777">
        <w:trPr>
          <w:cantSplit/>
        </w:trPr>
        <w:tc>
          <w:tcPr>
            <w:tcW w:w="32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00EB6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54387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</w:tr>
      <w:tr w:rsidR="00F37BC9" w:rsidRPr="00F37BC9" w14:paraId="4D6A1909" w14:textId="77777777">
        <w:trPr>
          <w:cantSplit/>
        </w:trPr>
        <w:tc>
          <w:tcPr>
            <w:tcW w:w="32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74A23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802B3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06B3E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0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304D0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07000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98A5C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1D55C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90</w:t>
            </w:r>
          </w:p>
        </w:tc>
        <w:tc>
          <w:tcPr>
            <w:tcW w:w="10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6FB47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95</w:t>
            </w:r>
          </w:p>
        </w:tc>
      </w:tr>
      <w:tr w:rsidR="00F37BC9" w:rsidRPr="00F37BC9" w14:paraId="63A87655" w14:textId="77777777">
        <w:trPr>
          <w:cantSplit/>
        </w:trPr>
        <w:tc>
          <w:tcPr>
            <w:tcW w:w="2530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A4F3AE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Weighted Average(Definition 1)</w:t>
            </w:r>
          </w:p>
        </w:tc>
        <w:tc>
          <w:tcPr>
            <w:tcW w:w="759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94429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Age</w:t>
            </w:r>
          </w:p>
        </w:tc>
        <w:tc>
          <w:tcPr>
            <w:tcW w:w="1059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14:paraId="6ECC0A4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14.10</w:t>
            </w:r>
          </w:p>
        </w:tc>
        <w:tc>
          <w:tcPr>
            <w:tcW w:w="1059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B2203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15.00</w:t>
            </w:r>
          </w:p>
        </w:tc>
        <w:tc>
          <w:tcPr>
            <w:tcW w:w="105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08A348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17.00</w:t>
            </w:r>
          </w:p>
        </w:tc>
        <w:tc>
          <w:tcPr>
            <w:tcW w:w="1059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0EA78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19.00</w:t>
            </w:r>
          </w:p>
        </w:tc>
        <w:tc>
          <w:tcPr>
            <w:tcW w:w="105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A3E3A5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  <w:tc>
          <w:tcPr>
            <w:tcW w:w="1059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4FFF7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  <w:tc>
          <w:tcPr>
            <w:tcW w:w="105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807F0A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</w:tr>
      <w:tr w:rsidR="00F37BC9" w:rsidRPr="00F37BC9" w14:paraId="5F41C6E7" w14:textId="77777777">
        <w:trPr>
          <w:cantSplit/>
        </w:trPr>
        <w:tc>
          <w:tcPr>
            <w:tcW w:w="25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D08D4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Tukey's Hinges</w:t>
            </w:r>
          </w:p>
        </w:tc>
        <w:tc>
          <w:tcPr>
            <w:tcW w:w="7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C95E1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Age</w:t>
            </w:r>
          </w:p>
        </w:tc>
        <w:tc>
          <w:tcPr>
            <w:tcW w:w="10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72BB57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2DE05C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A9071D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17.00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6B468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19.00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7E711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5C4EEA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F0433B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AB62A" w14:textId="77777777" w:rsidR="00F37BC9" w:rsidRPr="00F37BC9" w:rsidRDefault="00F37BC9" w:rsidP="00F37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1079"/>
        <w:gridCol w:w="1079"/>
        <w:gridCol w:w="1079"/>
        <w:gridCol w:w="1079"/>
        <w:gridCol w:w="1079"/>
        <w:gridCol w:w="1079"/>
      </w:tblGrid>
      <w:tr w:rsidR="00F37BC9" w:rsidRPr="00F37BC9" w14:paraId="56616319" w14:textId="77777777">
        <w:trPr>
          <w:cantSplit/>
        </w:trPr>
        <w:tc>
          <w:tcPr>
            <w:tcW w:w="8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B45C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F37BC9" w:rsidRPr="00F37BC9" w14:paraId="1E236E65" w14:textId="77777777">
        <w:trPr>
          <w:cantSplit/>
        </w:trPr>
        <w:tc>
          <w:tcPr>
            <w:tcW w:w="2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23949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075A6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F37BC9" w:rsidRPr="00F37BC9" w14:paraId="11B46851" w14:textId="77777777">
        <w:trPr>
          <w:cantSplit/>
        </w:trPr>
        <w:tc>
          <w:tcPr>
            <w:tcW w:w="2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ED7D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BBCB1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1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E6C209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1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52AB02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37BC9" w:rsidRPr="00F37BC9" w14:paraId="2AB270A1" w14:textId="77777777">
        <w:trPr>
          <w:cantSplit/>
        </w:trPr>
        <w:tc>
          <w:tcPr>
            <w:tcW w:w="2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129BF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F6BAA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62B98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73963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562AE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B88EF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51C2F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F37BC9" w:rsidRPr="00F37BC9" w14:paraId="02631AE7" w14:textId="77777777">
        <w:trPr>
          <w:cantSplit/>
        </w:trPr>
        <w:tc>
          <w:tcPr>
            <w:tcW w:w="225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97889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symptoms</w:t>
            </w:r>
          </w:p>
        </w:tc>
        <w:tc>
          <w:tcPr>
            <w:tcW w:w="107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60A46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08F2A0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58.5%</w:t>
            </w:r>
          </w:p>
        </w:tc>
        <w:tc>
          <w:tcPr>
            <w:tcW w:w="10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4C33F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973953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41.5%</w:t>
            </w:r>
          </w:p>
        </w:tc>
        <w:tc>
          <w:tcPr>
            <w:tcW w:w="10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30B8E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23124F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14:paraId="2F0BD23B" w14:textId="77777777" w:rsidR="00F37BC9" w:rsidRPr="00F37BC9" w:rsidRDefault="00F37BC9" w:rsidP="00F37B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3877"/>
        <w:gridCol w:w="2231"/>
        <w:gridCol w:w="1623"/>
        <w:gridCol w:w="1696"/>
      </w:tblGrid>
      <w:tr w:rsidR="00F37BC9" w:rsidRPr="00F37BC9" w14:paraId="4AC6752B" w14:textId="77777777" w:rsidTr="00BC5F18">
        <w:trPr>
          <w:cantSplit/>
          <w:trHeight w:val="334"/>
        </w:trPr>
        <w:tc>
          <w:tcPr>
            <w:tcW w:w="1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3858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F37BC9" w:rsidRPr="00F37BC9" w14:paraId="0CCC52C1" w14:textId="77777777" w:rsidTr="00BC5F18">
        <w:trPr>
          <w:cantSplit/>
          <w:trHeight w:val="320"/>
        </w:trPr>
        <w:tc>
          <w:tcPr>
            <w:tcW w:w="950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89C66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8CD27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69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737E9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F37BC9" w:rsidRPr="00F37BC9" w14:paraId="09378E40" w14:textId="77777777" w:rsidTr="00BC5F18">
        <w:trPr>
          <w:cantSplit/>
          <w:trHeight w:val="334"/>
        </w:trPr>
        <w:tc>
          <w:tcPr>
            <w:tcW w:w="33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8F7F2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symptoms</w:t>
            </w:r>
          </w:p>
        </w:tc>
        <w:tc>
          <w:tcPr>
            <w:tcW w:w="6107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D0E724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23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430FF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7.96</w:t>
            </w:r>
          </w:p>
        </w:tc>
        <w:tc>
          <w:tcPr>
            <w:tcW w:w="1695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DC77DF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1.505</w:t>
            </w:r>
          </w:p>
        </w:tc>
      </w:tr>
      <w:tr w:rsidR="00F37BC9" w:rsidRPr="00F37BC9" w14:paraId="121C108B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58DED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7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6A347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22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6BF9A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551A2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4.84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CD9945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41A92B2C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B3568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0C1F9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24987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F9879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11.07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9D4540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30D0E001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EA168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6EB67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E5BF93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7.12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975372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5EF787D5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2E593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22289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7C01E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7.00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26099C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1C44E5DB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22E6D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FEDEF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BC4BD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54.389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8B5A9E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41727798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32C69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F98C5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88A88C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7.375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5AE0E9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63DBF401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62D9A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45014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4E2B2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9DA397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4A8CE0F1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2CBFC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C600F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220157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3E45B3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029B5106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9E56B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718A2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0CE456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4483EB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40552CA9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7FF26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840FA0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358374D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A4E7E6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C9" w:rsidRPr="00F37BC9" w14:paraId="00C80BBF" w14:textId="77777777" w:rsidTr="00BC5F18">
        <w:trPr>
          <w:cantSplit/>
          <w:trHeight w:val="349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9F1C0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03CB3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1986C3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1.820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F7CC61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</w:p>
        </w:tc>
      </w:tr>
      <w:tr w:rsidR="00F37BC9" w:rsidRPr="00F37BC9" w14:paraId="1F21B8FA" w14:textId="77777777" w:rsidTr="00BC5F18">
        <w:trPr>
          <w:cantSplit/>
          <w:trHeight w:val="362"/>
        </w:trPr>
        <w:tc>
          <w:tcPr>
            <w:tcW w:w="33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773D7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10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7E802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6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0685A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3.489</w:t>
            </w:r>
          </w:p>
        </w:tc>
        <w:tc>
          <w:tcPr>
            <w:tcW w:w="169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F4181E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.918</w:t>
            </w:r>
          </w:p>
        </w:tc>
      </w:tr>
    </w:tbl>
    <w:p w14:paraId="6BC22223" w14:textId="77777777" w:rsidR="00F37BC9" w:rsidRPr="00F37BC9" w:rsidRDefault="00F37BC9" w:rsidP="00F37B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5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2284"/>
        <w:gridCol w:w="1093"/>
        <w:gridCol w:w="1093"/>
        <w:gridCol w:w="1093"/>
        <w:gridCol w:w="1093"/>
        <w:gridCol w:w="1093"/>
        <w:gridCol w:w="1093"/>
        <w:gridCol w:w="1093"/>
      </w:tblGrid>
      <w:tr w:rsidR="00F37BC9" w:rsidRPr="00F37BC9" w14:paraId="711AAD21" w14:textId="77777777" w:rsidTr="00BC5F18">
        <w:trPr>
          <w:cantSplit/>
        </w:trPr>
        <w:tc>
          <w:tcPr>
            <w:tcW w:w="125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44226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37BC9">
              <w:rPr>
                <w:rFonts w:ascii="Arial" w:hAnsi="Arial" w:cs="Arial"/>
                <w:b/>
                <w:bCs/>
                <w:color w:val="010205"/>
              </w:rPr>
              <w:t>Percentiles</w:t>
            </w:r>
          </w:p>
        </w:tc>
      </w:tr>
      <w:tr w:rsidR="00F37BC9" w:rsidRPr="00F37BC9" w14:paraId="4DC28E55" w14:textId="77777777" w:rsidTr="00BC5F18">
        <w:trPr>
          <w:cantSplit/>
        </w:trPr>
        <w:tc>
          <w:tcPr>
            <w:tcW w:w="48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70B89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67089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</w:tr>
      <w:tr w:rsidR="00F37BC9" w:rsidRPr="00F37BC9" w14:paraId="03CA56C3" w14:textId="77777777" w:rsidTr="00BC5F18">
        <w:trPr>
          <w:cantSplit/>
        </w:trPr>
        <w:tc>
          <w:tcPr>
            <w:tcW w:w="48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DB332A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46956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DE13F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AFCCA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4A32A7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50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85F54E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20737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90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FBB7E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95</w:t>
            </w:r>
          </w:p>
        </w:tc>
      </w:tr>
      <w:tr w:rsidR="00F37BC9" w:rsidRPr="00F37BC9" w14:paraId="230759FD" w14:textId="77777777" w:rsidTr="00BC5F18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46F1B7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Weighted Average(Definition 1)</w:t>
            </w:r>
          </w:p>
        </w:tc>
        <w:tc>
          <w:tcPr>
            <w:tcW w:w="2284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57E10B5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symptoms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/>
          </w:tcPr>
          <w:p w14:paraId="4053AD1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1.25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254F08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2.00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55DEC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4FDE8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7.00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3185B93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12.25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7DE65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19.00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0FADD4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29.25</w:t>
            </w:r>
          </w:p>
        </w:tc>
      </w:tr>
      <w:tr w:rsidR="00F37BC9" w:rsidRPr="00F37BC9" w14:paraId="3C002195" w14:textId="77777777" w:rsidTr="00BC5F18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14020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Tukey's Hinges</w:t>
            </w:r>
          </w:p>
        </w:tc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9F569B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264A60"/>
                <w:sz w:val="18"/>
                <w:szCs w:val="18"/>
              </w:rPr>
              <w:t>Duration of symptoms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9CA66D4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4D7A9C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0994489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E6FE4F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7.00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2B6DB91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37BC9">
              <w:rPr>
                <w:rFonts w:ascii="Arial" w:hAnsi="Arial" w:cs="Arial"/>
                <w:color w:val="010205"/>
                <w:sz w:val="18"/>
                <w:szCs w:val="18"/>
              </w:rPr>
              <w:t>11.50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C1217DC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D2A54B2" w14:textId="77777777" w:rsidR="00F37BC9" w:rsidRPr="00F37BC9" w:rsidRDefault="00F37BC9" w:rsidP="00F37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520B3" w14:textId="77777777" w:rsidR="00F37BC9" w:rsidRPr="00F37BC9" w:rsidRDefault="00F37BC9" w:rsidP="00F37B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C5AA81" w14:textId="77777777" w:rsidR="00374355" w:rsidRPr="00374355" w:rsidRDefault="00374355" w:rsidP="00374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sectPr w:rsidR="00374355" w:rsidRPr="00374355" w:rsidSect="00F37BC9">
      <w:pgSz w:w="15840" w:h="19259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55"/>
    <w:rsid w:val="00240B58"/>
    <w:rsid w:val="00374355"/>
    <w:rsid w:val="00976431"/>
    <w:rsid w:val="00A44653"/>
    <w:rsid w:val="00BC5F18"/>
    <w:rsid w:val="00E464AE"/>
    <w:rsid w:val="00F316BC"/>
    <w:rsid w:val="00F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453A"/>
  <w15:chartTrackingRefBased/>
  <w15:docId w15:val="{57BF9B00-5693-42B3-BDC0-72F9AD0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AdminData</dc:creator>
  <cp:keywords/>
  <dc:description/>
  <cp:lastModifiedBy>STUDENT</cp:lastModifiedBy>
  <cp:revision>2</cp:revision>
  <dcterms:created xsi:type="dcterms:W3CDTF">2021-12-30T04:53:00Z</dcterms:created>
  <dcterms:modified xsi:type="dcterms:W3CDTF">2021-12-30T04:53:00Z</dcterms:modified>
</cp:coreProperties>
</file>