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61" w:type="dxa"/>
        <w:tblLook w:val="04A0" w:firstRow="1" w:lastRow="0" w:firstColumn="1" w:lastColumn="0" w:noHBand="0" w:noVBand="1"/>
      </w:tblPr>
      <w:tblGrid>
        <w:gridCol w:w="2552"/>
        <w:gridCol w:w="756"/>
        <w:gridCol w:w="836"/>
        <w:gridCol w:w="756"/>
        <w:gridCol w:w="836"/>
        <w:gridCol w:w="927"/>
        <w:gridCol w:w="636"/>
        <w:gridCol w:w="716"/>
        <w:gridCol w:w="636"/>
        <w:gridCol w:w="988"/>
        <w:gridCol w:w="1108"/>
        <w:gridCol w:w="14"/>
      </w:tblGrid>
      <w:tr w:rsidR="000602A1" w:rsidRPr="000602A1" w14:paraId="1BE68F14" w14:textId="77777777" w:rsidTr="000602A1">
        <w:trPr>
          <w:gridAfter w:val="1"/>
          <w:wAfter w:w="14" w:type="dxa"/>
          <w:trHeight w:val="315"/>
        </w:trPr>
        <w:tc>
          <w:tcPr>
            <w:tcW w:w="1074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30DD6" w14:textId="77777777" w:rsidR="000602A1" w:rsidRPr="00C77BB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B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Table 1S. </w:t>
            </w:r>
            <w:r w:rsidRPr="00C77BB1">
              <w:rPr>
                <w:rFonts w:ascii="Times New Roman" w:eastAsia="Times New Roman" w:hAnsi="Times New Roman" w:cs="Times New Roman"/>
                <w:sz w:val="24"/>
                <w:szCs w:val="24"/>
              </w:rPr>
              <w:t>Laboratory investigation</w:t>
            </w:r>
          </w:p>
        </w:tc>
      </w:tr>
      <w:tr w:rsidR="000602A1" w:rsidRPr="000602A1" w14:paraId="1AACEC2F" w14:textId="77777777" w:rsidTr="000602A1">
        <w:trPr>
          <w:gridAfter w:val="1"/>
          <w:wAfter w:w="14" w:type="dxa"/>
          <w:trHeight w:val="360"/>
        </w:trPr>
        <w:tc>
          <w:tcPr>
            <w:tcW w:w="255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0BBEEA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Variables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8103F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1</w:t>
            </w:r>
          </w:p>
        </w:tc>
        <w:tc>
          <w:tcPr>
            <w:tcW w:w="40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3F078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14</w:t>
            </w:r>
          </w:p>
        </w:tc>
      </w:tr>
      <w:tr w:rsidR="000602A1" w:rsidRPr="000602A1" w14:paraId="560607B0" w14:textId="77777777" w:rsidTr="000602A1">
        <w:trPr>
          <w:trHeight w:val="570"/>
        </w:trPr>
        <w:tc>
          <w:tcPr>
            <w:tcW w:w="255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ED9094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075E1" w14:textId="77777777" w:rsidR="000602A1" w:rsidRPr="000602A1" w:rsidRDefault="000602A1" w:rsidP="000602A1">
            <w:pPr>
              <w:tabs>
                <w:tab w:val="left" w:pos="13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Treatment</w:t>
            </w: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6F2CE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DC045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0602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0602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3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60570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Treatment</w:t>
            </w: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B6285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F5112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0602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0602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</w:tr>
      <w:tr w:rsidR="000602A1" w:rsidRPr="00A87FBB" w14:paraId="236C1EFC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D75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Complete blood count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B7E5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E8D02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3DC6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A9AD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1609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15FB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3FA9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0B71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A7BF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0602A1" w:rsidRPr="000602A1" w14:paraId="75A355CA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5FCD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Hemoglobin (g/dL)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DC10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13.35 ± 1.35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7528A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12.83 ± 1.58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545E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0.141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8AFE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13.36 ± 1.60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FAE1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13.01 ± 1.66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63F5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0.365</w:t>
            </w:r>
          </w:p>
        </w:tc>
      </w:tr>
      <w:tr w:rsidR="000602A1" w:rsidRPr="000602A1" w14:paraId="2A5B52A1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F1188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Hematocrit (%)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5EA8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40.60 ± 4.05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C1B1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39.15 ± 4.84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F756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0.174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62E1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40.16 ± 5.51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13E7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39.85 ± 4.85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B474E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0.798</w:t>
            </w:r>
          </w:p>
        </w:tc>
      </w:tr>
      <w:tr w:rsidR="000602A1" w:rsidRPr="000602A1" w14:paraId="74A7C899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B56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White blood cell (X103/</w:t>
            </w:r>
            <w:proofErr w:type="spellStart"/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μl</w:t>
            </w:r>
            <w:proofErr w:type="spellEnd"/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95E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5.94 ± 1.97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6695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6.74 ± 2.41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58E5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0.128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F8D8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8.17 ± 3.21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6463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9.37 ± 2.99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215B6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0.106</w:t>
            </w:r>
          </w:p>
        </w:tc>
      </w:tr>
      <w:tr w:rsidR="000602A1" w:rsidRPr="000602A1" w14:paraId="173D110F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7B7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Neutrophils (%)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1F15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56.85 ± 7.72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5D12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61.66 ± 13.6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13982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0.070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EC06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61.66 ± 8.79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6AB6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65.33 ± 8.97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89B5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0.083</w:t>
            </w:r>
          </w:p>
        </w:tc>
      </w:tr>
      <w:tr w:rsidR="000602A1" w:rsidRPr="000602A1" w14:paraId="597E015C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430D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Lymphocytes (%)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3B8B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33.13 ± 7.64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01240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29.48 ± 12.14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D10D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0.131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DB95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29.95 ± 7.90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A058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27.05 ± 8.27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392A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0.132</w:t>
            </w:r>
          </w:p>
        </w:tc>
      </w:tr>
      <w:tr w:rsidR="000602A1" w:rsidRPr="000602A1" w14:paraId="6FC0C85F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FF10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Monocytes (%)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DE14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7.37 ± 2.53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9A3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7.32 ± 3.00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91BE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0.939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E45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5.97 ± 1.64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4A26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5.24 ± 1.24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CC99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0.036</w:t>
            </w:r>
          </w:p>
        </w:tc>
      </w:tr>
      <w:tr w:rsidR="000602A1" w:rsidRPr="000602A1" w14:paraId="3ADD9E7C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C698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Platelets (X103/</w:t>
            </w:r>
            <w:proofErr w:type="spellStart"/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μl</w:t>
            </w:r>
            <w:proofErr w:type="spellEnd"/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8637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232.25 ± 60.16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D362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252.92 ± 80.4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238D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0.221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C6F7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330.31 ± 129.62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ADD66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352.58 ± 101.9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92EE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0.420</w:t>
            </w:r>
          </w:p>
        </w:tc>
      </w:tr>
      <w:tr w:rsidR="000602A1" w:rsidRPr="000602A1" w14:paraId="2FCE40CB" w14:textId="77777777" w:rsidTr="000602A1">
        <w:trPr>
          <w:gridAfter w:val="1"/>
          <w:wAfter w:w="14" w:type="dxa"/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5D5C9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Blood chemistry panel</w:t>
            </w:r>
          </w:p>
        </w:tc>
        <w:tc>
          <w:tcPr>
            <w:tcW w:w="819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5895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0602A1" w:rsidRPr="000602A1" w14:paraId="491CEFC1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7E78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Blood urea nitrogen (mg/dL)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8972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10.39 ± 3.00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E208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10.94 ± 3.91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446A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0.501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8BD9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14.36 ± 5.40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7C88B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14.67 ± 5.19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45A1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0.807</w:t>
            </w:r>
          </w:p>
        </w:tc>
      </w:tr>
      <w:tr w:rsidR="000602A1" w:rsidRPr="000602A1" w14:paraId="38341B73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96C7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Creatinine (mg/dL)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3E10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0.83 ± 0.21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C9B2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0.85 ± 0.21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A25B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0.675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F5E17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0.85 ± 0.22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97AE3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0.78 ± 0.15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2AD6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0.136</w:t>
            </w:r>
          </w:p>
        </w:tc>
      </w:tr>
      <w:tr w:rsidR="000602A1" w:rsidRPr="000602A1" w14:paraId="294CEC0F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DE19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Sodium (</w:t>
            </w:r>
            <w:proofErr w:type="spellStart"/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mEq</w:t>
            </w:r>
            <w:proofErr w:type="spellEnd"/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/L)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3E53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138.6 ± 3.01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9B671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137.29 ± 3.91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E10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0.120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E5497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136.86 ± 3.20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E66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137.6 ± 2.92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6E3D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0.314</w:t>
            </w:r>
          </w:p>
        </w:tc>
      </w:tr>
      <w:tr w:rsidR="000602A1" w:rsidRPr="000602A1" w14:paraId="5E8BBD06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C362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Potassium (</w:t>
            </w:r>
            <w:proofErr w:type="spellStart"/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mEq</w:t>
            </w:r>
            <w:proofErr w:type="spellEnd"/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/L)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4876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3.75 ± 0.40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4CA1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3.81 ± 0.42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A55BD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0.535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E4AA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4.02 ± 0.37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36A8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4.02 ± 0.35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B042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0.971</w:t>
            </w:r>
          </w:p>
        </w:tc>
      </w:tr>
      <w:tr w:rsidR="000602A1" w:rsidRPr="000602A1" w14:paraId="62FDFFAB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827F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Chloride (</w:t>
            </w:r>
            <w:proofErr w:type="spellStart"/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mEq</w:t>
            </w:r>
            <w:proofErr w:type="spellEnd"/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/L)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0A84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101.43 ± 3.08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55A0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100.86 ± 3.38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FB5A4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0.462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183E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101.33 ± 3.70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B6D2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101.57 ± 3.59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08E41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0.784</w:t>
            </w:r>
          </w:p>
        </w:tc>
      </w:tr>
      <w:tr w:rsidR="000602A1" w:rsidRPr="000602A1" w14:paraId="59DAC3E7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3BD5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Bicarbonate (</w:t>
            </w:r>
            <w:proofErr w:type="spellStart"/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mEq</w:t>
            </w:r>
            <w:proofErr w:type="spellEnd"/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/L)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225C2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25.37 ± 2.37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52F9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25.03 ± 2.88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F0FF2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0.588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8990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25.78 ± 2.95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1A34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25.43 ± 2.80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6FBE9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0.611</w:t>
            </w:r>
          </w:p>
        </w:tc>
      </w:tr>
      <w:tr w:rsidR="000602A1" w:rsidRPr="00A87FBB" w14:paraId="3C02A7E2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5FD7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Total bilirubin (mg/dL)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9CAA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EC43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(0.24 - 0.46)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C39E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7936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(0.25 - 0.51)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CED59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0.760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5C47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EDAD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(0.33 - 0.54)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F68A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0.42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ED2B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(0.29 - 0.52)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146B7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0.495</w:t>
            </w:r>
          </w:p>
        </w:tc>
      </w:tr>
      <w:tr w:rsidR="000602A1" w:rsidRPr="00A87FBB" w14:paraId="39A65125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54EE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Direct bilirubin (mg/dL)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0169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CF8A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(0.12 - 0.25)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ADC64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0.175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BA86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(0.14 - 0.22)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18A7B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0.824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8ECA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4A9D5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(0.15 - 0.25)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310A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A0C40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(0.15 - 0.25)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4AEE6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0.709</w:t>
            </w:r>
          </w:p>
        </w:tc>
      </w:tr>
      <w:tr w:rsidR="000602A1" w:rsidRPr="00A87FBB" w14:paraId="58397F08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DCFF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SGOT  (U/L)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F356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F5C6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(25 - 39)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16401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30.5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413E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(23 - 40)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1E148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0.901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6771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25.5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1D30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(20 - 33)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8AB0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24A05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(19 - 30)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719E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0.685</w:t>
            </w:r>
          </w:p>
        </w:tc>
      </w:tr>
      <w:tr w:rsidR="000602A1" w:rsidRPr="00A87FBB" w14:paraId="0EE15445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B3E6F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SGPT  (U/L)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EAB7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71F68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(18 - 33)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CA13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1558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(15 - 34)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8DAA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0.879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36B2D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94EE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(14 - 50)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6AC4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C83B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(16 - 48)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4FE7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0.481</w:t>
            </w:r>
          </w:p>
        </w:tc>
      </w:tr>
      <w:tr w:rsidR="000602A1" w:rsidRPr="000602A1" w14:paraId="2BDDF1C2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9E93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Albumin (g/dL)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2607F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4.30 ± 0.32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9B9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4.14 ± 0.37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AA7B6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0.067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0A44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4.10 ± 0.44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AD69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4.07 ± 0.42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858A8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0.798</w:t>
            </w:r>
          </w:p>
        </w:tc>
      </w:tr>
      <w:tr w:rsidR="000602A1" w:rsidRPr="000602A1" w14:paraId="47CD0FC1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07950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Alkaline phosphatase (U/L)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EA19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79.08 ± 20.67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9A9F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66.34 ± 23.51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A1E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0.047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C49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79.76 ± 22.83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A6179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79.55 ± 21.18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A3FC3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0.974</w:t>
            </w:r>
          </w:p>
        </w:tc>
      </w:tr>
      <w:tr w:rsidR="000602A1" w:rsidRPr="000602A1" w14:paraId="22548872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38E1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Total protein (g/dL)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DA72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7.79 ± 0.49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FE8F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7.64 ± 0.47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6A82A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0.197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229B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7.50 ± 0.69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7BDC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7.47 ± 0.70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81F6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0.877</w:t>
            </w:r>
          </w:p>
        </w:tc>
      </w:tr>
      <w:tr w:rsidR="000602A1" w:rsidRPr="00A87FBB" w14:paraId="161F9D55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3B3B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Fasting blood sugar (mg/dL)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1AA7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104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58CD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(89 - 135)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8C09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98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0DC3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(89 - 148)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FB92B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0.987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A3D3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C392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(86 - 233)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A3C8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33781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(104 - 150)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0F7B" w14:textId="77777777" w:rsidR="000602A1" w:rsidRPr="000602A1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602A1">
              <w:rPr>
                <w:rFonts w:ascii="Times New Roman" w:eastAsia="Times New Roman" w:hAnsi="Times New Roman" w:cs="Times New Roman"/>
                <w:sz w:val="16"/>
                <w:szCs w:val="16"/>
              </w:rPr>
              <w:t>0.824</w:t>
            </w:r>
          </w:p>
        </w:tc>
      </w:tr>
      <w:tr w:rsidR="000602A1" w:rsidRPr="00A87FBB" w14:paraId="64047E0C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377DB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Dimer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EC52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BBE82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(0.25 - 0.48)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86E53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0.39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2B9D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(0.23 - 0.49)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EE81F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0.920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CF0B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B468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(0.28 - 0.72)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FEAB3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BA4AD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(0.24 - 0.56)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95DE9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0.471</w:t>
            </w:r>
          </w:p>
        </w:tc>
      </w:tr>
      <w:tr w:rsidR="000602A1" w:rsidRPr="00A87FBB" w14:paraId="70072447" w14:textId="77777777" w:rsidTr="000602A1">
        <w:trPr>
          <w:trHeight w:val="315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647A5D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CRP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6F9C1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10.85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85541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(3.45 - 20.15)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B6711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12.25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DE9D1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(4.72 - 24.93)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FCD51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0.398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486D3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1.69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523CB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(0.64 - 6.38)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B061A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2.46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5E7BD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(1.08 - 4.63)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D824C3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0.548</w:t>
            </w:r>
          </w:p>
        </w:tc>
      </w:tr>
      <w:tr w:rsidR="000602A1" w:rsidRPr="00A87FBB" w14:paraId="0C052525" w14:textId="77777777" w:rsidTr="00A87FBB">
        <w:trPr>
          <w:trHeight w:val="315"/>
        </w:trPr>
        <w:tc>
          <w:tcPr>
            <w:tcW w:w="1076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7B705" w14:textId="77777777" w:rsidR="000602A1" w:rsidRPr="00323FAF" w:rsidRDefault="000602A1" w:rsidP="000602A1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Data are presented as mean ± standard deviation or median (interquartile range).</w:t>
            </w:r>
          </w:p>
        </w:tc>
      </w:tr>
      <w:tr w:rsidR="000602A1" w:rsidRPr="00A87FBB" w14:paraId="7BECCCB9" w14:textId="77777777" w:rsidTr="00A87FBB">
        <w:trPr>
          <w:trHeight w:val="315"/>
        </w:trPr>
        <w:tc>
          <w:tcPr>
            <w:tcW w:w="1076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EA640" w14:textId="6923EBA6" w:rsidR="000602A1" w:rsidRPr="00323FAF" w:rsidRDefault="000602A1" w:rsidP="00FA70C3">
            <w:pPr>
              <w:tabs>
                <w:tab w:val="left" w:pos="43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P-value corresponds to Independent samples t-test or Mann</w:t>
            </w:r>
            <w:r w:rsidR="00FA70C3"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  <w:r w:rsidRPr="00323FAF">
              <w:rPr>
                <w:rFonts w:ascii="Times New Roman" w:eastAsia="Times New Roman" w:hAnsi="Times New Roman" w:cs="Times New Roman"/>
                <w:sz w:val="16"/>
                <w:szCs w:val="16"/>
              </w:rPr>
              <w:t>Whitney U test.</w:t>
            </w:r>
          </w:p>
        </w:tc>
      </w:tr>
    </w:tbl>
    <w:p w14:paraId="4676CF7D" w14:textId="77777777" w:rsidR="00932DE5" w:rsidRPr="00A87FBB" w:rsidRDefault="00932DE5" w:rsidP="000602A1">
      <w:pPr>
        <w:ind w:left="-284"/>
        <w:rPr>
          <w:rFonts w:ascii="Times New Roman" w:hAnsi="Times New Roman" w:cs="Times New Roman"/>
          <w:sz w:val="16"/>
          <w:szCs w:val="16"/>
        </w:rPr>
      </w:pPr>
    </w:p>
    <w:p w14:paraId="5702D908" w14:textId="77777777" w:rsidR="00A87FBB" w:rsidRPr="00A87FBB" w:rsidRDefault="00A87FBB" w:rsidP="000602A1">
      <w:pPr>
        <w:ind w:left="-284"/>
        <w:rPr>
          <w:rFonts w:ascii="Times New Roman" w:hAnsi="Times New Roman" w:cs="Times New Roman"/>
          <w:sz w:val="16"/>
          <w:szCs w:val="16"/>
        </w:rPr>
      </w:pPr>
    </w:p>
    <w:p w14:paraId="234CF3F4" w14:textId="77777777" w:rsidR="00A87FBB" w:rsidRPr="00A87FBB" w:rsidRDefault="00A87FBB" w:rsidP="000602A1">
      <w:pPr>
        <w:ind w:left="-284"/>
        <w:rPr>
          <w:rFonts w:ascii="Times New Roman" w:hAnsi="Times New Roman" w:cs="Times New Roman"/>
          <w:sz w:val="16"/>
          <w:szCs w:val="16"/>
        </w:rPr>
      </w:pPr>
    </w:p>
    <w:p w14:paraId="5A37AEA2" w14:textId="77777777" w:rsidR="00A87FBB" w:rsidRPr="00A87FBB" w:rsidRDefault="00A87FBB" w:rsidP="000602A1">
      <w:pPr>
        <w:ind w:left="-284"/>
        <w:rPr>
          <w:rFonts w:ascii="Times New Roman" w:hAnsi="Times New Roman" w:cs="Times New Roman"/>
          <w:sz w:val="16"/>
          <w:szCs w:val="16"/>
        </w:rPr>
      </w:pPr>
      <w:r w:rsidRPr="00A87FBB">
        <w:rPr>
          <w:rFonts w:ascii="Times New Roman" w:hAnsi="Times New Roman" w:cs="Times New Roman"/>
          <w:sz w:val="16"/>
          <w:szCs w:val="16"/>
        </w:rPr>
        <w:br w:type="page"/>
      </w:r>
    </w:p>
    <w:p w14:paraId="25335246" w14:textId="77777777" w:rsidR="00A87FBB" w:rsidRPr="00A87FBB" w:rsidRDefault="00A87FBB" w:rsidP="000602A1">
      <w:pPr>
        <w:ind w:left="-284"/>
        <w:rPr>
          <w:rFonts w:ascii="Times New Roman" w:hAnsi="Times New Roman" w:cs="Times New Roman"/>
          <w:sz w:val="16"/>
          <w:szCs w:val="16"/>
        </w:rPr>
        <w:sectPr w:rsidR="00A87FBB" w:rsidRPr="00A87FBB" w:rsidSect="000602A1">
          <w:pgSz w:w="11906" w:h="16838"/>
          <w:pgMar w:top="1440" w:right="1440" w:bottom="1440" w:left="426" w:header="708" w:footer="708" w:gutter="0"/>
          <w:cols w:space="708"/>
          <w:docGrid w:linePitch="360"/>
        </w:sectPr>
      </w:pPr>
    </w:p>
    <w:tbl>
      <w:tblPr>
        <w:tblW w:w="16568" w:type="dxa"/>
        <w:tblInd w:w="-1276" w:type="dxa"/>
        <w:tblLook w:val="04A0" w:firstRow="1" w:lastRow="0" w:firstColumn="1" w:lastColumn="0" w:noHBand="0" w:noVBand="1"/>
      </w:tblPr>
      <w:tblGrid>
        <w:gridCol w:w="1162"/>
        <w:gridCol w:w="956"/>
        <w:gridCol w:w="681"/>
        <w:gridCol w:w="739"/>
        <w:gridCol w:w="708"/>
        <w:gridCol w:w="709"/>
        <w:gridCol w:w="693"/>
        <w:gridCol w:w="16"/>
        <w:gridCol w:w="700"/>
        <w:gridCol w:w="9"/>
        <w:gridCol w:w="699"/>
        <w:gridCol w:w="9"/>
        <w:gridCol w:w="700"/>
        <w:gridCol w:w="9"/>
        <w:gridCol w:w="700"/>
        <w:gridCol w:w="9"/>
        <w:gridCol w:w="642"/>
        <w:gridCol w:w="9"/>
        <w:gridCol w:w="642"/>
        <w:gridCol w:w="9"/>
        <w:gridCol w:w="673"/>
        <w:gridCol w:w="9"/>
        <w:gridCol w:w="700"/>
        <w:gridCol w:w="9"/>
        <w:gridCol w:w="700"/>
        <w:gridCol w:w="9"/>
        <w:gridCol w:w="642"/>
        <w:gridCol w:w="9"/>
        <w:gridCol w:w="522"/>
        <w:gridCol w:w="9"/>
        <w:gridCol w:w="856"/>
        <w:gridCol w:w="9"/>
        <w:gridCol w:w="628"/>
        <w:gridCol w:w="9"/>
        <w:gridCol w:w="709"/>
        <w:gridCol w:w="9"/>
        <w:gridCol w:w="856"/>
        <w:gridCol w:w="9"/>
        <w:gridCol w:w="625"/>
      </w:tblGrid>
      <w:tr w:rsidR="00A87FBB" w:rsidRPr="00A87FBB" w14:paraId="3C73066B" w14:textId="77777777" w:rsidTr="00A87FBB">
        <w:trPr>
          <w:trHeight w:val="315"/>
        </w:trPr>
        <w:tc>
          <w:tcPr>
            <w:tcW w:w="13714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7FD9A" w14:textId="79E15D6B" w:rsidR="00A87FBB" w:rsidRPr="00C77BB1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B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Table </w:t>
            </w:r>
            <w:r w:rsidR="000E290F" w:rsidRPr="00C77B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S2</w:t>
            </w:r>
            <w:r w:rsidR="00F938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0E290F" w:rsidRPr="00C77B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E290F" w:rsidRPr="00C77B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Evolution of </w:t>
            </w:r>
            <w:r w:rsidRPr="00C77BB1">
              <w:rPr>
                <w:rFonts w:ascii="Times New Roman" w:eastAsia="Times New Roman" w:hAnsi="Times New Roman" w:cs="Times New Roman"/>
                <w:sz w:val="24"/>
                <w:szCs w:val="24"/>
              </w:rPr>
              <w:t>COVID-19</w:t>
            </w:r>
            <w:r w:rsidR="00F938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symptoms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8E34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B91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A96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9C76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3E1C8D3E" w14:textId="77777777" w:rsidTr="00A87FBB">
        <w:trPr>
          <w:trHeight w:val="375"/>
        </w:trPr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A0E7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Symptoms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9ABA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Group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BA10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1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E591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BF03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B3E4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2056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572B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6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EC8D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8B012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8C99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9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A0F6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10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CC33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11</w:t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92F8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12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12A4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13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FD6A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14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9F3D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Day 28</w:t>
            </w:r>
          </w:p>
        </w:tc>
        <w:tc>
          <w:tcPr>
            <w:tcW w:w="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B998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OR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CB80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95%CI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C363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7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9924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OR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adj</w:t>
            </w:r>
            <w:proofErr w:type="spellEnd"/>
          </w:p>
        </w:tc>
        <w:tc>
          <w:tcPr>
            <w:tcW w:w="8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CCE7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95%CI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A431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c</w:t>
            </w:r>
            <w:proofErr w:type="spellEnd"/>
          </w:p>
        </w:tc>
      </w:tr>
      <w:tr w:rsidR="00323FAF" w:rsidRPr="00A87FBB" w14:paraId="758B4C98" w14:textId="77777777" w:rsidTr="00323FAF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4CBA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All Symptoms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672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9B02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65 (90.3)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296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65 (90.3)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92EB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62 (86.1)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1B89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57 (79.2)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31C5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54 (75.0)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461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48 (66.7)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01F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46 (63.9)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A5F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42 (58.3)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EB6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32 (44.4)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10D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29 (40.3)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630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23 (31.9)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6DA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25 (34.7)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EB1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24 (33.3)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FDE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24 (33.3)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E02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9 (12.5)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A684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ED5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481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8A5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4D8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B21C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 </w:t>
            </w:r>
          </w:p>
        </w:tc>
      </w:tr>
      <w:tr w:rsidR="00323FAF" w:rsidRPr="00A87FBB" w14:paraId="2B07DA5C" w14:textId="77777777" w:rsidTr="00323FAF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4EBD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9BAE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0EC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33 (91.7)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5E8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32 (88.9)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762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31 (86.1)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556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27 (75.0)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6D7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26 (72.2)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9548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22 (61.1)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D908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21 (58.3)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1C5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20 (55.6)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2810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16 (44.4)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160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14 (38.9)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E9C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10 (27.8)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4BF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11 (30.6)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1FFF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10 (27.8)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4D01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11 (30.6)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0C34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2D0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00F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(0.16 - 2.59)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C9E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0.526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B78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8AC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(0.17 - 1.61)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057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0.255</w:t>
            </w:r>
          </w:p>
        </w:tc>
      </w:tr>
      <w:tr w:rsidR="00323FAF" w:rsidRPr="00A87FBB" w14:paraId="61A437AF" w14:textId="77777777" w:rsidTr="00323FAF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C85F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D342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C504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32 (88.9)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DB0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33 (91.7)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ABE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31 (86.1)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3A42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30 (83.3)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313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28 (77.8)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92A2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26 (72.2)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065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25 (69.4)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DCA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22 (61.1)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8F6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16 (44.4)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8C3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15 (41.7)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97A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13 (36.1)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F01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14 (38.9)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213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14 (38.9)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5FF1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13 (36.1)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CD5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(16.7)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971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540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274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9D3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342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AED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323FAF" w:rsidRPr="00A87FBB" w14:paraId="6796206C" w14:textId="77777777" w:rsidTr="00323FAF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91CA6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CF19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DB75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EDA3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15917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B8D2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0.384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3E19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0.586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273C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0.317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0D19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0.326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66DF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0.633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4A4B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0.100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F295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0.810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1BEE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0.448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6969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0.458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ABE87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0.317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0D26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0.617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4785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0.285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A2B1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366F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1331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2101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0EDB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B923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A87FBB" w:rsidRPr="00A87FBB" w14:paraId="0892A490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CF8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AD3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85B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56 (77.8)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18F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55 (76.4)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908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53 (73.6)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829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46 (63.9)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0A5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42 (58.3)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26E8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39 (54.2)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9FA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36 (50.0)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EAD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32 (44.4)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08C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26 (36.1)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B00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21 (29.2)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6FDE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17 (23.6)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7D4E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17 (23.6)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F3BB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17 (23.6)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E1B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14 (19.4)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D49A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(6.9)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0592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9D95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5E6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9A8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57C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E691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2A701555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D42E" w14:textId="77777777" w:rsidR="00A87FBB" w:rsidRPr="008F31C5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31C5">
              <w:rPr>
                <w:rFonts w:ascii="Times New Roman" w:eastAsia="Times New Roman" w:hAnsi="Times New Roman" w:cs="Times New Roman"/>
                <w:sz w:val="20"/>
                <w:szCs w:val="20"/>
              </w:rPr>
              <w:t>Cough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E32E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44B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26 (72.2)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2D9C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25 (69.4)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3F7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24 (66.7)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5B84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19 (52.8)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B28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19 (52.8)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9F7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17 (47.2)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25D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15 (41.7)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91E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14 (38.9)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7BF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13 (36.1)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BBA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11 (30.6)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774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8 (22.2)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7E7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8 (22.2)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54E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8 (22.2)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22E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7 (19.4)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497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427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0757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(0.15 - 1.94)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886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0.346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FBB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422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(0.39 - 2.55)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7AE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0.986</w:t>
            </w:r>
          </w:p>
        </w:tc>
      </w:tr>
      <w:tr w:rsidR="00A87FBB" w:rsidRPr="00A87FBB" w14:paraId="2119B9D8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379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9FC5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508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30 (83.3)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071D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30 (83.3)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D050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29 (80.6)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8E6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27 (75.0)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C91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23 (63.9)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050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22 (61.1)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867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21 (58.3)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F0B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18 (50.0)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C83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13 (36.1)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CC1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10 (27.8)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17C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9 (25.0)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08D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9 (25.0)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6BF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9 (25.0)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5FA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7 (19.4)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9F1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7D1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A7F1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AE3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A161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DA32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F21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53A5B9D9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B6A9C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5C60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ACEF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0.275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38E9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0.165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1DFB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F62E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0.050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28E2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3BA7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0.237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55AB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0.157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534F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0.343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EE649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6B65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0.795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F447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0.781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2369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0.781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4080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0.781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4ECF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3228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FB53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7BD4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3F18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69BF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B3D1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3385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A87FBB" w:rsidRPr="00A87FBB" w14:paraId="37BF576E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79BE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30E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FAE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36 (50.0)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FF44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30 (41.2)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A9CB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29 (40.3)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BAF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29 (40.3)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C50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26 (36.1)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AC0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23 (31.9)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815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16 (22.2)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6C0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12 (16.7)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3F0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9 (12.5)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E9E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8 (11.1)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FE80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(6.9)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24F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2DA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981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9EB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FAFF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4B1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4236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E85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98C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232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3064E303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E7E2" w14:textId="77777777" w:rsidR="00A87FBB" w:rsidRPr="008F31C5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31C5">
              <w:rPr>
                <w:rFonts w:ascii="Times New Roman" w:eastAsia="Times New Roman" w:hAnsi="Times New Roman" w:cs="Times New Roman"/>
                <w:sz w:val="20"/>
                <w:szCs w:val="20"/>
              </w:rPr>
              <w:t>Runny nose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1A989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1BDD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15 (41.7)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CCF7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14 (38.9)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442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12 (33.3)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54E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12 (33.3)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C9E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12 (33.3)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CF6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11 (30.6)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5B7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7 (19.4)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741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(16.7)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B01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CB8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FDE5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9E9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479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468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C541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280B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0.37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090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(0.08 - 1.67)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102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0.196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F57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CB1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(0.31 - 2.85)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FF8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0.921</w:t>
            </w:r>
          </w:p>
        </w:tc>
      </w:tr>
      <w:tr w:rsidR="00A87FBB" w:rsidRPr="00A87FBB" w14:paraId="35A46097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5BA3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A3F2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52F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21 (58.3)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44E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16 (44.4)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A80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17 (47.2)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B268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17 (47.2)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F66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14 (38.9)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E1E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12 (33.3)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1B6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9 (25.0)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7A1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(16.7)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85EA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(16.7)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239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C8C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006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E4B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A83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B26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C9C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DB5D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4EE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C9A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1FE0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99B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7AEFC960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A3E4B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4C15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A682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0.157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A341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0.633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D891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3FE67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0.230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8E07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0.624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7CD0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2892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0.571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4425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1945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0.478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3AE4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0.710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2E01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0.357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0BD8E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0.199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DDEA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0.199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29AD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0.115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BB1A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A40C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51E7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D956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9DE7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88F1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5411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A87FBB" w:rsidRPr="00A87FBB" w14:paraId="472B7990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71E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282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F7F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27 (37.5)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C25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18 (25.0)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28D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26 (36.1)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4CAD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22 (30.6)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7B62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21 (29.2)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307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18 (25.0)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E1B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11 (15.3)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B73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8 (11.1)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0DBF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8 (11.1)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2D5B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(6.9)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930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EF9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C24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12E1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A3E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632C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D02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6C2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1B5D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B56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3AC7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0DD34858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37595" w14:textId="77777777" w:rsidR="00A87FBB" w:rsidRPr="008F31C5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31C5">
              <w:rPr>
                <w:rFonts w:ascii="Times New Roman" w:eastAsia="Times New Roman" w:hAnsi="Times New Roman" w:cs="Times New Roman"/>
                <w:sz w:val="20"/>
                <w:szCs w:val="20"/>
              </w:rPr>
              <w:t>Sore throat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2C106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F29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14 (38.9)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B53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9 (25.0)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E75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13 (36.1)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AF1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11 (30.6)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0D0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11 (30.6)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83B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8 (22.2)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DA3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63A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825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410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D2A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E4F7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AAF2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D30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141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11D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801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(0.23 - 6.20)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44F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0.844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1B5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91E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(0.37 - 2.65)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B4F6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0.978</w:t>
            </w:r>
          </w:p>
        </w:tc>
      </w:tr>
      <w:tr w:rsidR="00A87FBB" w:rsidRPr="00A87FBB" w14:paraId="47293E42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048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A71FC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A59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13 (36.1)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71E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9 (25.0)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F29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13 (36.1)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DA8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11 (30.6)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A7DE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10 (27.8)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D251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10 (27.8)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CE3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(16.7)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77B7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E86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FB7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452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5785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3C6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22D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AC55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3A4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6F7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E296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6343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3B3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4B8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36ECCD61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6423F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81D5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9694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0.808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8426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9189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0BC7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AB46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0.759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80D2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0.589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DE92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0.743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7A3B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0.710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F7B3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5E1F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B82E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A73A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46DF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B115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51F6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39D3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35A8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4466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CDB9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02BD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E624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A87FBB" w:rsidRPr="00A87FBB" w14:paraId="26AD3CB3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D3B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8CB6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C8D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22 (30.6)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114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15 (20.8)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CDB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21 (29.2)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41E0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18 (25.0)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FB4E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10 (13.9)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BFA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7 (9.7)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83A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B353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(9.4)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49A5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24AB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DDB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(5.6)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DA44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C42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90B3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4C1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322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DE5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4C7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FB7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69C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DF2E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0A1A2A5D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E6755" w14:textId="77777777" w:rsidR="00A87FBB" w:rsidRPr="008F31C5" w:rsidRDefault="008F31C5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31C5">
              <w:rPr>
                <w:rFonts w:ascii="Times New Roman" w:eastAsia="Times New Roman" w:hAnsi="Times New Roman" w:cs="Times New Roman"/>
                <w:sz w:val="16"/>
                <w:szCs w:val="16"/>
              </w:rPr>
              <w:t>Smell disturba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0C95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8EC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10 (27.8)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B87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(16.7)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719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9 (25.0)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D16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9 (25.0)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DC1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957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640B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E2B9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EC3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E7E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8746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25D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E9E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DDE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5CA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510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612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(0.04 - 3.11)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6A6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0.342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0164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48CF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(0.15 - 1.80)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0EFB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0.305</w:t>
            </w:r>
          </w:p>
        </w:tc>
      </w:tr>
      <w:tr w:rsidR="00A87FBB" w:rsidRPr="00A87FBB" w14:paraId="53FEFF24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D93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441D4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6D1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12 (33.3)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9D4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9 (25.0)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FCF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12 (33.3)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541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9 (25.0)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02E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(16.7)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9E84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F61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75F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B21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2EE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85D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7F1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7EF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6DC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069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C70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68BD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8C1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B41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866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480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2DB35E91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EEB6E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AD59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1F59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0.609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6E6D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0.384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18E4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D30E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9335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3069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EFB57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0.674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1EA3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0.357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2A16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0.115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70EC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0.115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F267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0.115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356D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0.115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7EF3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1F5B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0.239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0C3F4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5544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FD3F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32A8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12823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B1CC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CB89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A87FBB" w:rsidRPr="00A87FBB" w14:paraId="3AC71F9C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9A2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637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AC1B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17 (23.6)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A89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15 (20.8)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B410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12 (16.7)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A9A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12 (16.7)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3C6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11 (15.3)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677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9 (12.5)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A8C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7 (9.7)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B9C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E45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1B7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AF5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8F0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9AA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628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5E5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D0C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0DD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6C0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BA18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DFD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D64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6836FF3F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48646" w14:textId="77777777" w:rsidR="00A87FBB" w:rsidRPr="008F31C5" w:rsidRDefault="008F31C5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31C5">
              <w:rPr>
                <w:rFonts w:ascii="Times New Roman" w:eastAsia="Times New Roman" w:hAnsi="Times New Roman" w:cs="Times New Roman"/>
                <w:sz w:val="20"/>
                <w:szCs w:val="20"/>
              </w:rPr>
              <w:t>Taste disturbance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D11F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53C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12 (33.3)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BD2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10 (27.8)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030D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7 (19.4)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D63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7 (19.4)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9B0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307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C49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898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F47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F6D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508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44F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EC64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4AE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D00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E6D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4.81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143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(0.53 - 43.79)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0FE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0.163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C25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65C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(0.14 - 2.02)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AC1B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0.353</w:t>
            </w:r>
          </w:p>
        </w:tc>
      </w:tr>
      <w:tr w:rsidR="00A87FBB" w:rsidRPr="00A87FBB" w14:paraId="23982B52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F0C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A4F0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7B6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408B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776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2D2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C62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(16.7)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744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89E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184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F54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4EB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576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3E8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D27B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888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407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D2A3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A0AF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ED3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F24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2AC0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ED7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3CD7F79B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2BAD6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6799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435A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0.052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B3BA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0.147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C7CC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0.527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B31C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0.527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31CA0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0.743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1535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77CA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543F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CE4BC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CF4E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CB1F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50FD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DE8F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F7CE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8CCE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A230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E53E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4A92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9B22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4678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5367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A87FBB" w:rsidRPr="00A87FBB" w14:paraId="1A7E60D6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D6D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C92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DA7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15 (20.8)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3C3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16 (22.2)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5DC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12 (16.7)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16E6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10 (13.9)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DCE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7 (9.7)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888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(8.3)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3BC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1F25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459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EA8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199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64F3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A6C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0A2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E06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700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238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8BB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23B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636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CE1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481435CC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BDB7" w14:textId="77777777" w:rsidR="00A87FBB" w:rsidRPr="008F31C5" w:rsidRDefault="008F31C5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F31C5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Muscle pain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1CB9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E02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10 (27.8)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87D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10 (27.8)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3CF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7 (19.4)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D07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(16.7)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F49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F27C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34B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1D6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CD9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BC7A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B77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7A5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5BB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DFF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86F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5537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3.84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058A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(0.56 - 26.37)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80C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0.171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E28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6B3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(0.27 - 5.60)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4177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0.785</w:t>
            </w:r>
          </w:p>
        </w:tc>
      </w:tr>
      <w:tr w:rsidR="00A87FBB" w:rsidRPr="00A87FBB" w14:paraId="365BEACA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0B49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EAC1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EF8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F691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(16.7)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F59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985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93BF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17D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9638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47F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070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577A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49B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860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F21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1D6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78A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1A5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A77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8346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574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6800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77F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28BAF0AC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B19BA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6E64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E5AB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0.147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AD54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3EFF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0.527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A7A6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7864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0.429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84EF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0.674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9C0B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0.614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2A01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579D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0.239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0DA6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716A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BF25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C8A8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B739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0.614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DA50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089C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1A24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A7C1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76E7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5016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48FB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A87FBB" w:rsidRPr="00A87FBB" w14:paraId="5343F910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B40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42B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0A5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15 (20.8)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B89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18 (25.0)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C5F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12 (16.7)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FB3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11 (15.3)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15F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8C4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(4.7)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2813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(4.7)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3293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ED5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F6D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DCC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E6A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9A9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76D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82A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2B5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81C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9686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ADA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F4B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158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56385445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B6BF" w14:textId="77777777" w:rsidR="00A87FBB" w:rsidRPr="008F31C5" w:rsidRDefault="008F31C5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1C5">
              <w:rPr>
                <w:rFonts w:ascii="Times New Roman" w:eastAsia="Times New Roman" w:hAnsi="Times New Roman" w:cs="Times New Roman"/>
                <w:sz w:val="24"/>
                <w:szCs w:val="24"/>
              </w:rPr>
              <w:t>Headache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B8B9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441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C04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8 (22.2)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5E2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(16.7)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C96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0F9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F7D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3CBF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D34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C04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39B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90E7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034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E9D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2E34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52D3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B4A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8B0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(0.03 - 1.71)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E73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0.153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8C0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CF0F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(0.20 - 3.19)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3CA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0.747</w:t>
            </w:r>
          </w:p>
        </w:tc>
      </w:tr>
      <w:tr w:rsidR="00A87FBB" w:rsidRPr="00A87FBB" w14:paraId="3DA10D2E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5C75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D1A23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A02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10 (27.8)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160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10 (27.8)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4CE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(16.7)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1AC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7 (19.4)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D8E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C78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1C9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E6F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1D6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BED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5B0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D69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3D8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F42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581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D8C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236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3F5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E2A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75E4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9F2B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098986A9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3681D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E088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A4E1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0.147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32F9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0.586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555C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957D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0.326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AA53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0.674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058D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0.293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C01E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1A25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0.115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FD5F2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0.239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972C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51AE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6DFD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5607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1B12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5365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2DBC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7681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2318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2A75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B71C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8B4B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A87FBB" w:rsidRPr="00A87FBB" w14:paraId="79B6D758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B20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D659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7B1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31 (43.1)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144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12 (16.7)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CB9B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11 (15.3)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3D0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8 (11.1)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75C2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299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908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735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CA4C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ECB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202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9BC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8F3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1D34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322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B4F0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640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725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D2A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BA2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F6F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4386458B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34D7" w14:textId="77777777" w:rsidR="00A87FBB" w:rsidRPr="000E290F" w:rsidRDefault="008F31C5" w:rsidP="00A87FBB">
            <w:pPr>
              <w:spacing w:after="0" w:line="240" w:lineRule="auto"/>
              <w:rPr>
                <w:rFonts w:ascii="Times New Roman" w:eastAsia="Times New Roman" w:hAnsi="Times New Roman" w:cs="Angsana New"/>
                <w:sz w:val="20"/>
                <w:szCs w:val="20"/>
              </w:rPr>
            </w:pPr>
            <w:r w:rsidRPr="000E290F">
              <w:rPr>
                <w:rFonts w:ascii="Times New Roman" w:eastAsia="Times New Roman" w:hAnsi="Times New Roman" w:cs="Angsana New"/>
                <w:sz w:val="20"/>
                <w:szCs w:val="20"/>
              </w:rPr>
              <w:t>Fever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0F45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EAAF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16 (44.4)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00C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7 (19.4)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67C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7 (19.4)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224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6BA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0DE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742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3C9B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BB7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A08E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CBB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66B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9E3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99B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28F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A47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D0F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(0.61 - 2.91)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A264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0.468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ECE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FAF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(0.72 - 2.16)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CB34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0.424</w:t>
            </w:r>
          </w:p>
        </w:tc>
      </w:tr>
      <w:tr w:rsidR="00A87FBB" w:rsidRPr="00A87FBB" w14:paraId="2C75D86B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B96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0222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980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15 (41.7)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684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A7C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9A0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84B7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0C8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BF7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B81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EFA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EA4B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E74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971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105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C24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0148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619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3ED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900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648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1CF9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667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5B141568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C5E02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F441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456F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0.812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8FA1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0.527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E9B8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E1176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ACAD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380F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6DFF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BD47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28DC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50B9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B727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2C5F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1C8A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ACD4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1581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D082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F8B6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4AFB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5AE2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73AF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D773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A87FBB" w:rsidRPr="00A87FBB" w14:paraId="7096E872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6241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D3C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884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12 (16.7)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63B6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7 (9.7)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957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(8.3)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C0FF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(4.6)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DFE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(6.9)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853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(8.3)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47DF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(6.9)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AD7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C88E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(6.9)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DB0E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79E3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CEB1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4702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7AD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53B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48C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DAD5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229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92C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AA4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EB65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2875F417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0555F" w14:textId="77777777" w:rsidR="00A87FBB" w:rsidRPr="00331D61" w:rsidRDefault="00331D61" w:rsidP="00A87FBB">
            <w:pPr>
              <w:spacing w:after="0" w:line="240" w:lineRule="auto"/>
              <w:rPr>
                <w:rFonts w:ascii="Times New Roman" w:eastAsia="Times New Roman" w:hAnsi="Times New Roman" w:cs="Angsana New"/>
                <w:sz w:val="20"/>
                <w:szCs w:val="20"/>
              </w:rPr>
            </w:pPr>
            <w:r w:rsidRPr="00331D61">
              <w:rPr>
                <w:rFonts w:ascii="Times New Roman" w:eastAsia="Times New Roman" w:hAnsi="Times New Roman" w:cs="Angsana New"/>
                <w:sz w:val="20"/>
                <w:szCs w:val="20"/>
              </w:rPr>
              <w:t>Dyspnea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165F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13D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734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146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9FC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A87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0604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9B3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912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544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46DC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14D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148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87A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571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4C1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068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1.09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C37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(0.15 - 7.96)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4BD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0.934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B6D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1.96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75B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(0.29 - 13.30)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503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</w:tr>
      <w:tr w:rsidR="00A87FBB" w:rsidRPr="00A87FBB" w14:paraId="5ED15ADE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E81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0DCE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61F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7 (19.4)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26A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A9A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D16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50C7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5BD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E11B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09B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B8A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D26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FE5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7D9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00F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028F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736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720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96C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71C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306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2B3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EDFE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033C0855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7D356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93582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A3FD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0.527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0DDD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AA7A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E1D1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0.710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DCA8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0.357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F5D1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0.674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3BA4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D73E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5584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07E44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D146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50F2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44E6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0799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499B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942B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0520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876B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F3AF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5487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A661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A87FBB" w:rsidRPr="00A87FBB" w14:paraId="7BD9EBCB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554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C920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3CC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9 (12.5)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8AD5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9 (12.5)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8C4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9 (12.5)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0C5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6 (8.3)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191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0C4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BF5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211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1BB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F035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DB8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8E8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B858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CC1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306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4982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F1D9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ED8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ABB9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6DF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A20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0CC86922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BC7C" w14:textId="77777777" w:rsidR="00A87FBB" w:rsidRPr="00331D61" w:rsidRDefault="00331D61" w:rsidP="00A87FB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31D61">
              <w:rPr>
                <w:rFonts w:ascii="Times New Roman" w:eastAsia="Times New Roman" w:hAnsi="Times New Roman"/>
                <w:sz w:val="20"/>
                <w:szCs w:val="20"/>
              </w:rPr>
              <w:t>Runny nose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D70F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5379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46D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702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D9F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C95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356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4A4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062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75F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5B9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97A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118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7276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09A6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1DF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5D4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076D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(0.04 - 6.53)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BF97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0.604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F82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23F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(0.14 - 1.60)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C51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0.223</w:t>
            </w:r>
          </w:p>
        </w:tc>
      </w:tr>
      <w:tr w:rsidR="00A87FBB" w:rsidRPr="00A87FBB" w14:paraId="4A25FF4F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6012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6A7E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537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DC0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7E1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5 (13.9)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FCC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BED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736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0C9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FABF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C60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BC2F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E98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4ABB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771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C79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6B1E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317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FC7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5728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399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6B37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CDD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3B6582C4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04EBF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9AF1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E8D3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CA05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F30B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DE9C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0.674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D525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4C9EC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4C95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E07C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C6F2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0DE5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EB22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485D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03C1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DF8C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E9E0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125F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97FC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76DB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9452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E8EB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58FA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A87FBB" w:rsidRPr="00A87FBB" w14:paraId="0BE31089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656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163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B76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8 (11.10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0DE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88A8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F93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983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126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E70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146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F46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1C9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C32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2F51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A2B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154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086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44E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5A8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588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A25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A9C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CB83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238791EA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1E5B" w14:textId="77777777" w:rsidR="00A87FBB" w:rsidRPr="004347F1" w:rsidRDefault="004347F1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7F1">
              <w:rPr>
                <w:rFonts w:ascii="Times New Roman" w:eastAsia="Times New Roman" w:hAnsi="Times New Roman" w:cs="Times New Roman"/>
                <w:sz w:val="20"/>
                <w:szCs w:val="20"/>
              </w:rPr>
              <w:t>Diarrhea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4094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5E7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8F8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5D3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479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788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9DB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85F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764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4CF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C0E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068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D2E0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67A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885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7CC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D4AC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24E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(0.28 - 3.34)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B59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0.958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811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B59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(0.35 - 2.27)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DC6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0.812</w:t>
            </w:r>
          </w:p>
        </w:tc>
      </w:tr>
      <w:tr w:rsidR="00A87FBB" w:rsidRPr="00A87FBB" w14:paraId="3FA5DD3E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909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5E0C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DBD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4 (11.1)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B572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FB1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8B1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1D3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E79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A9A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5A0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FA8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4FD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D689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22F2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73A1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5F2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BD42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CCB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8353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E435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471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9D2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11D8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0D39A58F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56545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AAE86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367B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E308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0.293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826C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4464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E9158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B4F3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B61F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9871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C1233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12AA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F416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D17B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836E4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B10A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BD07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8EBE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EB6C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6395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3C5E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B36C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2768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A87FBB" w:rsidRPr="00A87FBB" w14:paraId="78AEA618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11F3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3B2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38D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324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47AA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111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ADA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906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8EF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7C5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4F0A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1DE1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2BA0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80E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CA9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733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468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93CF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5029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FE1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E09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CC5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EF4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5EDEB44E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CEDE" w14:textId="77777777" w:rsidR="00A87FBB" w:rsidRPr="00331D61" w:rsidRDefault="00331D61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31D61">
              <w:rPr>
                <w:rFonts w:ascii="Times New Roman" w:eastAsia="Times New Roman" w:hAnsi="Times New Roman" w:cs="Times New Roman"/>
                <w:sz w:val="20"/>
                <w:szCs w:val="20"/>
              </w:rPr>
              <w:t>Chest pain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0711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B110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610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1C1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AB0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89E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4D7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4D96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1D3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5D7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43E3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000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C96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C76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1A8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91F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CAA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862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2CC0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DDD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7A6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6EB5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768E35DD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F66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37CB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472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80C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670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3406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82A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5FE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40E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633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374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740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F325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3E5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6858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FB9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9E6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D6D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BE2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4D7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854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C83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DFB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1941E801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B5682E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A812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9AA3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3829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6359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203F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F2A7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C19B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3C4E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5543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D9A4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461C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7A37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6474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A044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1FCC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ACC2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71C6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8AD2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6701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685B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5484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384F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A87FBB" w:rsidRPr="00A87FBB" w14:paraId="7841289A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3F2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FFB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D11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DA5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E8A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956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532C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749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106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39E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294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EC6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FBE9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E09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(4.2)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644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84D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(2.8)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0605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D446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5BF8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093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49F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568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3B5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092DD7EB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9327" w14:textId="77777777" w:rsidR="00A87FBB" w:rsidRPr="00331D61" w:rsidRDefault="000E290F" w:rsidP="00A87FBB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/>
                <w:sz w:val="16"/>
                <w:szCs w:val="16"/>
              </w:rPr>
              <w:lastRenderedPageBreak/>
              <w:t>Fatique</w:t>
            </w:r>
            <w:proofErr w:type="spellEnd"/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3F12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71C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A9C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D98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D36F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2FB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AAC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BDD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9CB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159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E88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C2BC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96B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607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99BD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DB1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62C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8EA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(0.00 - 8.94)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DAD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0.345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C1DB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6E8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9BA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359FDE7F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171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F49C3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7C1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EEF7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E2B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D76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E8DF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3 (8.3)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FB8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FF6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BCF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A34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4C5A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B8F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E4B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3C2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F193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2 (5.6)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B25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19F8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0E0E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750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8FB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66C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F7BD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19412908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788B9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5123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8051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0.239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7559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0.439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B315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1766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8417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4F36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9DF6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D36D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E5CB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83E5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D33C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72EE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F522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03E5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0.493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59AE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5684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EB1D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8EEC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D1D5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B4C4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AFAB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A87FBB" w:rsidRPr="00A87FBB" w14:paraId="0F2B3BDB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D69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96CE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A26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DC2E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F93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2A7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EFE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CCD0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3854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C90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11F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63C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20E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41C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D69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7AD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042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1B81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0A1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10D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F02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FA0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351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29A9F10B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FB62" w14:textId="77777777" w:rsidR="00A87FBB" w:rsidRPr="000E290F" w:rsidRDefault="000E290F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290F">
              <w:rPr>
                <w:rFonts w:ascii="Times New Roman" w:eastAsia="Times New Roman" w:hAnsi="Times New Roman" w:cs="Times New Roman"/>
                <w:sz w:val="20"/>
                <w:szCs w:val="20"/>
              </w:rPr>
              <w:t>Sneezing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8245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563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9BBA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9B3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1A2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BC4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22B9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CE4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1BA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002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D4D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462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BD5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2EE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AAC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9F3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AB5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60DF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(0.00 - 12.54)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271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0.465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1F12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123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1A3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5CC19A01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10DA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5DDFF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2BC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FDE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98E5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2F4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E423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F60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106F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1F5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697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53B3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B62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EC7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D72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228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63D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F2B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8440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635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6C1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1DA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55D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12645721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DF919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9FAA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229A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4694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75D1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B6A8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2FD8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53C9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28C8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5FF4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FEC6F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2F37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366C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A1FB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F269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74AE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1BC5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40EF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E984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5D73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EC5A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2767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8377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A87FBB" w:rsidRPr="00A87FBB" w14:paraId="4D1FAA6A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356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7A0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CD7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17F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(1.4)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2E1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C2E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3D3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0EE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201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009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DE8A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6C6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1FC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AF5C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2D7B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336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6DD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55D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6A8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8B1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9BBF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891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095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5357666D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88B0" w14:textId="77777777" w:rsidR="00A87FBB" w:rsidRPr="000E290F" w:rsidRDefault="000E290F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E290F">
              <w:rPr>
                <w:rFonts w:ascii="Times New Roman" w:eastAsia="Times New Roman" w:hAnsi="Times New Roman" w:cs="Times New Roman"/>
                <w:sz w:val="20"/>
                <w:szCs w:val="20"/>
              </w:rPr>
              <w:t>Vomitting</w:t>
            </w:r>
            <w:proofErr w:type="spellEnd"/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D9C27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Treatment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8AA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0776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3D2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C48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543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E44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15D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86A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C5E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DD1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1DB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C54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1FC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70E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5D0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D33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167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528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F97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0E3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2F7C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2350EAA6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1501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8328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Control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789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CF14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 (2.8)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1021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094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588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49A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42E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F9A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D207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097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CF5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A79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CA9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8C9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949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0 (0.0)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119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C923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Reference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2E7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EB0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A7E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0621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87FBB" w:rsidRPr="00A87FBB" w14:paraId="2A07D42B" w14:textId="77777777" w:rsidTr="00A87FBB">
        <w:trPr>
          <w:trHeight w:val="300"/>
        </w:trPr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69C4C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7001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p-</w:t>
            </w:r>
            <w:proofErr w:type="spellStart"/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value</w:t>
            </w:r>
            <w:r w:rsidRPr="00A87FBB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ACB7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C8A0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7A9F9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08C3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04D96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AD3607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E8FC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E619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3B73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8005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1B0C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8358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9AD4C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9F3C1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9275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690C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D761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9237B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3039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4CC25F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9712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A87FBB" w:rsidRPr="00A87FBB" w14:paraId="5A6F657A" w14:textId="77777777" w:rsidTr="00A87FBB">
        <w:trPr>
          <w:trHeight w:val="1380"/>
        </w:trPr>
        <w:tc>
          <w:tcPr>
            <w:tcW w:w="54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63432D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t>a) p-value from Chi-square test or Fisher’s exact test;</w:t>
            </w: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  <w:t>b) p-value from Multilevel mixed-effects logistic regression analysis;</w:t>
            </w:r>
            <w:r w:rsidRPr="00A87FBB">
              <w:rPr>
                <w:rFonts w:ascii="Times New Roman" w:eastAsia="Times New Roman" w:hAnsi="Times New Roman" w:cs="Times New Roman"/>
                <w:sz w:val="16"/>
                <w:szCs w:val="16"/>
              </w:rPr>
              <w:br/>
              <w:t>c) p-value from Multilevel mixed-effects logistic regression analysis adjusted for base line (day 1).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C8C0" w14:textId="77777777" w:rsidR="00A87FBB" w:rsidRPr="00A87FBB" w:rsidRDefault="00A87FBB" w:rsidP="00A87FB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63873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97A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AF85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5098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917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54B2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16C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335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DF6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591D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B955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E77E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CA6EA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2630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EEB4" w14:textId="77777777" w:rsidR="00A87FBB" w:rsidRPr="00A87FBB" w:rsidRDefault="00A87FBB" w:rsidP="00A87F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7E94DD59" w14:textId="77777777" w:rsidR="00A87FBB" w:rsidRPr="00A87FBB" w:rsidRDefault="00A87FBB" w:rsidP="000602A1">
      <w:pPr>
        <w:ind w:left="-284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sectPr w:rsidR="00A87FBB" w:rsidRPr="00A87FBB" w:rsidSect="00A87FBB">
      <w:pgSz w:w="16838" w:h="11906" w:orient="landscape"/>
      <w:pgMar w:top="426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8EB2B7" w16cex:dateUtc="2022-01-16T12:05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2A1"/>
    <w:rsid w:val="00004438"/>
    <w:rsid w:val="000602A1"/>
    <w:rsid w:val="000E290F"/>
    <w:rsid w:val="001E57E9"/>
    <w:rsid w:val="00323FAF"/>
    <w:rsid w:val="00331D61"/>
    <w:rsid w:val="004347F1"/>
    <w:rsid w:val="008F31C5"/>
    <w:rsid w:val="00932DE5"/>
    <w:rsid w:val="00A87FBB"/>
    <w:rsid w:val="00C77BB1"/>
    <w:rsid w:val="00F9384C"/>
    <w:rsid w:val="00FA7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2DE59"/>
  <w15:docId w15:val="{DEFA2AF7-D22F-46DC-9CF2-D1B8DA058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F9384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938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384C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384C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38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384C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70C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0C3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06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0" Type="http://schemas.microsoft.com/office/2018/08/relationships/commentsExtensible" Target="commentsExtensib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1864</Words>
  <Characters>10628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VAJIRA</dc:creator>
  <cp:keywords/>
  <dc:description/>
  <cp:lastModifiedBy>VAJIRA</cp:lastModifiedBy>
  <cp:revision>3</cp:revision>
  <dcterms:created xsi:type="dcterms:W3CDTF">2022-01-24T09:01:00Z</dcterms:created>
  <dcterms:modified xsi:type="dcterms:W3CDTF">2022-01-24T09:04:00Z</dcterms:modified>
</cp:coreProperties>
</file>