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3DB9" w14:textId="77A64B05" w:rsidR="004E3DE6" w:rsidRPr="00676132" w:rsidRDefault="00676132" w:rsidP="00676132">
      <w:pPr>
        <w:jc w:val="center"/>
        <w:rPr>
          <w:rFonts w:ascii="Times New Roman" w:hAnsi="Times New Roman" w:cs="Times New Roman"/>
          <w:b/>
          <w:bCs/>
        </w:rPr>
      </w:pPr>
      <w:r w:rsidRPr="00676132">
        <w:rPr>
          <w:rFonts w:ascii="Times New Roman" w:hAnsi="Times New Roman" w:cs="Times New Roman"/>
          <w:b/>
          <w:bCs/>
        </w:rPr>
        <w:t>Table S</w:t>
      </w:r>
      <w:r w:rsidR="00A75847">
        <w:rPr>
          <w:rFonts w:ascii="Times New Roman" w:hAnsi="Times New Roman" w:cs="Times New Roman"/>
          <w:b/>
          <w:bCs/>
        </w:rPr>
        <w:t>6</w:t>
      </w:r>
      <w:r w:rsidRPr="00676132">
        <w:rPr>
          <w:rFonts w:ascii="Times New Roman" w:hAnsi="Times New Roman" w:cs="Times New Roman"/>
          <w:b/>
          <w:bCs/>
        </w:rPr>
        <w:t xml:space="preserve"> Annotation of noncoding RNAs (ncRNAs)</w:t>
      </w:r>
    </w:p>
    <w:tbl>
      <w:tblPr>
        <w:tblW w:w="954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2440"/>
        <w:gridCol w:w="2780"/>
        <w:gridCol w:w="1080"/>
      </w:tblGrid>
      <w:tr w:rsidR="00676132" w:rsidRPr="00676132" w14:paraId="3EA5CF10" w14:textId="77777777" w:rsidTr="00676132">
        <w:trPr>
          <w:trHeight w:val="285"/>
        </w:trPr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357853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55B855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Type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8D66D9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Copy</w:t>
            </w:r>
          </w:p>
        </w:tc>
        <w:tc>
          <w:tcPr>
            <w:tcW w:w="24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AF8819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 length(bp)</w:t>
            </w:r>
          </w:p>
        </w:tc>
        <w:tc>
          <w:tcPr>
            <w:tcW w:w="27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04E4E5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length(bp)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CE1FC6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%of genome</w:t>
            </w:r>
          </w:p>
        </w:tc>
      </w:tr>
      <w:tr w:rsidR="00676132" w:rsidRPr="00676132" w14:paraId="3DC4057A" w14:textId="77777777" w:rsidTr="00676132">
        <w:trPr>
          <w:trHeight w:val="285"/>
        </w:trPr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05745F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miRNA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4E5F5E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miRNA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AD608E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529</w:t>
            </w:r>
          </w:p>
        </w:tc>
        <w:tc>
          <w:tcPr>
            <w:tcW w:w="244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5E0566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120.4</w:t>
            </w:r>
          </w:p>
        </w:tc>
        <w:tc>
          <w:tcPr>
            <w:tcW w:w="27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01DD6A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63689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9810AA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0.00666</w:t>
            </w:r>
          </w:p>
        </w:tc>
      </w:tr>
      <w:tr w:rsidR="00676132" w:rsidRPr="00676132" w14:paraId="60E5C4F1" w14:textId="77777777" w:rsidTr="00676132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12EA3F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tRNA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B12CF6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tRNA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168414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902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26D5BB46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75.2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14:paraId="707E3542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67828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E1419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0.00709</w:t>
            </w:r>
          </w:p>
        </w:tc>
      </w:tr>
      <w:tr w:rsidR="00676132" w:rsidRPr="00676132" w14:paraId="2A5FF973" w14:textId="77777777" w:rsidTr="00676132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C144CA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78E129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62AB53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2253694B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437.61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14:paraId="74FB296D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7129DD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0.0021</w:t>
            </w:r>
          </w:p>
        </w:tc>
      </w:tr>
      <w:tr w:rsidR="00676132" w:rsidRPr="00676132" w14:paraId="6E2F85F6" w14:textId="77777777" w:rsidTr="00676132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F17569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rRNA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3225AB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DBF9DF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480DB74E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126.33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14:paraId="513DF643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1D5AC1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0.00061</w:t>
            </w:r>
          </w:p>
        </w:tc>
      </w:tr>
      <w:tr w:rsidR="00676132" w:rsidRPr="00676132" w14:paraId="34B2E3F3" w14:textId="77777777" w:rsidTr="00676132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32521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243915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AEA927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4C9C24CB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14:paraId="1D3C619B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793354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</w:t>
            </w:r>
          </w:p>
        </w:tc>
      </w:tr>
      <w:tr w:rsidR="00676132" w:rsidRPr="00676132" w14:paraId="369799CA" w14:textId="77777777" w:rsidTr="00676132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DFB13A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9ED0A5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B703DC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237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41BF86D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109.05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14:paraId="1016177C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25845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8FB821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0.0027</w:t>
            </w:r>
          </w:p>
        </w:tc>
      </w:tr>
      <w:tr w:rsidR="00676132" w:rsidRPr="00676132" w14:paraId="3A5B6902" w14:textId="77777777" w:rsidTr="00676132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F39F04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2844FA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CD-box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EB13A6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015D7F35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104.63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14:paraId="7AE5B4B2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80353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520374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0.0084</w:t>
            </w:r>
          </w:p>
        </w:tc>
      </w:tr>
      <w:tr w:rsidR="00676132" w:rsidRPr="00676132" w14:paraId="368A0864" w14:textId="77777777" w:rsidTr="00676132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D852D5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snRNA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EE9ECF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HACA-box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4F0E1E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04DD611B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123.84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14:paraId="3BE2F1DF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65C02C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0.00097</w:t>
            </w:r>
          </w:p>
        </w:tc>
      </w:tr>
      <w:tr w:rsidR="00676132" w:rsidRPr="00676132" w14:paraId="0849D63E" w14:textId="77777777" w:rsidTr="00676132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70A4D7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70B501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splicing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DCCC98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BA1A5E7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139.73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14:paraId="63668215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99406F" w14:textId="77777777" w:rsidR="00676132" w:rsidRPr="00676132" w:rsidRDefault="00676132" w:rsidP="006761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1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0.00298</w:t>
            </w:r>
          </w:p>
        </w:tc>
      </w:tr>
    </w:tbl>
    <w:p w14:paraId="2AC99461" w14:textId="77777777" w:rsidR="00676132" w:rsidRPr="00676132" w:rsidRDefault="00676132">
      <w:pPr>
        <w:rPr>
          <w:rFonts w:ascii="Times New Roman" w:hAnsi="Times New Roman" w:cs="Times New Roman"/>
        </w:rPr>
      </w:pPr>
    </w:p>
    <w:p w14:paraId="7B4425B2" w14:textId="77777777" w:rsidR="00676132" w:rsidRPr="00676132" w:rsidRDefault="00676132">
      <w:pPr>
        <w:rPr>
          <w:rFonts w:ascii="Times New Roman" w:hAnsi="Times New Roman" w:cs="Times New Roman"/>
        </w:rPr>
      </w:pPr>
    </w:p>
    <w:sectPr w:rsidR="00676132" w:rsidRPr="00676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454A" w14:textId="77777777" w:rsidR="009B0DDF" w:rsidRDefault="009B0DDF" w:rsidP="00676132">
      <w:r>
        <w:separator/>
      </w:r>
    </w:p>
  </w:endnote>
  <w:endnote w:type="continuationSeparator" w:id="0">
    <w:p w14:paraId="7BB078D5" w14:textId="77777777" w:rsidR="009B0DDF" w:rsidRDefault="009B0DDF" w:rsidP="0067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9E78" w14:textId="77777777" w:rsidR="009B0DDF" w:rsidRDefault="009B0DDF" w:rsidP="00676132">
      <w:r>
        <w:separator/>
      </w:r>
    </w:p>
  </w:footnote>
  <w:footnote w:type="continuationSeparator" w:id="0">
    <w:p w14:paraId="0C7C9D91" w14:textId="77777777" w:rsidR="009B0DDF" w:rsidRDefault="009B0DDF" w:rsidP="00676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46"/>
    <w:rsid w:val="004E3DE6"/>
    <w:rsid w:val="00676132"/>
    <w:rsid w:val="00677146"/>
    <w:rsid w:val="009B0DDF"/>
    <w:rsid w:val="00A75847"/>
    <w:rsid w:val="00DB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C5E3C"/>
  <w15:chartTrackingRefBased/>
  <w15:docId w15:val="{9CEFF814-0112-49A7-B8F0-C5766160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1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61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1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1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3</cp:revision>
  <dcterms:created xsi:type="dcterms:W3CDTF">2021-11-02T12:40:00Z</dcterms:created>
  <dcterms:modified xsi:type="dcterms:W3CDTF">2022-02-08T12:51:00Z</dcterms:modified>
</cp:coreProperties>
</file>