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D422" w14:textId="27CF7D87" w:rsidR="00D061F1" w:rsidRPr="004A1B2C" w:rsidRDefault="004A1B2C" w:rsidP="004A1B2C">
      <w:pPr>
        <w:jc w:val="center"/>
        <w:rPr>
          <w:rFonts w:ascii="Times New Roman" w:hAnsi="Times New Roman" w:cs="Times New Roman"/>
          <w:b/>
          <w:bCs/>
        </w:rPr>
      </w:pPr>
      <w:r w:rsidRPr="004A1B2C">
        <w:rPr>
          <w:rFonts w:ascii="Times New Roman" w:hAnsi="Times New Roman" w:cs="Times New Roman"/>
          <w:b/>
          <w:bCs/>
        </w:rPr>
        <w:t>Table S2 The statistics of b</w:t>
      </w:r>
      <w:r w:rsidRPr="004A1B2C">
        <w:rPr>
          <w:rFonts w:ascii="Times New Roman" w:hAnsi="Times New Roman" w:cs="Times New Roman"/>
          <w:b/>
          <w:bCs/>
        </w:rPr>
        <w:t>ase content</w:t>
      </w:r>
    </w:p>
    <w:tbl>
      <w:tblPr>
        <w:tblW w:w="758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52"/>
        <w:gridCol w:w="3118"/>
        <w:gridCol w:w="1916"/>
      </w:tblGrid>
      <w:tr w:rsidR="004A1B2C" w:rsidRPr="004A1B2C" w14:paraId="4E688CA8" w14:textId="77777777" w:rsidTr="004A1B2C">
        <w:trPr>
          <w:trHeight w:val="285"/>
        </w:trPr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4D79D6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Iterms</w:t>
            </w:r>
            <w:proofErr w:type="spellEnd"/>
          </w:p>
        </w:tc>
        <w:tc>
          <w:tcPr>
            <w:tcW w:w="3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47FD80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D513E2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 (%)</w:t>
            </w:r>
          </w:p>
        </w:tc>
      </w:tr>
      <w:tr w:rsidR="004A1B2C" w:rsidRPr="004A1B2C" w14:paraId="5903C26A" w14:textId="77777777" w:rsidTr="004A1B2C">
        <w:trPr>
          <w:trHeight w:val="285"/>
        </w:trPr>
        <w:tc>
          <w:tcPr>
            <w:tcW w:w="255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E8F4C8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0357C6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309,992,182</w:t>
            </w:r>
          </w:p>
        </w:tc>
        <w:tc>
          <w:tcPr>
            <w:tcW w:w="19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4B2CD5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32.39%</w:t>
            </w:r>
          </w:p>
        </w:tc>
      </w:tr>
      <w:tr w:rsidR="004A1B2C" w:rsidRPr="004A1B2C" w14:paraId="3C3019B5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4650F3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49C3818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310,260,412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1820C4F1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32.42%</w:t>
            </w:r>
          </w:p>
        </w:tc>
      </w:tr>
      <w:tr w:rsidR="004A1B2C" w:rsidRPr="004A1B2C" w14:paraId="07566C42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C570B86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261D431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168,427,959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0E1644B4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17.60%</w:t>
            </w:r>
          </w:p>
        </w:tc>
      </w:tr>
      <w:tr w:rsidR="004A1B2C" w:rsidRPr="004A1B2C" w14:paraId="29129607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83E2AA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39B608E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168,256,922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2AD42EC2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17.58%</w:t>
            </w:r>
          </w:p>
        </w:tc>
      </w:tr>
      <w:tr w:rsidR="004A1B2C" w:rsidRPr="004A1B2C" w14:paraId="736F714F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912644F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19EF567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2A394DEE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0.00%</w:t>
            </w:r>
          </w:p>
        </w:tc>
      </w:tr>
      <w:tr w:rsidR="004A1B2C" w:rsidRPr="004A1B2C" w14:paraId="79E9CE4D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5AD957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95098F9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336,684,881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04097568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35.18%</w:t>
            </w:r>
          </w:p>
        </w:tc>
      </w:tr>
      <w:tr w:rsidR="004A1B2C" w:rsidRPr="004A1B2C" w14:paraId="37C06A82" w14:textId="77777777" w:rsidTr="004A1B2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9C50AB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Genome base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CCF6ACB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956,937,475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5C40A9D6" w14:textId="77777777" w:rsidR="004A1B2C" w:rsidRPr="004A1B2C" w:rsidRDefault="004A1B2C" w:rsidP="004A1B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1B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</w:tbl>
    <w:p w14:paraId="12B08F76" w14:textId="77777777" w:rsidR="004A1B2C" w:rsidRDefault="004A1B2C">
      <w:pPr>
        <w:rPr>
          <w:rFonts w:hint="eastAsia"/>
        </w:rPr>
      </w:pPr>
    </w:p>
    <w:sectPr w:rsidR="004A1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B51" w14:textId="77777777" w:rsidR="00400460" w:rsidRDefault="00400460" w:rsidP="004A1B2C">
      <w:r>
        <w:separator/>
      </w:r>
    </w:p>
  </w:endnote>
  <w:endnote w:type="continuationSeparator" w:id="0">
    <w:p w14:paraId="6CB171B2" w14:textId="77777777" w:rsidR="00400460" w:rsidRDefault="00400460" w:rsidP="004A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78DDC" w14:textId="77777777" w:rsidR="00400460" w:rsidRDefault="00400460" w:rsidP="004A1B2C">
      <w:r>
        <w:separator/>
      </w:r>
    </w:p>
  </w:footnote>
  <w:footnote w:type="continuationSeparator" w:id="0">
    <w:p w14:paraId="7D8843F5" w14:textId="77777777" w:rsidR="00400460" w:rsidRDefault="00400460" w:rsidP="004A1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51"/>
    <w:rsid w:val="00400460"/>
    <w:rsid w:val="004A1B2C"/>
    <w:rsid w:val="00D061F1"/>
    <w:rsid w:val="00F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3EDC7"/>
  <w15:chartTrackingRefBased/>
  <w15:docId w15:val="{16D86220-811C-4D69-B3F0-FDC0A8CF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B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B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2</cp:revision>
  <dcterms:created xsi:type="dcterms:W3CDTF">2021-10-30T09:52:00Z</dcterms:created>
  <dcterms:modified xsi:type="dcterms:W3CDTF">2021-10-30T09:54:00Z</dcterms:modified>
</cp:coreProperties>
</file>