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E0" w:rsidRDefault="000751E0" w:rsidP="000751E0">
      <w:pPr>
        <w:tabs>
          <w:tab w:val="left" w:pos="353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0751E0">
        <w:rPr>
          <w:rFonts w:asciiTheme="majorBidi" w:hAnsiTheme="majorBidi" w:cstheme="majorBidi"/>
          <w:b/>
          <w:bCs/>
          <w:sz w:val="24"/>
          <w:szCs w:val="24"/>
        </w:rPr>
        <w:t>Pictures</w:t>
      </w:r>
    </w:p>
    <w:p w:rsidR="000751E0" w:rsidRDefault="000751E0" w:rsidP="000751E0">
      <w:pPr>
        <w:tabs>
          <w:tab w:val="left" w:pos="353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en-US"/>
        </w:rPr>
        <w:drawing>
          <wp:inline distT="0" distB="0" distL="0" distR="0">
            <wp:extent cx="5486400" cy="3200400"/>
            <wp:effectExtent l="0" t="0" r="19050" b="0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F21C8" w:rsidRDefault="007F0E28" w:rsidP="00CF21C8">
      <w:pPr>
        <w:tabs>
          <w:tab w:val="left" w:pos="353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7F0E28">
        <w:rPr>
          <w:rFonts w:asciiTheme="majorBidi" w:hAnsiTheme="majorBidi" w:cstheme="majorBidi"/>
          <w:b/>
          <w:bCs/>
          <w:sz w:val="24"/>
          <w:szCs w:val="24"/>
        </w:rPr>
        <w:t>Picture 1: DNA Gel electrophoresis</w:t>
      </w:r>
    </w:p>
    <w:p w:rsidR="00CF21C8" w:rsidRDefault="00CF21C8" w:rsidP="00CF21C8">
      <w:pPr>
        <w:tabs>
          <w:tab w:val="left" w:pos="353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CF21C8">
        <w:rPr>
          <w:rFonts w:asciiTheme="majorBidi" w:hAnsiTheme="majorBidi" w:cstheme="majorBidi"/>
          <w:b/>
          <w:bCs/>
          <w:sz w:val="24"/>
          <w:szCs w:val="24"/>
        </w:rPr>
        <w:t>Pictu</w:t>
      </w:r>
      <w:r w:rsidR="007F0E28">
        <w:rPr>
          <w:rFonts w:asciiTheme="majorBidi" w:hAnsiTheme="majorBidi" w:cstheme="majorBidi"/>
          <w:b/>
          <w:bCs/>
          <w:sz w:val="24"/>
          <w:szCs w:val="24"/>
        </w:rPr>
        <w:t>re 2: Sequence for ORF 103 gene</w:t>
      </w:r>
    </w:p>
    <w:p w:rsidR="00CF21C8" w:rsidRPr="000751E0" w:rsidRDefault="00CF21C8" w:rsidP="00CF21C8">
      <w:pPr>
        <w:tabs>
          <w:tab w:val="left" w:pos="3531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CF21C8">
        <w:rPr>
          <w:rFonts w:asciiTheme="majorBidi" w:hAnsiTheme="majorBidi" w:cstheme="majorBidi"/>
          <w:b/>
          <w:bCs/>
          <w:sz w:val="24"/>
          <w:szCs w:val="24"/>
        </w:rPr>
        <w:t>Picture 3: Phylogenic tree analysis of the vaccine (batch 18024)</w:t>
      </w:r>
    </w:p>
    <w:sectPr w:rsidR="00CF21C8" w:rsidRPr="000751E0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B99" w:rsidRDefault="00FA7B99" w:rsidP="00DC1AC5">
      <w:pPr>
        <w:spacing w:after="0" w:line="240" w:lineRule="auto"/>
      </w:pPr>
      <w:r>
        <w:separator/>
      </w:r>
    </w:p>
  </w:endnote>
  <w:endnote w:type="continuationSeparator" w:id="0">
    <w:p w:rsidR="00FA7B99" w:rsidRDefault="00FA7B99" w:rsidP="00DC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780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1AC5" w:rsidRDefault="00DC1A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0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1AC5" w:rsidRDefault="00DC1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B99" w:rsidRDefault="00FA7B99" w:rsidP="00DC1AC5">
      <w:pPr>
        <w:spacing w:after="0" w:line="240" w:lineRule="auto"/>
      </w:pPr>
      <w:r>
        <w:separator/>
      </w:r>
    </w:p>
  </w:footnote>
  <w:footnote w:type="continuationSeparator" w:id="0">
    <w:p w:rsidR="00FA7B99" w:rsidRDefault="00FA7B99" w:rsidP="00DC1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E0A"/>
    <w:multiLevelType w:val="hybridMultilevel"/>
    <w:tmpl w:val="D898B806"/>
    <w:lvl w:ilvl="0" w:tplc="41141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2A85"/>
    <w:multiLevelType w:val="hybridMultilevel"/>
    <w:tmpl w:val="DABA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7A"/>
    <w:rsid w:val="00037FD2"/>
    <w:rsid w:val="00070662"/>
    <w:rsid w:val="000751E0"/>
    <w:rsid w:val="00085382"/>
    <w:rsid w:val="0008697D"/>
    <w:rsid w:val="000913A4"/>
    <w:rsid w:val="000C0F90"/>
    <w:rsid w:val="000F66E8"/>
    <w:rsid w:val="001019D6"/>
    <w:rsid w:val="001073A3"/>
    <w:rsid w:val="00122C7B"/>
    <w:rsid w:val="00126CAF"/>
    <w:rsid w:val="001323D7"/>
    <w:rsid w:val="00154F20"/>
    <w:rsid w:val="001821CB"/>
    <w:rsid w:val="00191162"/>
    <w:rsid w:val="001D1915"/>
    <w:rsid w:val="001F6208"/>
    <w:rsid w:val="00245088"/>
    <w:rsid w:val="002702A0"/>
    <w:rsid w:val="00285078"/>
    <w:rsid w:val="00286DA5"/>
    <w:rsid w:val="00293CE2"/>
    <w:rsid w:val="00294993"/>
    <w:rsid w:val="00296122"/>
    <w:rsid w:val="002A6CF6"/>
    <w:rsid w:val="002C4BEC"/>
    <w:rsid w:val="002D5846"/>
    <w:rsid w:val="002F420D"/>
    <w:rsid w:val="003316D6"/>
    <w:rsid w:val="00367AEC"/>
    <w:rsid w:val="003A2899"/>
    <w:rsid w:val="003B36C3"/>
    <w:rsid w:val="003B4084"/>
    <w:rsid w:val="003C3779"/>
    <w:rsid w:val="003C55C2"/>
    <w:rsid w:val="003D1F89"/>
    <w:rsid w:val="003F29A6"/>
    <w:rsid w:val="00423797"/>
    <w:rsid w:val="00442A51"/>
    <w:rsid w:val="00456FEA"/>
    <w:rsid w:val="00461F97"/>
    <w:rsid w:val="004A2A7E"/>
    <w:rsid w:val="004C4C6A"/>
    <w:rsid w:val="004D7278"/>
    <w:rsid w:val="005102AA"/>
    <w:rsid w:val="00535187"/>
    <w:rsid w:val="005572EC"/>
    <w:rsid w:val="00564FA1"/>
    <w:rsid w:val="00574B29"/>
    <w:rsid w:val="00577203"/>
    <w:rsid w:val="005A0DBD"/>
    <w:rsid w:val="005D2E62"/>
    <w:rsid w:val="005D3AB1"/>
    <w:rsid w:val="005E359F"/>
    <w:rsid w:val="00605C91"/>
    <w:rsid w:val="006242C9"/>
    <w:rsid w:val="006465F4"/>
    <w:rsid w:val="00647DD9"/>
    <w:rsid w:val="00652537"/>
    <w:rsid w:val="006571C1"/>
    <w:rsid w:val="00685B88"/>
    <w:rsid w:val="006C36E8"/>
    <w:rsid w:val="006C752D"/>
    <w:rsid w:val="006D13F6"/>
    <w:rsid w:val="006E6514"/>
    <w:rsid w:val="006F05EF"/>
    <w:rsid w:val="0076796E"/>
    <w:rsid w:val="00786999"/>
    <w:rsid w:val="00790B66"/>
    <w:rsid w:val="007A6779"/>
    <w:rsid w:val="007C3214"/>
    <w:rsid w:val="007C4336"/>
    <w:rsid w:val="007F0E28"/>
    <w:rsid w:val="008207D8"/>
    <w:rsid w:val="00852958"/>
    <w:rsid w:val="00857B7D"/>
    <w:rsid w:val="00862244"/>
    <w:rsid w:val="00863255"/>
    <w:rsid w:val="008C183C"/>
    <w:rsid w:val="008E4951"/>
    <w:rsid w:val="008E68B7"/>
    <w:rsid w:val="008F61D6"/>
    <w:rsid w:val="00900766"/>
    <w:rsid w:val="00923520"/>
    <w:rsid w:val="00925883"/>
    <w:rsid w:val="009461C9"/>
    <w:rsid w:val="00952660"/>
    <w:rsid w:val="00972045"/>
    <w:rsid w:val="009B2E53"/>
    <w:rsid w:val="009C0384"/>
    <w:rsid w:val="00A073BD"/>
    <w:rsid w:val="00A45179"/>
    <w:rsid w:val="00A72DB7"/>
    <w:rsid w:val="00A8221B"/>
    <w:rsid w:val="00A957E4"/>
    <w:rsid w:val="00AC459C"/>
    <w:rsid w:val="00AC4766"/>
    <w:rsid w:val="00AC64F9"/>
    <w:rsid w:val="00AE29CD"/>
    <w:rsid w:val="00AE49F6"/>
    <w:rsid w:val="00AE6A9B"/>
    <w:rsid w:val="00AF4398"/>
    <w:rsid w:val="00B36D5E"/>
    <w:rsid w:val="00B42AC5"/>
    <w:rsid w:val="00B8666A"/>
    <w:rsid w:val="00BC6C1E"/>
    <w:rsid w:val="00BE3123"/>
    <w:rsid w:val="00C06EF5"/>
    <w:rsid w:val="00C5763C"/>
    <w:rsid w:val="00C77BD3"/>
    <w:rsid w:val="00C908F6"/>
    <w:rsid w:val="00C96C92"/>
    <w:rsid w:val="00CA42F1"/>
    <w:rsid w:val="00CF160E"/>
    <w:rsid w:val="00CF21C8"/>
    <w:rsid w:val="00D050A4"/>
    <w:rsid w:val="00D25843"/>
    <w:rsid w:val="00D25F90"/>
    <w:rsid w:val="00D6527C"/>
    <w:rsid w:val="00D852B8"/>
    <w:rsid w:val="00DB425A"/>
    <w:rsid w:val="00DC1AC5"/>
    <w:rsid w:val="00DD1C7C"/>
    <w:rsid w:val="00E060AA"/>
    <w:rsid w:val="00E902A2"/>
    <w:rsid w:val="00E91A14"/>
    <w:rsid w:val="00EA094D"/>
    <w:rsid w:val="00EF4AE7"/>
    <w:rsid w:val="00EF71FE"/>
    <w:rsid w:val="00F17919"/>
    <w:rsid w:val="00F41CE8"/>
    <w:rsid w:val="00F47BA7"/>
    <w:rsid w:val="00F50929"/>
    <w:rsid w:val="00F930A0"/>
    <w:rsid w:val="00FA5F72"/>
    <w:rsid w:val="00FA7B99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0D89"/>
  <w15:docId w15:val="{486AE945-C018-4D8B-BE53-7312D22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2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42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7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1AC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AC5"/>
  </w:style>
  <w:style w:type="paragraph" w:styleId="Footer">
    <w:name w:val="footer"/>
    <w:basedOn w:val="Normal"/>
    <w:link w:val="FooterChar"/>
    <w:uiPriority w:val="99"/>
    <w:unhideWhenUsed/>
    <w:rsid w:val="00DC1AC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jpeg"/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jpeg"/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ECD421-EB27-4E00-9639-A5F0FC15EC12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DBE22F3-04DE-4DEF-AF65-3AE8BEF6D9F4}">
      <dgm:prSet phldrT="[Text]"/>
      <dgm:spPr/>
      <dgm:t>
        <a:bodyPr/>
        <a:lstStyle/>
        <a:p>
          <a:r>
            <a:rPr lang="en-US"/>
            <a:t>1</a:t>
          </a:r>
        </a:p>
      </dgm:t>
    </dgm:pt>
    <dgm:pt modelId="{EB0C1750-B957-447C-9875-0F19B26376C0}" type="parTrans" cxnId="{5D605407-4497-45B6-9844-EEF39A4FC2E0}">
      <dgm:prSet/>
      <dgm:spPr/>
      <dgm:t>
        <a:bodyPr/>
        <a:lstStyle/>
        <a:p>
          <a:endParaRPr lang="en-US"/>
        </a:p>
      </dgm:t>
    </dgm:pt>
    <dgm:pt modelId="{29AA3F6B-4DBD-47D5-B2EB-003351F8E221}" type="sibTrans" cxnId="{5D605407-4497-45B6-9844-EEF39A4FC2E0}">
      <dgm:prSet/>
      <dgm:spPr/>
      <dgm:t>
        <a:bodyPr/>
        <a:lstStyle/>
        <a:p>
          <a:endParaRPr lang="en-US"/>
        </a:p>
      </dgm:t>
    </dgm:pt>
    <dgm:pt modelId="{E4FCF794-192F-4F2C-9CD5-36433C9231E0}">
      <dgm:prSet phldrT="[Text]"/>
      <dgm:spPr/>
      <dgm:t>
        <a:bodyPr/>
        <a:lstStyle/>
        <a:p>
          <a:r>
            <a:rPr lang="en-US"/>
            <a:t>2</a:t>
          </a:r>
        </a:p>
      </dgm:t>
    </dgm:pt>
    <dgm:pt modelId="{3B422CAD-C452-4CF6-92DD-77A8C99BCA63}" type="parTrans" cxnId="{495C1439-3438-472F-A074-F199710EDC46}">
      <dgm:prSet/>
      <dgm:spPr/>
      <dgm:t>
        <a:bodyPr/>
        <a:lstStyle/>
        <a:p>
          <a:endParaRPr lang="en-US"/>
        </a:p>
      </dgm:t>
    </dgm:pt>
    <dgm:pt modelId="{A0E6C215-9743-4F13-82D3-F5D1C59464EA}" type="sibTrans" cxnId="{495C1439-3438-472F-A074-F199710EDC46}">
      <dgm:prSet/>
      <dgm:spPr/>
      <dgm:t>
        <a:bodyPr/>
        <a:lstStyle/>
        <a:p>
          <a:endParaRPr lang="en-US"/>
        </a:p>
      </dgm:t>
    </dgm:pt>
    <dgm:pt modelId="{F7500D78-4A68-42B5-941D-C3177800C8F6}">
      <dgm:prSet phldrT="[Text]"/>
      <dgm:spPr/>
      <dgm:t>
        <a:bodyPr/>
        <a:lstStyle/>
        <a:p>
          <a:r>
            <a:rPr lang="en-US"/>
            <a:t>3</a:t>
          </a:r>
        </a:p>
      </dgm:t>
    </dgm:pt>
    <dgm:pt modelId="{F72D0949-06CD-48D8-8130-F5A141CB0D8E}" type="parTrans" cxnId="{235FDB00-90A6-4CF6-91BB-28B3D6B86D3F}">
      <dgm:prSet/>
      <dgm:spPr/>
      <dgm:t>
        <a:bodyPr/>
        <a:lstStyle/>
        <a:p>
          <a:endParaRPr lang="en-US"/>
        </a:p>
      </dgm:t>
    </dgm:pt>
    <dgm:pt modelId="{CD24F6CC-717E-4AB0-86D0-55B8219D39D1}" type="sibTrans" cxnId="{235FDB00-90A6-4CF6-91BB-28B3D6B86D3F}">
      <dgm:prSet/>
      <dgm:spPr/>
      <dgm:t>
        <a:bodyPr/>
        <a:lstStyle/>
        <a:p>
          <a:endParaRPr lang="en-US"/>
        </a:p>
      </dgm:t>
    </dgm:pt>
    <dgm:pt modelId="{039F2DC1-6587-4575-B5FC-F6492A064F63}" type="pres">
      <dgm:prSet presAssocID="{2DECD421-EB27-4E00-9639-A5F0FC15EC1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A1BAA5B-44CE-4C28-99B9-10410EFEDE69}" type="pres">
      <dgm:prSet presAssocID="{BDBE22F3-04DE-4DEF-AF65-3AE8BEF6D9F4}" presName="composite" presStyleCnt="0"/>
      <dgm:spPr/>
    </dgm:pt>
    <dgm:pt modelId="{C751F732-E320-423E-8F79-D822E4225001}" type="pres">
      <dgm:prSet presAssocID="{BDBE22F3-04DE-4DEF-AF65-3AE8BEF6D9F4}" presName="rect1" presStyleLbl="bgImgPlace1" presStyleIdx="0" presStyleCnt="3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2000" b="-32000"/>
          </a:stretch>
        </a:blipFill>
      </dgm:spPr>
      <dgm:t>
        <a:bodyPr/>
        <a:lstStyle/>
        <a:p>
          <a:endParaRPr lang="en-US"/>
        </a:p>
      </dgm:t>
    </dgm:pt>
    <dgm:pt modelId="{BFBB1912-A0CE-4B9C-A8D3-2538FA6B8140}" type="pres">
      <dgm:prSet presAssocID="{BDBE22F3-04DE-4DEF-AF65-3AE8BEF6D9F4}" presName="wedgeRectCallout1" presStyleLbl="node1" presStyleIdx="0" presStyleCnt="3" custLinFactNeighborX="-5211" custLinFactNeighborY="9275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BDDE61-17B4-42EC-AE22-26490405CB5E}" type="pres">
      <dgm:prSet presAssocID="{29AA3F6B-4DBD-47D5-B2EB-003351F8E221}" presName="sibTrans" presStyleCnt="0"/>
      <dgm:spPr/>
    </dgm:pt>
    <dgm:pt modelId="{9BDB6DE5-9DEA-4BD7-9524-351C3B16ECB5}" type="pres">
      <dgm:prSet presAssocID="{E4FCF794-192F-4F2C-9CD5-36433C9231E0}" presName="composite" presStyleCnt="0"/>
      <dgm:spPr/>
    </dgm:pt>
    <dgm:pt modelId="{A1F33104-2442-4C44-A4EA-FFABBE2EC2A1}" type="pres">
      <dgm:prSet presAssocID="{E4FCF794-192F-4F2C-9CD5-36433C9231E0}" presName="rect1" presStyleLbl="bgImgPlace1" presStyleIdx="1" presStyleCnt="3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" r="-1000"/>
          </a:stretch>
        </a:blipFill>
      </dgm:spPr>
    </dgm:pt>
    <dgm:pt modelId="{94919573-F32F-4551-A416-08734535F447}" type="pres">
      <dgm:prSet presAssocID="{E4FCF794-192F-4F2C-9CD5-36433C9231E0}" presName="wedgeRectCallout1" presStyleLbl="node1" presStyleIdx="1" presStyleCnt="3" custLinFactNeighborX="-1563" custLinFactNeighborY="8612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E1CADAB-05C1-4333-A594-FE636E81511E}" type="pres">
      <dgm:prSet presAssocID="{A0E6C215-9743-4F13-82D3-F5D1C59464EA}" presName="sibTrans" presStyleCnt="0"/>
      <dgm:spPr/>
    </dgm:pt>
    <dgm:pt modelId="{CBF657C7-35F7-42AF-87C1-C6CEFEAACCE3}" type="pres">
      <dgm:prSet presAssocID="{F7500D78-4A68-42B5-941D-C3177800C8F6}" presName="composite" presStyleCnt="0"/>
      <dgm:spPr/>
    </dgm:pt>
    <dgm:pt modelId="{90640792-5263-4A42-B4AF-2418C897588D}" type="pres">
      <dgm:prSet presAssocID="{F7500D78-4A68-42B5-941D-C3177800C8F6}" presName="rect1" presStyleLbl="bgImgPlace1" presStyleIdx="2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8000" r="-18000"/>
          </a:stretch>
        </a:blipFill>
      </dgm:spPr>
    </dgm:pt>
    <dgm:pt modelId="{2DE2C121-747E-4684-893E-383DB108C453}" type="pres">
      <dgm:prSet presAssocID="{F7500D78-4A68-42B5-941D-C3177800C8F6}" presName="wedgeRectCallout1" presStyleLbl="node1" presStyleIdx="2" presStyleCnt="3" custLinFactNeighborX="2247" custLinFactNeighborY="8778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CB54404-242C-417F-B971-F6D1128004A5}" type="presOf" srcId="{2DECD421-EB27-4E00-9639-A5F0FC15EC12}" destId="{039F2DC1-6587-4575-B5FC-F6492A064F63}" srcOrd="0" destOrd="0" presId="urn:microsoft.com/office/officeart/2008/layout/BendingPictureCaptionList"/>
    <dgm:cxn modelId="{10292595-AFAE-4AD5-9242-94B4CF3A0101}" type="presOf" srcId="{F7500D78-4A68-42B5-941D-C3177800C8F6}" destId="{2DE2C121-747E-4684-893E-383DB108C453}" srcOrd="0" destOrd="0" presId="urn:microsoft.com/office/officeart/2008/layout/BendingPictureCaptionList"/>
    <dgm:cxn modelId="{495C1439-3438-472F-A074-F199710EDC46}" srcId="{2DECD421-EB27-4E00-9639-A5F0FC15EC12}" destId="{E4FCF794-192F-4F2C-9CD5-36433C9231E0}" srcOrd="1" destOrd="0" parTransId="{3B422CAD-C452-4CF6-92DD-77A8C99BCA63}" sibTransId="{A0E6C215-9743-4F13-82D3-F5D1C59464EA}"/>
    <dgm:cxn modelId="{235FDB00-90A6-4CF6-91BB-28B3D6B86D3F}" srcId="{2DECD421-EB27-4E00-9639-A5F0FC15EC12}" destId="{F7500D78-4A68-42B5-941D-C3177800C8F6}" srcOrd="2" destOrd="0" parTransId="{F72D0949-06CD-48D8-8130-F5A141CB0D8E}" sibTransId="{CD24F6CC-717E-4AB0-86D0-55B8219D39D1}"/>
    <dgm:cxn modelId="{7D3995C1-A2E4-4FED-98FE-99A884AC8390}" type="presOf" srcId="{E4FCF794-192F-4F2C-9CD5-36433C9231E0}" destId="{94919573-F32F-4551-A416-08734535F447}" srcOrd="0" destOrd="0" presId="urn:microsoft.com/office/officeart/2008/layout/BendingPictureCaptionList"/>
    <dgm:cxn modelId="{B199CE90-AA84-47A9-B7A9-453243B54FD1}" type="presOf" srcId="{BDBE22F3-04DE-4DEF-AF65-3AE8BEF6D9F4}" destId="{BFBB1912-A0CE-4B9C-A8D3-2538FA6B8140}" srcOrd="0" destOrd="0" presId="urn:microsoft.com/office/officeart/2008/layout/BendingPictureCaptionList"/>
    <dgm:cxn modelId="{5D605407-4497-45B6-9844-EEF39A4FC2E0}" srcId="{2DECD421-EB27-4E00-9639-A5F0FC15EC12}" destId="{BDBE22F3-04DE-4DEF-AF65-3AE8BEF6D9F4}" srcOrd="0" destOrd="0" parTransId="{EB0C1750-B957-447C-9875-0F19B26376C0}" sibTransId="{29AA3F6B-4DBD-47D5-B2EB-003351F8E221}"/>
    <dgm:cxn modelId="{8456BA09-9E7F-4C1A-BA1F-4DDE9FFC2185}" type="presParOf" srcId="{039F2DC1-6587-4575-B5FC-F6492A064F63}" destId="{2A1BAA5B-44CE-4C28-99B9-10410EFEDE69}" srcOrd="0" destOrd="0" presId="urn:microsoft.com/office/officeart/2008/layout/BendingPictureCaptionList"/>
    <dgm:cxn modelId="{C7FE0216-9AB6-4220-9A39-01A7E757F1B0}" type="presParOf" srcId="{2A1BAA5B-44CE-4C28-99B9-10410EFEDE69}" destId="{C751F732-E320-423E-8F79-D822E4225001}" srcOrd="0" destOrd="0" presId="urn:microsoft.com/office/officeart/2008/layout/BendingPictureCaptionList"/>
    <dgm:cxn modelId="{9870CD7E-769A-49C3-9195-27CE0CF2BDC7}" type="presParOf" srcId="{2A1BAA5B-44CE-4C28-99B9-10410EFEDE69}" destId="{BFBB1912-A0CE-4B9C-A8D3-2538FA6B8140}" srcOrd="1" destOrd="0" presId="urn:microsoft.com/office/officeart/2008/layout/BendingPictureCaptionList"/>
    <dgm:cxn modelId="{DC02EB26-654D-4614-9607-1244F04822E1}" type="presParOf" srcId="{039F2DC1-6587-4575-B5FC-F6492A064F63}" destId="{47BDDE61-17B4-42EC-AE22-26490405CB5E}" srcOrd="1" destOrd="0" presId="urn:microsoft.com/office/officeart/2008/layout/BendingPictureCaptionList"/>
    <dgm:cxn modelId="{99A64E96-D077-48D2-8273-5B4FB4ABD879}" type="presParOf" srcId="{039F2DC1-6587-4575-B5FC-F6492A064F63}" destId="{9BDB6DE5-9DEA-4BD7-9524-351C3B16ECB5}" srcOrd="2" destOrd="0" presId="urn:microsoft.com/office/officeart/2008/layout/BendingPictureCaptionList"/>
    <dgm:cxn modelId="{6C4CDF1E-3DA1-4F82-BA2B-910CF37EC17A}" type="presParOf" srcId="{9BDB6DE5-9DEA-4BD7-9524-351C3B16ECB5}" destId="{A1F33104-2442-4C44-A4EA-FFABBE2EC2A1}" srcOrd="0" destOrd="0" presId="urn:microsoft.com/office/officeart/2008/layout/BendingPictureCaptionList"/>
    <dgm:cxn modelId="{687D449D-044F-4302-85D2-16974D05540B}" type="presParOf" srcId="{9BDB6DE5-9DEA-4BD7-9524-351C3B16ECB5}" destId="{94919573-F32F-4551-A416-08734535F447}" srcOrd="1" destOrd="0" presId="urn:microsoft.com/office/officeart/2008/layout/BendingPictureCaptionList"/>
    <dgm:cxn modelId="{9EBF03A6-AB95-438B-BB32-CA05724D3799}" type="presParOf" srcId="{039F2DC1-6587-4575-B5FC-F6492A064F63}" destId="{AE1CADAB-05C1-4333-A594-FE636E81511E}" srcOrd="3" destOrd="0" presId="urn:microsoft.com/office/officeart/2008/layout/BendingPictureCaptionList"/>
    <dgm:cxn modelId="{E0392B78-A0D4-413D-9405-217D017DD8AE}" type="presParOf" srcId="{039F2DC1-6587-4575-B5FC-F6492A064F63}" destId="{CBF657C7-35F7-42AF-87C1-C6CEFEAACCE3}" srcOrd="4" destOrd="0" presId="urn:microsoft.com/office/officeart/2008/layout/BendingPictureCaptionList"/>
    <dgm:cxn modelId="{0F973031-C907-4996-9847-FE1F249FF3F1}" type="presParOf" srcId="{CBF657C7-35F7-42AF-87C1-C6CEFEAACCE3}" destId="{90640792-5263-4A42-B4AF-2418C897588D}" srcOrd="0" destOrd="0" presId="urn:microsoft.com/office/officeart/2008/layout/BendingPictureCaptionList"/>
    <dgm:cxn modelId="{772AEAC9-AF22-47A9-8BF2-DC10EE09FE4F}" type="presParOf" srcId="{CBF657C7-35F7-42AF-87C1-C6CEFEAACCE3}" destId="{2DE2C121-747E-4684-893E-383DB108C453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51F732-E320-423E-8F79-D822E4225001}">
      <dsp:nvSpPr>
        <dsp:cNvPr id="0" name=""/>
        <dsp:cNvSpPr/>
      </dsp:nvSpPr>
      <dsp:spPr>
        <a:xfrm>
          <a:off x="0" y="742949"/>
          <a:ext cx="1714499" cy="1371599"/>
        </a:xfrm>
        <a:prstGeom prst="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32000" b="-3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FBB1912-A0CE-4B9C-A8D3-2538FA6B8140}">
      <dsp:nvSpPr>
        <dsp:cNvPr id="0" name=""/>
        <dsp:cNvSpPr/>
      </dsp:nvSpPr>
      <dsp:spPr>
        <a:xfrm>
          <a:off x="74790" y="2422664"/>
          <a:ext cx="1525905" cy="480060"/>
        </a:xfrm>
        <a:prstGeom prst="wedgeRectCallout">
          <a:avLst>
            <a:gd name="adj1" fmla="val 20250"/>
            <a:gd name="adj2" fmla="val -607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200" kern="1200"/>
            <a:t>1</a:t>
          </a:r>
        </a:p>
      </dsp:txBody>
      <dsp:txXfrm>
        <a:off x="74790" y="2422664"/>
        <a:ext cx="1525905" cy="480060"/>
      </dsp:txXfrm>
    </dsp:sp>
    <dsp:sp modelId="{A1F33104-2442-4C44-A4EA-FFABBE2EC2A1}">
      <dsp:nvSpPr>
        <dsp:cNvPr id="0" name=""/>
        <dsp:cNvSpPr/>
      </dsp:nvSpPr>
      <dsp:spPr>
        <a:xfrm>
          <a:off x="1885950" y="742949"/>
          <a:ext cx="1714499" cy="1371599"/>
        </a:xfrm>
        <a:prstGeom prst="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" r="-1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919573-F32F-4551-A416-08734535F447}">
      <dsp:nvSpPr>
        <dsp:cNvPr id="0" name=""/>
        <dsp:cNvSpPr/>
      </dsp:nvSpPr>
      <dsp:spPr>
        <a:xfrm>
          <a:off x="2016405" y="2390856"/>
          <a:ext cx="1525905" cy="480060"/>
        </a:xfrm>
        <a:prstGeom prst="wedgeRectCallout">
          <a:avLst>
            <a:gd name="adj1" fmla="val 20250"/>
            <a:gd name="adj2" fmla="val -607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200" kern="1200"/>
            <a:t>2</a:t>
          </a:r>
        </a:p>
      </dsp:txBody>
      <dsp:txXfrm>
        <a:off x="2016405" y="2390856"/>
        <a:ext cx="1525905" cy="480060"/>
      </dsp:txXfrm>
    </dsp:sp>
    <dsp:sp modelId="{90640792-5263-4A42-B4AF-2418C897588D}">
      <dsp:nvSpPr>
        <dsp:cNvPr id="0" name=""/>
        <dsp:cNvSpPr/>
      </dsp:nvSpPr>
      <dsp:spPr>
        <a:xfrm>
          <a:off x="3771900" y="742949"/>
          <a:ext cx="1714499" cy="1371599"/>
        </a:xfrm>
        <a:prstGeom prst="rect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8000" r="-18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E2C121-747E-4684-893E-383DB108C453}">
      <dsp:nvSpPr>
        <dsp:cNvPr id="0" name=""/>
        <dsp:cNvSpPr/>
      </dsp:nvSpPr>
      <dsp:spPr>
        <a:xfrm>
          <a:off x="3960492" y="2398810"/>
          <a:ext cx="1525905" cy="480060"/>
        </a:xfrm>
        <a:prstGeom prst="wedgeRectCallout">
          <a:avLst>
            <a:gd name="adj1" fmla="val 20250"/>
            <a:gd name="adj2" fmla="val -607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200" kern="1200"/>
            <a:t>3</a:t>
          </a:r>
        </a:p>
      </dsp:txBody>
      <dsp:txXfrm>
        <a:off x="3960492" y="2398810"/>
        <a:ext cx="1525905" cy="4800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Poonam Mutha</cp:lastModifiedBy>
  <cp:revision>133</cp:revision>
  <dcterms:created xsi:type="dcterms:W3CDTF">2022-01-23T20:18:00Z</dcterms:created>
  <dcterms:modified xsi:type="dcterms:W3CDTF">2022-01-28T08:33:00Z</dcterms:modified>
</cp:coreProperties>
</file>