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F6B6" w14:textId="77777777" w:rsidR="005370DF" w:rsidRDefault="005370DF" w:rsidP="008C61B8">
      <w:pPr>
        <w:widowControl/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749C72D6" w14:textId="7770D4D2" w:rsidR="008C61B8" w:rsidRPr="00D02DDF" w:rsidRDefault="005370DF" w:rsidP="008C61B8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CEC560" wp14:editId="123ADE5A">
            <wp:extent cx="5267960" cy="417957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1B8" w:rsidRPr="00D02DD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2. The co-authorship analysis of countries. </w:t>
      </w:r>
      <w:r w:rsidR="008C61B8" w:rsidRPr="00D02DDF">
        <w:rPr>
          <w:rFonts w:ascii="Times New Roman" w:hAnsi="Times New Roman" w:cs="Times New Roman"/>
          <w:sz w:val="24"/>
          <w:szCs w:val="24"/>
        </w:rPr>
        <w:t>The size of a node is proportional to the number of collaborations.</w:t>
      </w:r>
    </w:p>
    <w:p w14:paraId="1CD5D72D" w14:textId="77777777" w:rsidR="006C1EDD" w:rsidRPr="008C61B8" w:rsidRDefault="006C1EDD"/>
    <w:sectPr w:rsidR="006C1EDD" w:rsidRPr="008C6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0EB5F" w14:textId="77777777" w:rsidR="00D03141" w:rsidRDefault="00D03141" w:rsidP="008C61B8">
      <w:r>
        <w:separator/>
      </w:r>
    </w:p>
  </w:endnote>
  <w:endnote w:type="continuationSeparator" w:id="0">
    <w:p w14:paraId="1AA12020" w14:textId="77777777" w:rsidR="00D03141" w:rsidRDefault="00D03141" w:rsidP="008C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2A79" w14:textId="77777777" w:rsidR="00D03141" w:rsidRDefault="00D03141" w:rsidP="008C61B8">
      <w:r>
        <w:separator/>
      </w:r>
    </w:p>
  </w:footnote>
  <w:footnote w:type="continuationSeparator" w:id="0">
    <w:p w14:paraId="0917117F" w14:textId="77777777" w:rsidR="00D03141" w:rsidRDefault="00D03141" w:rsidP="008C6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58"/>
    <w:rsid w:val="005370DF"/>
    <w:rsid w:val="006C1EDD"/>
    <w:rsid w:val="008C61B8"/>
    <w:rsid w:val="00AB4058"/>
    <w:rsid w:val="00D03141"/>
    <w:rsid w:val="00E3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8FE88"/>
  <w15:chartTrackingRefBased/>
  <w15:docId w15:val="{194E5C81-1D21-48D5-AF5D-9813567A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1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61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6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61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</cp:lastModifiedBy>
  <cp:revision>3</cp:revision>
  <dcterms:created xsi:type="dcterms:W3CDTF">2022-01-29T10:54:00Z</dcterms:created>
  <dcterms:modified xsi:type="dcterms:W3CDTF">2022-01-29T15:56:00Z</dcterms:modified>
</cp:coreProperties>
</file>