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08FF" w14:textId="665FE420" w:rsidR="00676865" w:rsidRPr="0042348E" w:rsidRDefault="00EC3BE1" w:rsidP="00676865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eSupplement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865" w:rsidRPr="0042348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76865" w:rsidRPr="0042348E">
        <w:rPr>
          <w:rFonts w:ascii="Times New Roman" w:hAnsi="Times New Roman" w:cs="Times New Roman"/>
          <w:sz w:val="20"/>
          <w:szCs w:val="20"/>
        </w:rPr>
        <w:t xml:space="preserve">: </w:t>
      </w:r>
      <w:r w:rsidR="00592CD4">
        <w:rPr>
          <w:rFonts w:ascii="Times New Roman" w:hAnsi="Times New Roman" w:cs="Times New Roman"/>
          <w:sz w:val="20"/>
          <w:szCs w:val="20"/>
        </w:rPr>
        <w:t xml:space="preserve">Subgroup Analysis of </w:t>
      </w:r>
      <w:r w:rsidR="00FA6505">
        <w:rPr>
          <w:rFonts w:ascii="Times New Roman" w:hAnsi="Times New Roman" w:cs="Times New Roman"/>
          <w:sz w:val="20"/>
          <w:szCs w:val="20"/>
        </w:rPr>
        <w:t xml:space="preserve">3-year </w:t>
      </w:r>
      <w:r w:rsidR="00592CD4">
        <w:rPr>
          <w:rFonts w:ascii="Times New Roman" w:hAnsi="Times New Roman" w:cs="Times New Roman"/>
          <w:sz w:val="20"/>
          <w:szCs w:val="20"/>
        </w:rPr>
        <w:t>Overall Survival (n=1</w:t>
      </w:r>
      <w:r w:rsidR="00676865">
        <w:rPr>
          <w:rFonts w:ascii="Times New Roman" w:hAnsi="Times New Roman" w:cs="Times New Roman"/>
          <w:sz w:val="20"/>
          <w:szCs w:val="20"/>
        </w:rPr>
        <w:t>3</w:t>
      </w:r>
      <w:r w:rsidR="00592CD4">
        <w:rPr>
          <w:rFonts w:ascii="Times New Roman" w:hAnsi="Times New Roman" w:cs="Times New Roman"/>
          <w:sz w:val="20"/>
          <w:szCs w:val="20"/>
        </w:rPr>
        <w:t>1</w:t>
      </w:r>
      <w:r w:rsidR="00676865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GridTable1Light"/>
        <w:tblW w:w="10505" w:type="dxa"/>
        <w:tblLook w:val="04A0" w:firstRow="1" w:lastRow="0" w:firstColumn="1" w:lastColumn="0" w:noHBand="0" w:noVBand="1"/>
      </w:tblPr>
      <w:tblGrid>
        <w:gridCol w:w="1661"/>
        <w:gridCol w:w="3060"/>
        <w:gridCol w:w="2002"/>
        <w:gridCol w:w="2288"/>
        <w:gridCol w:w="1494"/>
      </w:tblGrid>
      <w:tr w:rsidR="00C91D76" w:rsidRPr="0042348E" w14:paraId="1E0B79BD" w14:textId="77777777" w:rsidTr="00C91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vMerge w:val="restart"/>
          </w:tcPr>
          <w:p w14:paraId="3FA0E9D5" w14:textId="77777777" w:rsidR="00C91D76" w:rsidRPr="003F643A" w:rsidRDefault="00C91D76" w:rsidP="0010178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F643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Variable</w:t>
            </w:r>
          </w:p>
        </w:tc>
        <w:tc>
          <w:tcPr>
            <w:tcW w:w="3061" w:type="dxa"/>
            <w:vMerge w:val="restart"/>
          </w:tcPr>
          <w:p w14:paraId="1B37595D" w14:textId="77777777" w:rsidR="00C91D76" w:rsidRPr="003F643A" w:rsidRDefault="00C91D76" w:rsidP="001017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F643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Sub-Groups</w:t>
            </w:r>
          </w:p>
        </w:tc>
        <w:tc>
          <w:tcPr>
            <w:tcW w:w="4292" w:type="dxa"/>
            <w:gridSpan w:val="2"/>
          </w:tcPr>
          <w:p w14:paraId="270BE3F5" w14:textId="4A666A84" w:rsidR="00C91D76" w:rsidRPr="003F643A" w:rsidRDefault="00C91D76" w:rsidP="00C91D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F643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3-year OS (CI)</w:t>
            </w:r>
          </w:p>
        </w:tc>
        <w:tc>
          <w:tcPr>
            <w:tcW w:w="1495" w:type="dxa"/>
            <w:vMerge w:val="restart"/>
          </w:tcPr>
          <w:p w14:paraId="0E34E395" w14:textId="77777777" w:rsidR="00C91D76" w:rsidRPr="009F1A83" w:rsidRDefault="00C91D76" w:rsidP="009F1A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C91D76" w:rsidRPr="0042348E" w14:paraId="1F8CDBF6" w14:textId="77777777" w:rsidTr="00C91D76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vMerge/>
          </w:tcPr>
          <w:p w14:paraId="61AFA417" w14:textId="77777777" w:rsidR="00C91D76" w:rsidRPr="003F643A" w:rsidRDefault="00C91D76" w:rsidP="0010178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61" w:type="dxa"/>
            <w:vMerge/>
          </w:tcPr>
          <w:p w14:paraId="2A36F088" w14:textId="77777777" w:rsidR="00C91D76" w:rsidRPr="003F643A" w:rsidRDefault="00C91D76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18B653A5" w14:textId="19475338" w:rsidR="00C91D76" w:rsidRPr="003F643A" w:rsidRDefault="00C91D76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6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PNI </w:t>
            </w:r>
            <w:r w:rsidR="00FA6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="00FA6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</w:t>
            </w:r>
            <w:proofErr w:type="spellEnd"/>
          </w:p>
        </w:tc>
        <w:tc>
          <w:tcPr>
            <w:tcW w:w="2289" w:type="dxa"/>
          </w:tcPr>
          <w:p w14:paraId="25B3AA4C" w14:textId="02CE8139" w:rsidR="00C91D76" w:rsidRPr="003F643A" w:rsidRDefault="00C91D76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6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PNI +</w:t>
            </w:r>
            <w:proofErr w:type="spellStart"/>
            <w:r w:rsidR="00FA6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</w:t>
            </w:r>
            <w:proofErr w:type="spellEnd"/>
          </w:p>
        </w:tc>
        <w:tc>
          <w:tcPr>
            <w:tcW w:w="1495" w:type="dxa"/>
            <w:vMerge/>
          </w:tcPr>
          <w:p w14:paraId="7898F8C7" w14:textId="77777777" w:rsidR="00C91D76" w:rsidRPr="003F643A" w:rsidRDefault="00C91D76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76865" w:rsidRPr="0042348E" w14:paraId="58427225" w14:textId="77777777" w:rsidTr="00C91D7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1F64D320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1" w:type="dxa"/>
          </w:tcPr>
          <w:p w14:paraId="7A042366" w14:textId="77E510AC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9734CF">
              <w:rPr>
                <w:rFonts w:ascii="Times New Roman" w:hAnsi="Times New Roman" w:cs="Times New Roman"/>
                <w:sz w:val="20"/>
                <w:szCs w:val="20"/>
              </w:rPr>
              <w:t>=50</w:t>
            </w: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  <w:p w14:paraId="1EBEC28D" w14:textId="5099A191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="009734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0 Years</w:t>
            </w:r>
          </w:p>
        </w:tc>
        <w:tc>
          <w:tcPr>
            <w:tcW w:w="2003" w:type="dxa"/>
          </w:tcPr>
          <w:p w14:paraId="633B16B6" w14:textId="77777777" w:rsidR="00707E89" w:rsidRDefault="009734CF" w:rsidP="00707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(19.55-85.23)</w:t>
            </w:r>
          </w:p>
          <w:p w14:paraId="3AEF91FB" w14:textId="00E42DCB" w:rsidR="009734CF" w:rsidRPr="00B01D94" w:rsidRDefault="009734CF" w:rsidP="00973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67.12 (39.18-84.40)</w:t>
            </w:r>
          </w:p>
        </w:tc>
        <w:tc>
          <w:tcPr>
            <w:tcW w:w="2289" w:type="dxa"/>
          </w:tcPr>
          <w:p w14:paraId="21F50141" w14:textId="77777777" w:rsidR="00707E89" w:rsidRDefault="009734C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23.57 (5.84-47.93)</w:t>
            </w:r>
          </w:p>
          <w:p w14:paraId="13C01F88" w14:textId="24054D7F" w:rsidR="009734CF" w:rsidRPr="00B01D94" w:rsidRDefault="009734C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37.12 (19.10-55.24)</w:t>
            </w:r>
          </w:p>
        </w:tc>
        <w:tc>
          <w:tcPr>
            <w:tcW w:w="1495" w:type="dxa"/>
          </w:tcPr>
          <w:p w14:paraId="35F80FE5" w14:textId="77777777" w:rsidR="00707E89" w:rsidRDefault="009734CF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0.1358</w:t>
            </w:r>
          </w:p>
          <w:p w14:paraId="4C86539C" w14:textId="5C58AE63" w:rsidR="009734CF" w:rsidRPr="009F1A83" w:rsidRDefault="009734CF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0.0018</w:t>
            </w:r>
          </w:p>
        </w:tc>
      </w:tr>
      <w:tr w:rsidR="00676865" w:rsidRPr="0042348E" w14:paraId="12BD8283" w14:textId="77777777" w:rsidTr="00C91D76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0821D38E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3061" w:type="dxa"/>
          </w:tcPr>
          <w:p w14:paraId="14BDA776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4ACE082C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003" w:type="dxa"/>
          </w:tcPr>
          <w:p w14:paraId="46EA222F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F2E4A3B" w14:textId="77777777" w:rsidR="00676865" w:rsidRPr="00B01D94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9" w:type="dxa"/>
          </w:tcPr>
          <w:p w14:paraId="4DE27527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B52A18" w14:textId="77777777" w:rsidR="00676865" w:rsidRPr="00B01D94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4B9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581C94C9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</w:t>
            </w:r>
          </w:p>
          <w:p w14:paraId="5B84DA74" w14:textId="77777777" w:rsidR="00676865" w:rsidRPr="00B01D94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0.5817</w:t>
            </w:r>
          </w:p>
        </w:tc>
      </w:tr>
      <w:tr w:rsidR="00676865" w:rsidRPr="0042348E" w14:paraId="40E1DE18" w14:textId="77777777" w:rsidTr="00C91D76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0B44A46C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Location</w:t>
            </w:r>
          </w:p>
          <w:p w14:paraId="63648BFD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</w:tcPr>
          <w:p w14:paraId="235B5110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GE Junction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Proximal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Diffuse</w:t>
            </w:r>
          </w:p>
          <w:p w14:paraId="014198BA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Body, Distal </w:t>
            </w:r>
          </w:p>
        </w:tc>
        <w:tc>
          <w:tcPr>
            <w:tcW w:w="2003" w:type="dxa"/>
          </w:tcPr>
          <w:p w14:paraId="0353DA7F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2F1EA04" w14:textId="77777777" w:rsidR="00676865" w:rsidRPr="00B01D94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9" w:type="dxa"/>
          </w:tcPr>
          <w:p w14:paraId="55AB77EA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 xml:space="preserve">83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244265" w14:textId="77777777" w:rsidR="00676865" w:rsidRPr="00B01D94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4013F63B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0.0736</w:t>
            </w:r>
          </w:p>
          <w:p w14:paraId="58DA1198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0.0049</w:t>
            </w:r>
          </w:p>
        </w:tc>
      </w:tr>
      <w:tr w:rsidR="008D041F" w:rsidRPr="0042348E" w14:paraId="2093D261" w14:textId="77777777" w:rsidTr="00C91D7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5F01414D" w14:textId="23737795" w:rsidR="008D041F" w:rsidRPr="0042348E" w:rsidRDefault="008D041F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Surgery Type</w:t>
            </w:r>
          </w:p>
        </w:tc>
        <w:tc>
          <w:tcPr>
            <w:tcW w:w="3061" w:type="dxa"/>
          </w:tcPr>
          <w:p w14:paraId="0C94485B" w14:textId="77777777" w:rsidR="008D041F" w:rsidRDefault="008D041F" w:rsidP="008D0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Gastrectomy</w:t>
            </w:r>
          </w:p>
          <w:p w14:paraId="2FA87A6A" w14:textId="77777777" w:rsidR="008D041F" w:rsidRDefault="008D041F" w:rsidP="008D0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Distal Gastrectomy</w:t>
            </w:r>
          </w:p>
          <w:p w14:paraId="4E331857" w14:textId="6D6D068D" w:rsidR="008D041F" w:rsidRPr="0042348E" w:rsidRDefault="008D041F" w:rsidP="008D0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003" w:type="dxa"/>
          </w:tcPr>
          <w:p w14:paraId="134A769D" w14:textId="474C3E8F" w:rsidR="008D041F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6EE19749" w14:textId="0DF5F9BC" w:rsidR="008D041F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63.81 (35.46-82.32)</w:t>
            </w:r>
          </w:p>
          <w:p w14:paraId="193994A1" w14:textId="745FF1C4" w:rsidR="008D041F" w:rsidRPr="0042348E" w:rsidRDefault="008D041F" w:rsidP="008D0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89" w:type="dxa"/>
          </w:tcPr>
          <w:p w14:paraId="14BA2553" w14:textId="63333D70" w:rsidR="008D041F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35.21 (15.03-56.27)</w:t>
            </w:r>
          </w:p>
          <w:p w14:paraId="7D5B115F" w14:textId="128DCC16" w:rsidR="008D041F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34.08 (13 -56.67)</w:t>
            </w:r>
          </w:p>
          <w:p w14:paraId="5107A1DB" w14:textId="1CBA089E" w:rsidR="008D041F" w:rsidRPr="0042348E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(5.78-84.49)</w:t>
            </w:r>
          </w:p>
        </w:tc>
        <w:tc>
          <w:tcPr>
            <w:tcW w:w="1495" w:type="dxa"/>
          </w:tcPr>
          <w:p w14:paraId="163489EF" w14:textId="77777777" w:rsidR="008D041F" w:rsidRDefault="008D041F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0.0925</w:t>
            </w:r>
          </w:p>
          <w:p w14:paraId="73B024C9" w14:textId="77777777" w:rsidR="008D041F" w:rsidRPr="009F1A83" w:rsidRDefault="008D041F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0.0076</w:t>
            </w:r>
          </w:p>
          <w:p w14:paraId="2CD91F55" w14:textId="3D15F180" w:rsidR="008D041F" w:rsidRPr="0042348E" w:rsidRDefault="008D041F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0.7644</w:t>
            </w:r>
          </w:p>
        </w:tc>
      </w:tr>
      <w:tr w:rsidR="00676865" w:rsidRPr="0042348E" w14:paraId="470A22D6" w14:textId="77777777" w:rsidTr="00C91D76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26AD734E" w14:textId="2A215EC2" w:rsidR="00676865" w:rsidRPr="0042348E" w:rsidRDefault="00C231B6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Gross </w:t>
            </w:r>
            <w:r w:rsidR="00676865">
              <w:rPr>
                <w:rFonts w:ascii="Times New Roman" w:hAnsi="Times New Roman" w:cs="Times New Roman"/>
                <w:sz w:val="20"/>
                <w:szCs w:val="20"/>
              </w:rPr>
              <w:t>Morphology</w:t>
            </w:r>
          </w:p>
        </w:tc>
        <w:tc>
          <w:tcPr>
            <w:tcW w:w="3061" w:type="dxa"/>
          </w:tcPr>
          <w:p w14:paraId="672D4269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  <w:p w14:paraId="4E59B67F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Non-Proliferative</w:t>
            </w:r>
          </w:p>
        </w:tc>
        <w:tc>
          <w:tcPr>
            <w:tcW w:w="2003" w:type="dxa"/>
          </w:tcPr>
          <w:p w14:paraId="5527871E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775D71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9" w:type="dxa"/>
          </w:tcPr>
          <w:p w14:paraId="4648A632" w14:textId="4D5F8AD9" w:rsidR="00676865" w:rsidRPr="00E7524B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524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6C1CA673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222A8543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0.0461</w:t>
            </w:r>
          </w:p>
          <w:p w14:paraId="54471C01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0.0042</w:t>
            </w:r>
          </w:p>
        </w:tc>
      </w:tr>
      <w:tr w:rsidR="00676865" w:rsidRPr="0042348E" w14:paraId="582B1B10" w14:textId="77777777" w:rsidTr="00C91D76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6AE748BA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3061" w:type="dxa"/>
          </w:tcPr>
          <w:p w14:paraId="45DDF15E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Well Differentiated</w:t>
            </w:r>
          </w:p>
          <w:p w14:paraId="6E818F44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Moderately Differentiated</w:t>
            </w:r>
          </w:p>
          <w:p w14:paraId="7B622806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Poorly Differentiated</w:t>
            </w:r>
          </w:p>
          <w:p w14:paraId="7FA665FD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2B41">
              <w:rPr>
                <w:rFonts w:ascii="Times New Roman" w:hAnsi="Times New Roman" w:cs="Times New Roman"/>
                <w:sz w:val="20"/>
                <w:szCs w:val="20"/>
              </w:rPr>
              <w:t xml:space="preserve">Unknown </w:t>
            </w:r>
          </w:p>
        </w:tc>
        <w:tc>
          <w:tcPr>
            <w:tcW w:w="2003" w:type="dxa"/>
          </w:tcPr>
          <w:p w14:paraId="56C8D8ED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236D961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41F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1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341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1F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41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1F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D3E63E9" w14:textId="1BD535C4" w:rsidR="00676865" w:rsidRDefault="008D041F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289" w:type="dxa"/>
          </w:tcPr>
          <w:p w14:paraId="1D8BBD49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1DB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4E9529E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133A9C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94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3ABC49E4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0.2620</w:t>
            </w:r>
          </w:p>
          <w:p w14:paraId="646B73C9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0.4564</w:t>
            </w:r>
          </w:p>
          <w:p w14:paraId="0945DC8F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0.2673</w:t>
            </w:r>
          </w:p>
        </w:tc>
      </w:tr>
      <w:tr w:rsidR="00676865" w:rsidRPr="0042348E" w14:paraId="61739FE1" w14:textId="77777777" w:rsidTr="00C91D7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08BA08BC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48E">
              <w:rPr>
                <w:rFonts w:ascii="Times New Roman" w:hAnsi="Times New Roman" w:cs="Times New Roman"/>
                <w:sz w:val="20"/>
                <w:szCs w:val="20"/>
              </w:rPr>
              <w:t>Clinical Stage</w:t>
            </w:r>
          </w:p>
        </w:tc>
        <w:tc>
          <w:tcPr>
            <w:tcW w:w="3061" w:type="dxa"/>
          </w:tcPr>
          <w:p w14:paraId="63EDD88E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Early </w:t>
            </w:r>
          </w:p>
          <w:p w14:paraId="3699ABA2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Locally Advanced</w:t>
            </w:r>
          </w:p>
        </w:tc>
        <w:tc>
          <w:tcPr>
            <w:tcW w:w="2003" w:type="dxa"/>
          </w:tcPr>
          <w:p w14:paraId="33CEF96D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438AAA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9" w:type="dxa"/>
          </w:tcPr>
          <w:p w14:paraId="082B5ADA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31E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2490E6D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6D8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47BB2C09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0.0095</w:t>
            </w:r>
          </w:p>
          <w:p w14:paraId="72953733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0.0251</w:t>
            </w:r>
          </w:p>
        </w:tc>
      </w:tr>
      <w:tr w:rsidR="00676865" w:rsidRPr="0042348E" w14:paraId="215BC0B3" w14:textId="77777777" w:rsidTr="00C91D7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2BC95A6C" w14:textId="77777777" w:rsidR="00676865" w:rsidRPr="0042348E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Lymphovascular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Invasion</w:t>
            </w:r>
          </w:p>
        </w:tc>
        <w:tc>
          <w:tcPr>
            <w:tcW w:w="3061" w:type="dxa"/>
          </w:tcPr>
          <w:p w14:paraId="669EB959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72397C8C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003" w:type="dxa"/>
          </w:tcPr>
          <w:p w14:paraId="24098879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C553EA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9" w:type="dxa"/>
          </w:tcPr>
          <w:p w14:paraId="5930F632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71A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661D33A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4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31F12399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0.0211</w:t>
            </w:r>
          </w:p>
          <w:p w14:paraId="0AEF8205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0.0320</w:t>
            </w:r>
          </w:p>
        </w:tc>
      </w:tr>
      <w:tr w:rsidR="00676865" w:rsidRPr="0042348E" w14:paraId="6C7E4164" w14:textId="77777777" w:rsidTr="00C91D7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57FC666C" w14:textId="77777777" w:rsidR="00676865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AJCC “T” Stage</w:t>
            </w:r>
          </w:p>
        </w:tc>
        <w:tc>
          <w:tcPr>
            <w:tcW w:w="3061" w:type="dxa"/>
          </w:tcPr>
          <w:p w14:paraId="08F21D72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  <w:p w14:paraId="4B605A95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  <w:p w14:paraId="4A7FDA7F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  <w:p w14:paraId="25EE2835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003" w:type="dxa"/>
          </w:tcPr>
          <w:p w14:paraId="49012A58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C24211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36D66AF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7091F9E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9" w:type="dxa"/>
          </w:tcPr>
          <w:p w14:paraId="240EB449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3271DB9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EAC2DCD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660B61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4A3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0BCF7676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0.5949</w:t>
            </w:r>
          </w:p>
          <w:p w14:paraId="310047C3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0.3076</w:t>
            </w:r>
          </w:p>
          <w:p w14:paraId="72CDD4D6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0.1273</w:t>
            </w:r>
          </w:p>
          <w:p w14:paraId="5D6AFD24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0.0092</w:t>
            </w:r>
          </w:p>
        </w:tc>
      </w:tr>
      <w:tr w:rsidR="00676865" w:rsidRPr="0042348E" w14:paraId="3087F7EC" w14:textId="77777777" w:rsidTr="00C91D7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429F8813" w14:textId="77777777" w:rsidR="00676865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AJCC  “N” Stage</w:t>
            </w:r>
          </w:p>
        </w:tc>
        <w:tc>
          <w:tcPr>
            <w:tcW w:w="3061" w:type="dxa"/>
          </w:tcPr>
          <w:p w14:paraId="7D34065C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  <w:p w14:paraId="4FE4DFDF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N+</w:t>
            </w:r>
          </w:p>
        </w:tc>
        <w:tc>
          <w:tcPr>
            <w:tcW w:w="2003" w:type="dxa"/>
          </w:tcPr>
          <w:p w14:paraId="3EE2359D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88.89 (43.30 – 98.36)</w:t>
            </w:r>
          </w:p>
          <w:p w14:paraId="072F8D6C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50.53 (22.05-73.47)</w:t>
            </w:r>
          </w:p>
        </w:tc>
        <w:tc>
          <w:tcPr>
            <w:tcW w:w="2289" w:type="dxa"/>
          </w:tcPr>
          <w:p w14:paraId="4651235A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50.63 (15.29-78.13)</w:t>
            </w:r>
          </w:p>
          <w:p w14:paraId="31C61999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0FFF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10F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0FF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0FF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0FF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5" w:type="dxa"/>
          </w:tcPr>
          <w:p w14:paraId="17D0DD9F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0.0225</w:t>
            </w:r>
          </w:p>
          <w:p w14:paraId="42D2EAD6" w14:textId="77777777" w:rsidR="00676865" w:rsidRPr="009F1A83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0.0163</w:t>
            </w:r>
          </w:p>
        </w:tc>
      </w:tr>
      <w:tr w:rsidR="00676865" w:rsidRPr="0042348E" w14:paraId="39EE7798" w14:textId="77777777" w:rsidTr="00C91D76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6B3EECF4" w14:textId="77777777" w:rsidR="00676865" w:rsidRDefault="00676865" w:rsidP="00101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Adjuvant Therapy</w:t>
            </w:r>
          </w:p>
        </w:tc>
        <w:tc>
          <w:tcPr>
            <w:tcW w:w="3061" w:type="dxa"/>
          </w:tcPr>
          <w:p w14:paraId="68152CC6" w14:textId="77777777" w:rsidR="00676865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  <w:p w14:paraId="0F638392" w14:textId="77777777" w:rsidR="00676865" w:rsidRPr="0042348E" w:rsidRDefault="00676865" w:rsidP="0010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Chemoradiation</w:t>
            </w:r>
          </w:p>
        </w:tc>
        <w:tc>
          <w:tcPr>
            <w:tcW w:w="2003" w:type="dxa"/>
          </w:tcPr>
          <w:p w14:paraId="51C18AF6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FCD16B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289" w:type="dxa"/>
          </w:tcPr>
          <w:p w14:paraId="65FAA560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43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BA733DB" w14:textId="77777777" w:rsidR="00676865" w:rsidRDefault="00676865" w:rsidP="00101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95" w:type="dxa"/>
          </w:tcPr>
          <w:p w14:paraId="783AB0B8" w14:textId="77777777" w:rsidR="00676865" w:rsidRDefault="00676865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0.0051</w:t>
            </w:r>
          </w:p>
          <w:p w14:paraId="387D4C8C" w14:textId="08601802" w:rsidR="009F1A83" w:rsidRPr="009F1A83" w:rsidRDefault="009F1A83" w:rsidP="009F1A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A83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</w:tbl>
    <w:p w14:paraId="082B4BF2" w14:textId="1E516C65" w:rsidR="00676865" w:rsidRPr="0042348E" w:rsidRDefault="00676865" w:rsidP="00676865">
      <w:pPr>
        <w:rPr>
          <w:rFonts w:ascii="Times New Roman" w:hAnsi="Times New Roman" w:cs="Times New Roman"/>
          <w:sz w:val="20"/>
          <w:szCs w:val="20"/>
        </w:rPr>
      </w:pPr>
      <w:r w:rsidRPr="00010FFF">
        <w:rPr>
          <w:rFonts w:ascii="Times New Roman" w:hAnsi="Times New Roman" w:cs="Times New Roman"/>
          <w:sz w:val="20"/>
          <w:szCs w:val="20"/>
        </w:rPr>
        <w:t xml:space="preserve">  </w:t>
      </w:r>
      <w:r w:rsidR="00B62A7A">
        <w:rPr>
          <w:rFonts w:ascii="Times New Roman" w:hAnsi="Times New Roman" w:cs="Times New Roman"/>
          <w:sz w:val="20"/>
          <w:szCs w:val="20"/>
        </w:rPr>
        <w:t xml:space="preserve">NA – Not </w:t>
      </w:r>
      <w:proofErr w:type="spellStart"/>
      <w:r w:rsidR="00B62A7A">
        <w:rPr>
          <w:rFonts w:ascii="Times New Roman" w:hAnsi="Times New Roman" w:cs="Times New Roman"/>
          <w:sz w:val="20"/>
          <w:szCs w:val="20"/>
        </w:rPr>
        <w:t>Analyzable</w:t>
      </w:r>
      <w:proofErr w:type="spellEnd"/>
    </w:p>
    <w:p w14:paraId="14AE3D15" w14:textId="1D9383B5" w:rsidR="00676865" w:rsidRDefault="00676865" w:rsidP="00010FFF">
      <w:pPr>
        <w:rPr>
          <w:rFonts w:ascii="Times New Roman" w:hAnsi="Times New Roman" w:cs="Times New Roman"/>
          <w:sz w:val="20"/>
          <w:szCs w:val="20"/>
        </w:rPr>
      </w:pPr>
    </w:p>
    <w:p w14:paraId="3F306B21" w14:textId="2AAC634C" w:rsidR="00614D57" w:rsidRDefault="00614D57" w:rsidP="00010FFF">
      <w:pPr>
        <w:rPr>
          <w:rFonts w:ascii="Times New Roman" w:hAnsi="Times New Roman" w:cs="Times New Roman"/>
          <w:sz w:val="20"/>
          <w:szCs w:val="20"/>
        </w:rPr>
      </w:pPr>
    </w:p>
    <w:p w14:paraId="326A374C" w14:textId="623991A4" w:rsidR="00614D57" w:rsidRDefault="00614D57" w:rsidP="00010FFF">
      <w:pPr>
        <w:rPr>
          <w:rFonts w:ascii="Times New Roman" w:hAnsi="Times New Roman" w:cs="Times New Roman"/>
          <w:sz w:val="20"/>
          <w:szCs w:val="20"/>
        </w:rPr>
      </w:pPr>
    </w:p>
    <w:sectPr w:rsidR="00614D57" w:rsidSect="006D31A3">
      <w:pgSz w:w="16838" w:h="11906" w:orient="landscape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E525B"/>
    <w:multiLevelType w:val="hybridMultilevel"/>
    <w:tmpl w:val="93B400FE"/>
    <w:lvl w:ilvl="0" w:tplc="84682F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F5EE2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1A2B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A5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C1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C2F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341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6E4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5210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M7U0s7A0tTQxsLBQ0lEKTi0uzszPAykwMqwFAKMt2yAtAAAA"/>
  </w:docVars>
  <w:rsids>
    <w:rsidRoot w:val="00B92F3D"/>
    <w:rsid w:val="00010FFF"/>
    <w:rsid w:val="0003063B"/>
    <w:rsid w:val="000311F8"/>
    <w:rsid w:val="00031DBF"/>
    <w:rsid w:val="0005710D"/>
    <w:rsid w:val="000970A2"/>
    <w:rsid w:val="000A0BA2"/>
    <w:rsid w:val="000A5C97"/>
    <w:rsid w:val="000C2941"/>
    <w:rsid w:val="000D5655"/>
    <w:rsid w:val="00123EA8"/>
    <w:rsid w:val="001320EA"/>
    <w:rsid w:val="00142F61"/>
    <w:rsid w:val="00156F35"/>
    <w:rsid w:val="00165310"/>
    <w:rsid w:val="001771AA"/>
    <w:rsid w:val="00192226"/>
    <w:rsid w:val="00194BDD"/>
    <w:rsid w:val="001B073E"/>
    <w:rsid w:val="001C4A6A"/>
    <w:rsid w:val="001C5EEC"/>
    <w:rsid w:val="001E4391"/>
    <w:rsid w:val="00216C3C"/>
    <w:rsid w:val="00222464"/>
    <w:rsid w:val="00251000"/>
    <w:rsid w:val="00253298"/>
    <w:rsid w:val="0025755C"/>
    <w:rsid w:val="00266314"/>
    <w:rsid w:val="0029127F"/>
    <w:rsid w:val="002A4D77"/>
    <w:rsid w:val="002D798F"/>
    <w:rsid w:val="002E483A"/>
    <w:rsid w:val="002F6E71"/>
    <w:rsid w:val="00305421"/>
    <w:rsid w:val="0033396C"/>
    <w:rsid w:val="00363669"/>
    <w:rsid w:val="0037773E"/>
    <w:rsid w:val="003B4899"/>
    <w:rsid w:val="003E044D"/>
    <w:rsid w:val="003F643A"/>
    <w:rsid w:val="0040443B"/>
    <w:rsid w:val="0042348E"/>
    <w:rsid w:val="0043345B"/>
    <w:rsid w:val="00467C76"/>
    <w:rsid w:val="004D00E2"/>
    <w:rsid w:val="004D76A8"/>
    <w:rsid w:val="004E4A7B"/>
    <w:rsid w:val="004E6D8B"/>
    <w:rsid w:val="005052BE"/>
    <w:rsid w:val="005357BA"/>
    <w:rsid w:val="00544E6A"/>
    <w:rsid w:val="005562A0"/>
    <w:rsid w:val="00591DFF"/>
    <w:rsid w:val="00592CD4"/>
    <w:rsid w:val="005E1D7C"/>
    <w:rsid w:val="005F13D0"/>
    <w:rsid w:val="005F2A5E"/>
    <w:rsid w:val="005F5399"/>
    <w:rsid w:val="00602564"/>
    <w:rsid w:val="00614D57"/>
    <w:rsid w:val="006305A0"/>
    <w:rsid w:val="0065253A"/>
    <w:rsid w:val="00655828"/>
    <w:rsid w:val="00665878"/>
    <w:rsid w:val="00670A6C"/>
    <w:rsid w:val="006714D2"/>
    <w:rsid w:val="00676865"/>
    <w:rsid w:val="00682005"/>
    <w:rsid w:val="006B43C8"/>
    <w:rsid w:val="006D0519"/>
    <w:rsid w:val="006D0BE8"/>
    <w:rsid w:val="006D31A3"/>
    <w:rsid w:val="006F3A19"/>
    <w:rsid w:val="00707E89"/>
    <w:rsid w:val="007329E3"/>
    <w:rsid w:val="007357E6"/>
    <w:rsid w:val="00777595"/>
    <w:rsid w:val="00794A32"/>
    <w:rsid w:val="007D2789"/>
    <w:rsid w:val="007E6C91"/>
    <w:rsid w:val="00801C28"/>
    <w:rsid w:val="00806ABC"/>
    <w:rsid w:val="00814904"/>
    <w:rsid w:val="00835A2E"/>
    <w:rsid w:val="008A185D"/>
    <w:rsid w:val="008A7D54"/>
    <w:rsid w:val="008C42C3"/>
    <w:rsid w:val="008C4B9F"/>
    <w:rsid w:val="008D041F"/>
    <w:rsid w:val="008D251B"/>
    <w:rsid w:val="008E3301"/>
    <w:rsid w:val="008F38DD"/>
    <w:rsid w:val="008F3C9B"/>
    <w:rsid w:val="00902831"/>
    <w:rsid w:val="0092471A"/>
    <w:rsid w:val="009341FE"/>
    <w:rsid w:val="009438C1"/>
    <w:rsid w:val="009543E1"/>
    <w:rsid w:val="009734CF"/>
    <w:rsid w:val="00974AF7"/>
    <w:rsid w:val="00980F4E"/>
    <w:rsid w:val="00982796"/>
    <w:rsid w:val="0099201A"/>
    <w:rsid w:val="0099279D"/>
    <w:rsid w:val="009A5180"/>
    <w:rsid w:val="009C4629"/>
    <w:rsid w:val="009F1A83"/>
    <w:rsid w:val="009F31EE"/>
    <w:rsid w:val="00A15478"/>
    <w:rsid w:val="00A47758"/>
    <w:rsid w:val="00A500FF"/>
    <w:rsid w:val="00A82944"/>
    <w:rsid w:val="00A84E01"/>
    <w:rsid w:val="00AB3C04"/>
    <w:rsid w:val="00AE4DC7"/>
    <w:rsid w:val="00B01D94"/>
    <w:rsid w:val="00B51F29"/>
    <w:rsid w:val="00B61216"/>
    <w:rsid w:val="00B62A7A"/>
    <w:rsid w:val="00B7286C"/>
    <w:rsid w:val="00B92F3D"/>
    <w:rsid w:val="00BB09CC"/>
    <w:rsid w:val="00BB0AD2"/>
    <w:rsid w:val="00BE5633"/>
    <w:rsid w:val="00BE6223"/>
    <w:rsid w:val="00BF0F96"/>
    <w:rsid w:val="00C231B6"/>
    <w:rsid w:val="00C30948"/>
    <w:rsid w:val="00C36489"/>
    <w:rsid w:val="00C37FA1"/>
    <w:rsid w:val="00C51300"/>
    <w:rsid w:val="00C65417"/>
    <w:rsid w:val="00C875A5"/>
    <w:rsid w:val="00C9107A"/>
    <w:rsid w:val="00C91D32"/>
    <w:rsid w:val="00C91D76"/>
    <w:rsid w:val="00CC173E"/>
    <w:rsid w:val="00D015B7"/>
    <w:rsid w:val="00D0378D"/>
    <w:rsid w:val="00D24F42"/>
    <w:rsid w:val="00D34A82"/>
    <w:rsid w:val="00D47854"/>
    <w:rsid w:val="00D741D4"/>
    <w:rsid w:val="00D95D73"/>
    <w:rsid w:val="00DB4868"/>
    <w:rsid w:val="00DC406C"/>
    <w:rsid w:val="00DD75FD"/>
    <w:rsid w:val="00DF55D4"/>
    <w:rsid w:val="00E05335"/>
    <w:rsid w:val="00E115C0"/>
    <w:rsid w:val="00E20CD8"/>
    <w:rsid w:val="00E37B3C"/>
    <w:rsid w:val="00E524DE"/>
    <w:rsid w:val="00E7524B"/>
    <w:rsid w:val="00E83062"/>
    <w:rsid w:val="00EA2B41"/>
    <w:rsid w:val="00EC2039"/>
    <w:rsid w:val="00EC3BE1"/>
    <w:rsid w:val="00EE38A6"/>
    <w:rsid w:val="00EE46D4"/>
    <w:rsid w:val="00F00A66"/>
    <w:rsid w:val="00F93F7C"/>
    <w:rsid w:val="00FA6505"/>
    <w:rsid w:val="00FC10D1"/>
    <w:rsid w:val="00FD3CAE"/>
    <w:rsid w:val="00FD4E61"/>
    <w:rsid w:val="00FE124B"/>
    <w:rsid w:val="00FE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35F58"/>
  <w15:docId w15:val="{F7D0E3DC-599B-47F2-95B1-2D35D65F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B9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91D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s2b">
    <w:name w:val="ls2b"/>
    <w:basedOn w:val="DefaultParagraphFont"/>
    <w:rsid w:val="00EE46D4"/>
  </w:style>
  <w:style w:type="character" w:customStyle="1" w:styleId="ls27">
    <w:name w:val="ls27"/>
    <w:basedOn w:val="DefaultParagraphFont"/>
    <w:rsid w:val="00EE46D4"/>
  </w:style>
  <w:style w:type="paragraph" w:styleId="ListParagraph">
    <w:name w:val="List Paragraph"/>
    <w:basedOn w:val="Normal"/>
    <w:uiPriority w:val="34"/>
    <w:qFormat/>
    <w:rsid w:val="00C37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3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5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7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DILLIP MUDULY</dc:creator>
  <cp:keywords/>
  <dc:description/>
  <cp:lastModifiedBy>acer</cp:lastModifiedBy>
  <cp:revision>2</cp:revision>
  <cp:lastPrinted>2021-05-27T04:54:00Z</cp:lastPrinted>
  <dcterms:created xsi:type="dcterms:W3CDTF">2021-10-29T09:06:00Z</dcterms:created>
  <dcterms:modified xsi:type="dcterms:W3CDTF">2021-10-29T09:06:00Z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id="9qHg0QE1"/&gt;&lt;style id="" hasBibliography="0" bibliographyStyleHasBeenSet="0"/&gt;&lt;prefs/&gt;&lt;/data&gt;</vt:lpwstr>
  </property>
</Properties>
</file>