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64F68" w14:textId="77777777" w:rsidR="00DA07A5" w:rsidRDefault="00DA07A5"/>
    <w:p w14:paraId="464A7880" w14:textId="31082AFF" w:rsidR="00572201" w:rsidRDefault="001D2D4F">
      <w:r>
        <w:rPr>
          <w:noProof/>
        </w:rPr>
        <w:pict w14:anchorId="194265C5">
          <v:rect id="矩形 1" o:spid="_x0000_s2050" alt="" style="position:absolute;margin-left:175.5pt;margin-top:-.2pt;width:349.4pt;height:23.1pt;z-index:12;visibility:visible;mso-wrap-style:square;mso-wrap-edited:f;mso-width-percent:0;mso-height-percent:0;mso-wrap-distance-left:1.90494mm;mso-wrap-distance-top:0;mso-wrap-distance-right:1.90494mm;mso-wrap-distance-bottom:0;mso-position-horizontal:absolute;mso-position-horizontal-relative:text;mso-position-vertical:absolute;mso-position-vertical-relative:text;mso-width-percent:0;mso-height-percent:0;mso-width-relative:page;mso-height-relative:page;v-text-anchor:top" stroked="f">
            <v:textbox>
              <w:txbxContent>
                <w:p w14:paraId="41254D56" w14:textId="71754010" w:rsidR="005A6D39" w:rsidRPr="00154030" w:rsidRDefault="005A6D39" w:rsidP="005A6D39">
                  <w:pPr>
                    <w:autoSpaceDE w:val="0"/>
                    <w:autoSpaceDN w:val="0"/>
                    <w:spacing w:afterLines="50" w:after="120"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Table S1</w:t>
                  </w:r>
                  <w:r w:rsidRPr="00AF729A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Pr="0015403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A6D39">
                    <w:rPr>
                      <w:rFonts w:ascii="Times New Roman" w:hAnsi="Times New Roman"/>
                      <w:sz w:val="24"/>
                      <w:szCs w:val="24"/>
                    </w:rPr>
                    <w:t>Rhaphidophoridae taxa included in this study</w:t>
                  </w:r>
                  <w:r w:rsidR="00FF1BB5">
                    <w:rPr>
                      <w:rFonts w:ascii="Times New Roman" w:hAnsi="Times New Roman" w:hint="eastAsia"/>
                      <w:sz w:val="24"/>
                      <w:szCs w:val="24"/>
                    </w:rPr>
                    <w:t>.</w:t>
                  </w:r>
                </w:p>
                <w:p w14:paraId="089760EC" w14:textId="0897C320" w:rsidR="00D158C0" w:rsidRPr="005A6D39" w:rsidRDefault="00D158C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tbl>
      <w:tblPr>
        <w:tblpPr w:leftFromText="144" w:rightFromText="144" w:vertAnchor="text" w:horzAnchor="page" w:tblpX="1438" w:tblpY="403"/>
        <w:tblOverlap w:val="never"/>
        <w:tblW w:w="13716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1985"/>
        <w:gridCol w:w="4111"/>
        <w:gridCol w:w="1275"/>
        <w:gridCol w:w="3969"/>
      </w:tblGrid>
      <w:tr w:rsidR="00D158C0" w14:paraId="2C44B15D" w14:textId="77777777" w:rsidTr="00DA07A5">
        <w:trPr>
          <w:cantSplit/>
          <w:trHeight w:val="1134"/>
        </w:trPr>
        <w:tc>
          <w:tcPr>
            <w:tcW w:w="2376" w:type="dxa"/>
            <w:tcBorders>
              <w:bottom w:val="single" w:sz="4" w:space="0" w:color="auto"/>
            </w:tcBorders>
            <w:vAlign w:val="center"/>
          </w:tcPr>
          <w:p w14:paraId="6E7A8788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bookmarkStart w:id="0" w:name="_Hlk65259979"/>
            <w:bookmarkStart w:id="1" w:name="OLE_LINK59"/>
            <w:bookmarkStart w:id="2" w:name="OLE_LINK207"/>
            <w:bookmarkStart w:id="3" w:name="OLE_LINK125"/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Species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582A672D" w14:textId="68BE88B2" w:rsidR="00D158C0" w:rsidRPr="00572201" w:rsidRDefault="005A6D39" w:rsidP="00DA07A5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Specimens ID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6DC5092E" w14:textId="5E24D4A2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Collection site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AFE0FC4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Collection time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3FAF94F7" w14:textId="6AE7DABE" w:rsidR="00D158C0" w:rsidRDefault="005A6D39">
            <w:pPr>
              <w:adjustRightInd/>
              <w:snapToGrid/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GenBank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accession number</w:t>
            </w:r>
          </w:p>
          <w:p w14:paraId="4DF29B80" w14:textId="45AC1B44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12S/16S/</w:t>
            </w:r>
            <w:r w:rsidR="009F3643">
              <w:rPr>
                <w:rFonts w:ascii="Times New Roman" w:hAnsi="Times New Roman"/>
                <w:sz w:val="21"/>
                <w:szCs w:val="21"/>
              </w:rPr>
              <w:t>ACSL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6F445A2F" w14:textId="17A54B3F" w:rsidR="00D158C0" w:rsidRDefault="009F364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COI</w:t>
            </w:r>
            <w:r w:rsidR="005A6D39">
              <w:rPr>
                <w:rFonts w:ascii="Times New Roman" w:hAnsi="Times New Roman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>CPL</w:t>
            </w:r>
            <w:r w:rsidR="005A6D39">
              <w:rPr>
                <w:rFonts w:ascii="Times New Roman" w:hAnsi="Times New Roman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>WDL</w:t>
            </w:r>
          </w:p>
        </w:tc>
      </w:tr>
      <w:tr w:rsidR="00D158C0" w14:paraId="190C86A9" w14:textId="77777777" w:rsidTr="00DA07A5">
        <w:trPr>
          <w:trHeight w:val="460"/>
        </w:trPr>
        <w:tc>
          <w:tcPr>
            <w:tcW w:w="2376" w:type="dxa"/>
            <w:tcBorders>
              <w:top w:val="single" w:sz="4" w:space="0" w:color="auto"/>
            </w:tcBorders>
            <w:vAlign w:val="center"/>
          </w:tcPr>
          <w:p w14:paraId="62551307" w14:textId="77777777" w:rsidR="00D158C0" w:rsidRDefault="005A6D39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Diestramima</w:t>
            </w:r>
            <w:proofErr w:type="spellEnd"/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 w:hint="eastAsia"/>
                <w:bCs/>
                <w:i/>
                <w:iCs/>
                <w:color w:val="000000"/>
                <w:sz w:val="21"/>
                <w:szCs w:val="21"/>
              </w:rPr>
              <w:t>conica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74C7D000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2303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14:paraId="308395C0" w14:textId="174F3E3D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Taiyanghe</w:t>
            </w:r>
            <w:proofErr w:type="spellEnd"/>
            <w:r>
              <w:t xml:space="preserve"> 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Reserve,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Puer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314A311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Yunnan, China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09C0A57C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22-vii-20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3E994583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896A15B" w14:textId="77777777" w:rsidTr="00DA07A5">
        <w:trPr>
          <w:trHeight w:val="352"/>
        </w:trPr>
        <w:tc>
          <w:tcPr>
            <w:tcW w:w="2376" w:type="dxa"/>
            <w:vAlign w:val="center"/>
          </w:tcPr>
          <w:p w14:paraId="1096D398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5402BAA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2305</w:t>
            </w:r>
          </w:p>
        </w:tc>
        <w:tc>
          <w:tcPr>
            <w:tcW w:w="4111" w:type="dxa"/>
            <w:vAlign w:val="center"/>
          </w:tcPr>
          <w:p w14:paraId="09D7CA24" w14:textId="561355EB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Taiyanghe</w:t>
            </w:r>
            <w:proofErr w:type="spellEnd"/>
            <w:r>
              <w:t xml:space="preserve"> 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Reserve,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Puer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36726F17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Yunnan, China</w:t>
            </w:r>
          </w:p>
        </w:tc>
        <w:tc>
          <w:tcPr>
            <w:tcW w:w="1275" w:type="dxa"/>
            <w:vAlign w:val="center"/>
          </w:tcPr>
          <w:p w14:paraId="5F1C9F0B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kern w:val="2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22-vii-20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680E5318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348C2724" w14:textId="77777777" w:rsidTr="00DA07A5">
        <w:trPr>
          <w:trHeight w:val="352"/>
        </w:trPr>
        <w:tc>
          <w:tcPr>
            <w:tcW w:w="2376" w:type="dxa"/>
            <w:vAlign w:val="center"/>
          </w:tcPr>
          <w:p w14:paraId="15B8C72D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6CBDB5C7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2304</w:t>
            </w:r>
          </w:p>
        </w:tc>
        <w:tc>
          <w:tcPr>
            <w:tcW w:w="4111" w:type="dxa"/>
            <w:vAlign w:val="center"/>
          </w:tcPr>
          <w:p w14:paraId="44F3887B" w14:textId="3ED3F535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Taiyanghe</w:t>
            </w:r>
            <w:proofErr w:type="spellEnd"/>
            <w:r>
              <w:t xml:space="preserve"> 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Reserve,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Puer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DC7B3D2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Yunnan, China</w:t>
            </w:r>
          </w:p>
        </w:tc>
        <w:tc>
          <w:tcPr>
            <w:tcW w:w="1275" w:type="dxa"/>
            <w:vAlign w:val="center"/>
          </w:tcPr>
          <w:p w14:paraId="014A50AA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kern w:val="2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22-vii-20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1B054747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7A0B23A9" w14:textId="77777777" w:rsidTr="00DA07A5">
        <w:trPr>
          <w:trHeight w:val="352"/>
        </w:trPr>
        <w:tc>
          <w:tcPr>
            <w:tcW w:w="2376" w:type="dxa"/>
            <w:vAlign w:val="center"/>
          </w:tcPr>
          <w:p w14:paraId="7FC665D4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793D8517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1901</w:t>
            </w:r>
          </w:p>
        </w:tc>
        <w:tc>
          <w:tcPr>
            <w:tcW w:w="4111" w:type="dxa"/>
            <w:vAlign w:val="center"/>
          </w:tcPr>
          <w:p w14:paraId="4827AA62" w14:textId="6B2A8B01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Gaoligong</w:t>
            </w:r>
            <w:r w:rsidR="008E36CE">
              <w:rPr>
                <w:rFonts w:ascii="Times New Roman" w:hAnsi="Times New Roman"/>
                <w:color w:val="141413"/>
                <w:sz w:val="21"/>
                <w:szCs w:val="21"/>
              </w:rPr>
              <w:t>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Baoshan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34C04227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Yunnan, China</w:t>
            </w:r>
          </w:p>
        </w:tc>
        <w:tc>
          <w:tcPr>
            <w:tcW w:w="1275" w:type="dxa"/>
            <w:vAlign w:val="center"/>
          </w:tcPr>
          <w:p w14:paraId="4EB68FC2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kern w:val="2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12-viii-2017</w:t>
            </w:r>
          </w:p>
        </w:tc>
        <w:tc>
          <w:tcPr>
            <w:tcW w:w="3969" w:type="dxa"/>
            <w:vAlign w:val="center"/>
          </w:tcPr>
          <w:p w14:paraId="4CB5EB27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4BDA567" w14:textId="77777777" w:rsidTr="00DA07A5">
        <w:trPr>
          <w:trHeight w:val="352"/>
        </w:trPr>
        <w:tc>
          <w:tcPr>
            <w:tcW w:w="2376" w:type="dxa"/>
            <w:vAlign w:val="center"/>
          </w:tcPr>
          <w:p w14:paraId="18640B33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510E604B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1902</w:t>
            </w:r>
          </w:p>
        </w:tc>
        <w:tc>
          <w:tcPr>
            <w:tcW w:w="4111" w:type="dxa"/>
            <w:vAlign w:val="center"/>
          </w:tcPr>
          <w:p w14:paraId="2F910300" w14:textId="6E3104D2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Gaoligong</w:t>
            </w:r>
            <w:r w:rsidR="008E36CE">
              <w:rPr>
                <w:rFonts w:ascii="Times New Roman" w:hAnsi="Times New Roman"/>
                <w:color w:val="141413"/>
                <w:sz w:val="21"/>
                <w:szCs w:val="21"/>
              </w:rPr>
              <w:t>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Baoshan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692CE419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Yunnan, China</w:t>
            </w:r>
          </w:p>
        </w:tc>
        <w:tc>
          <w:tcPr>
            <w:tcW w:w="1275" w:type="dxa"/>
            <w:vAlign w:val="center"/>
          </w:tcPr>
          <w:p w14:paraId="7A378FC2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kern w:val="2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12-viii-2017</w:t>
            </w:r>
          </w:p>
        </w:tc>
        <w:tc>
          <w:tcPr>
            <w:tcW w:w="3969" w:type="dxa"/>
            <w:vAlign w:val="center"/>
          </w:tcPr>
          <w:p w14:paraId="40930F45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1C4CB9E7" w14:textId="77777777" w:rsidTr="00DA07A5">
        <w:trPr>
          <w:trHeight w:val="352"/>
        </w:trPr>
        <w:tc>
          <w:tcPr>
            <w:tcW w:w="2376" w:type="dxa"/>
            <w:vAlign w:val="center"/>
          </w:tcPr>
          <w:p w14:paraId="5A7F4A5E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6054CBD7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1801</w:t>
            </w:r>
          </w:p>
        </w:tc>
        <w:tc>
          <w:tcPr>
            <w:tcW w:w="4111" w:type="dxa"/>
            <w:vAlign w:val="center"/>
          </w:tcPr>
          <w:p w14:paraId="301CF330" w14:textId="53F9AEC4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Laifengshan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Tengchong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61AA4A7B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Yunnan, China</w:t>
            </w:r>
          </w:p>
        </w:tc>
        <w:tc>
          <w:tcPr>
            <w:tcW w:w="1275" w:type="dxa"/>
            <w:vAlign w:val="center"/>
          </w:tcPr>
          <w:p w14:paraId="5CF84CEA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kern w:val="2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13-viii-2017</w:t>
            </w:r>
          </w:p>
        </w:tc>
        <w:tc>
          <w:tcPr>
            <w:tcW w:w="3969" w:type="dxa"/>
            <w:vAlign w:val="center"/>
          </w:tcPr>
          <w:p w14:paraId="3CAB8CFE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45E72631" w14:textId="77777777" w:rsidTr="00DA07A5">
        <w:trPr>
          <w:trHeight w:val="352"/>
        </w:trPr>
        <w:tc>
          <w:tcPr>
            <w:tcW w:w="2376" w:type="dxa"/>
            <w:vAlign w:val="center"/>
          </w:tcPr>
          <w:p w14:paraId="46848D49" w14:textId="1B285FC8" w:rsidR="00D158C0" w:rsidRDefault="005A6D39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lastRenderedPageBreak/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 w:hint="eastAsia"/>
                <w:bCs/>
                <w:i/>
                <w:iCs/>
                <w:color w:val="000000"/>
                <w:sz w:val="21"/>
                <w:szCs w:val="21"/>
              </w:rPr>
              <w:t>yunnanensis</w:t>
            </w:r>
            <w:proofErr w:type="spellEnd"/>
          </w:p>
        </w:tc>
        <w:tc>
          <w:tcPr>
            <w:tcW w:w="1985" w:type="dxa"/>
            <w:vAlign w:val="center"/>
          </w:tcPr>
          <w:p w14:paraId="662D1677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2202</w:t>
            </w:r>
          </w:p>
        </w:tc>
        <w:tc>
          <w:tcPr>
            <w:tcW w:w="4111" w:type="dxa"/>
            <w:vAlign w:val="center"/>
          </w:tcPr>
          <w:p w14:paraId="6AC3B11D" w14:textId="2CB26D8C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Xishuangbanna Tropical Botanical Garden,</w:t>
            </w:r>
          </w:p>
          <w:p w14:paraId="706E963A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Xishuangbanna, Yunnan, China</w:t>
            </w:r>
          </w:p>
        </w:tc>
        <w:tc>
          <w:tcPr>
            <w:tcW w:w="1275" w:type="dxa"/>
            <w:vAlign w:val="center"/>
          </w:tcPr>
          <w:p w14:paraId="5D86101A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kern w:val="2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0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7B2497F9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093FA0F" w14:textId="77777777" w:rsidTr="00DA07A5">
        <w:trPr>
          <w:trHeight w:val="352"/>
        </w:trPr>
        <w:tc>
          <w:tcPr>
            <w:tcW w:w="2376" w:type="dxa"/>
            <w:vAlign w:val="center"/>
          </w:tcPr>
          <w:p w14:paraId="4FB0EDA8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519A274A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2204</w:t>
            </w:r>
          </w:p>
        </w:tc>
        <w:tc>
          <w:tcPr>
            <w:tcW w:w="4111" w:type="dxa"/>
            <w:vAlign w:val="center"/>
          </w:tcPr>
          <w:p w14:paraId="21E212E2" w14:textId="54214D41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Xishuangbanna Tropical Botanical Garden,</w:t>
            </w:r>
          </w:p>
          <w:p w14:paraId="78FB2923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Xishuangbanna, Yunnan, China</w:t>
            </w:r>
          </w:p>
        </w:tc>
        <w:tc>
          <w:tcPr>
            <w:tcW w:w="1275" w:type="dxa"/>
            <w:vAlign w:val="center"/>
          </w:tcPr>
          <w:p w14:paraId="56661707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0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258E565D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5259EA73" w14:textId="77777777" w:rsidTr="00DA07A5">
        <w:trPr>
          <w:trHeight w:val="352"/>
        </w:trPr>
        <w:tc>
          <w:tcPr>
            <w:tcW w:w="2376" w:type="dxa"/>
            <w:vAlign w:val="center"/>
          </w:tcPr>
          <w:p w14:paraId="27ED0E35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4C46CB4A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2201</w:t>
            </w:r>
          </w:p>
        </w:tc>
        <w:tc>
          <w:tcPr>
            <w:tcW w:w="4111" w:type="dxa"/>
            <w:vAlign w:val="center"/>
          </w:tcPr>
          <w:p w14:paraId="52F1AD06" w14:textId="1C9D95B3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Xishuangbanna Tropical Botanical Garden,</w:t>
            </w:r>
          </w:p>
          <w:p w14:paraId="1C87A289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Xishuangbanna, Yunnan, China</w:t>
            </w:r>
          </w:p>
        </w:tc>
        <w:tc>
          <w:tcPr>
            <w:tcW w:w="1275" w:type="dxa"/>
            <w:vAlign w:val="center"/>
          </w:tcPr>
          <w:p w14:paraId="1A73361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0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50EDEAEA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26F1F4AB" w14:textId="77777777" w:rsidTr="00DA07A5">
        <w:trPr>
          <w:trHeight w:val="352"/>
        </w:trPr>
        <w:tc>
          <w:tcPr>
            <w:tcW w:w="2376" w:type="dxa"/>
            <w:vAlign w:val="center"/>
          </w:tcPr>
          <w:p w14:paraId="5E8416A4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C657BC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2203</w:t>
            </w:r>
          </w:p>
        </w:tc>
        <w:tc>
          <w:tcPr>
            <w:tcW w:w="4111" w:type="dxa"/>
            <w:vAlign w:val="center"/>
          </w:tcPr>
          <w:p w14:paraId="2C495D5A" w14:textId="6484BAC2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Xishuangbanna Tropical Botanical Garden,</w:t>
            </w:r>
          </w:p>
          <w:p w14:paraId="158F0F0E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Xishuangbanna, Yunnan, China</w:t>
            </w:r>
          </w:p>
        </w:tc>
        <w:tc>
          <w:tcPr>
            <w:tcW w:w="1275" w:type="dxa"/>
            <w:vAlign w:val="center"/>
          </w:tcPr>
          <w:p w14:paraId="2C4138E5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0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5D30747E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ACA17E2" w14:textId="77777777" w:rsidTr="00DA07A5">
        <w:trPr>
          <w:trHeight w:val="352"/>
        </w:trPr>
        <w:tc>
          <w:tcPr>
            <w:tcW w:w="2376" w:type="dxa"/>
            <w:vAlign w:val="center"/>
          </w:tcPr>
          <w:p w14:paraId="2B44175E" w14:textId="55458B1A" w:rsidR="00D158C0" w:rsidRDefault="005A6D39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941C8B">
              <w:rPr>
                <w:rFonts w:ascii="TimesNewRomanPSMT" w:hAnsi="TimesNewRomanPSMT" w:cs="TimesNewRomanPSMT" w:hint="eastAsia"/>
                <w:bCs/>
                <w:color w:val="000000"/>
                <w:sz w:val="21"/>
                <w:szCs w:val="21"/>
              </w:rPr>
              <w:t>sp</w:t>
            </w:r>
            <w:r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 2</w:t>
            </w:r>
          </w:p>
        </w:tc>
        <w:tc>
          <w:tcPr>
            <w:tcW w:w="1985" w:type="dxa"/>
            <w:vAlign w:val="center"/>
          </w:tcPr>
          <w:p w14:paraId="6E41436B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2701</w:t>
            </w:r>
          </w:p>
        </w:tc>
        <w:tc>
          <w:tcPr>
            <w:tcW w:w="4111" w:type="dxa"/>
            <w:vAlign w:val="center"/>
          </w:tcPr>
          <w:p w14:paraId="58C44AA5" w14:textId="15FAA3EA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Gulinjing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Maguan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7D706FA2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Wenshan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5D7795EE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31-vii-20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4FBFC3DF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446AC325" w14:textId="77777777" w:rsidTr="00DA07A5">
        <w:trPr>
          <w:trHeight w:val="352"/>
        </w:trPr>
        <w:tc>
          <w:tcPr>
            <w:tcW w:w="2376" w:type="dxa"/>
            <w:vAlign w:val="center"/>
          </w:tcPr>
          <w:p w14:paraId="0602F2BA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3A2670D5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2702</w:t>
            </w:r>
          </w:p>
        </w:tc>
        <w:tc>
          <w:tcPr>
            <w:tcW w:w="4111" w:type="dxa"/>
            <w:vAlign w:val="center"/>
          </w:tcPr>
          <w:p w14:paraId="6FC37C1C" w14:textId="47800989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Gulinjing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Maguan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397D2B1E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Wenshan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11EBFBF0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31-vii-20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252CD817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57A8A879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ECD45A5" w14:textId="6FC2A588" w:rsidR="00D158C0" w:rsidRDefault="005A6D39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major</w:t>
            </w:r>
          </w:p>
        </w:tc>
        <w:tc>
          <w:tcPr>
            <w:tcW w:w="1985" w:type="dxa"/>
            <w:vAlign w:val="center"/>
          </w:tcPr>
          <w:p w14:paraId="33F5B7AA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3001</w:t>
            </w:r>
          </w:p>
        </w:tc>
        <w:tc>
          <w:tcPr>
            <w:tcW w:w="4111" w:type="dxa"/>
            <w:vAlign w:val="center"/>
          </w:tcPr>
          <w:p w14:paraId="7493BDBC" w14:textId="5A90CD3B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Daqingshan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Longzhou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62E2D25A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Chongzuo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32ACA6AE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07-vii-20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24832ED7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3C656613" w14:textId="77777777" w:rsidTr="00DA07A5">
        <w:trPr>
          <w:trHeight w:val="386"/>
        </w:trPr>
        <w:tc>
          <w:tcPr>
            <w:tcW w:w="2376" w:type="dxa"/>
            <w:vAlign w:val="center"/>
          </w:tcPr>
          <w:p w14:paraId="7C5416E6" w14:textId="74B47170" w:rsidR="00D158C0" w:rsidRDefault="005A6D39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subtilis</w:t>
            </w:r>
          </w:p>
        </w:tc>
        <w:tc>
          <w:tcPr>
            <w:tcW w:w="1985" w:type="dxa"/>
            <w:vAlign w:val="center"/>
          </w:tcPr>
          <w:p w14:paraId="40FF79CE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2602</w:t>
            </w:r>
          </w:p>
        </w:tc>
        <w:tc>
          <w:tcPr>
            <w:tcW w:w="4111" w:type="dxa"/>
            <w:vAlign w:val="center"/>
          </w:tcPr>
          <w:p w14:paraId="23F09E3E" w14:textId="001E2BDA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Xiaojie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Maguan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60F37229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Wenshan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766F6D3A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29-vii-20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2BBE3E36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F6B5ED9" w14:textId="77777777" w:rsidTr="00DA07A5">
        <w:trPr>
          <w:trHeight w:val="418"/>
        </w:trPr>
        <w:tc>
          <w:tcPr>
            <w:tcW w:w="2376" w:type="dxa"/>
            <w:vAlign w:val="center"/>
          </w:tcPr>
          <w:p w14:paraId="1909B32F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242BC21B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2603</w:t>
            </w:r>
          </w:p>
        </w:tc>
        <w:tc>
          <w:tcPr>
            <w:tcW w:w="4111" w:type="dxa"/>
            <w:vAlign w:val="center"/>
          </w:tcPr>
          <w:p w14:paraId="3DC249D8" w14:textId="2084EE63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Xiaojie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Maguan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6197BA9C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Wenshan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14DED608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29-vii-20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43C59ED6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494448E3" w14:textId="77777777" w:rsidTr="00DA07A5">
        <w:trPr>
          <w:trHeight w:val="409"/>
        </w:trPr>
        <w:tc>
          <w:tcPr>
            <w:tcW w:w="2376" w:type="dxa"/>
            <w:vAlign w:val="center"/>
          </w:tcPr>
          <w:p w14:paraId="25225BE9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322CD283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2714</w:t>
            </w:r>
          </w:p>
        </w:tc>
        <w:tc>
          <w:tcPr>
            <w:tcW w:w="4111" w:type="dxa"/>
            <w:vAlign w:val="center"/>
          </w:tcPr>
          <w:p w14:paraId="7C94AF66" w14:textId="7FA71290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Gulinjing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Maguan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6F19C4A7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Wenshan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4A9A2A63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31-vii-20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1758EB37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4BAFA8C5" w14:textId="77777777" w:rsidTr="00DA07A5">
        <w:trPr>
          <w:trHeight w:val="409"/>
        </w:trPr>
        <w:tc>
          <w:tcPr>
            <w:tcW w:w="2376" w:type="dxa"/>
            <w:vAlign w:val="center"/>
          </w:tcPr>
          <w:p w14:paraId="5BAD173C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1A6152C8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2604</w:t>
            </w:r>
          </w:p>
        </w:tc>
        <w:tc>
          <w:tcPr>
            <w:tcW w:w="4111" w:type="dxa"/>
            <w:vAlign w:val="center"/>
          </w:tcPr>
          <w:p w14:paraId="22B19168" w14:textId="4CBF619C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Xiaojie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Maguan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112418F4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Wenshan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30DDF7C6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29-vii-20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4E772412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5231EBC0" w14:textId="77777777" w:rsidTr="00DA07A5">
        <w:trPr>
          <w:trHeight w:val="409"/>
        </w:trPr>
        <w:tc>
          <w:tcPr>
            <w:tcW w:w="2376" w:type="dxa"/>
            <w:vAlign w:val="center"/>
          </w:tcPr>
          <w:p w14:paraId="2CEA6C6D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384E69CA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3302</w:t>
            </w:r>
          </w:p>
        </w:tc>
        <w:tc>
          <w:tcPr>
            <w:tcW w:w="4111" w:type="dxa"/>
            <w:vAlign w:val="center"/>
          </w:tcPr>
          <w:p w14:paraId="333D3C35" w14:textId="65108DC3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Ailaoshan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Yuxi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F3B7E37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Yunnan, China</w:t>
            </w:r>
          </w:p>
        </w:tc>
        <w:tc>
          <w:tcPr>
            <w:tcW w:w="1275" w:type="dxa"/>
            <w:vAlign w:val="center"/>
          </w:tcPr>
          <w:p w14:paraId="3865F054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1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6-vii-20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39C19305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74289DA3" w14:textId="77777777" w:rsidTr="00DA07A5">
        <w:trPr>
          <w:trHeight w:val="409"/>
        </w:trPr>
        <w:tc>
          <w:tcPr>
            <w:tcW w:w="2376" w:type="dxa"/>
            <w:vAlign w:val="center"/>
          </w:tcPr>
          <w:p w14:paraId="602E02C9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602DB149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3304</w:t>
            </w:r>
          </w:p>
        </w:tc>
        <w:tc>
          <w:tcPr>
            <w:tcW w:w="4111" w:type="dxa"/>
            <w:vAlign w:val="center"/>
          </w:tcPr>
          <w:p w14:paraId="53F7164F" w14:textId="471B67DA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Ailaoshan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Yuxi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91FB7E7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Yunnan, China</w:t>
            </w:r>
          </w:p>
        </w:tc>
        <w:tc>
          <w:tcPr>
            <w:tcW w:w="1275" w:type="dxa"/>
            <w:vAlign w:val="center"/>
          </w:tcPr>
          <w:p w14:paraId="60DF05A3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1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6-vii-20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66E82D8E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59515548" w14:textId="77777777" w:rsidTr="00DA07A5">
        <w:trPr>
          <w:trHeight w:val="409"/>
        </w:trPr>
        <w:tc>
          <w:tcPr>
            <w:tcW w:w="2376" w:type="dxa"/>
            <w:vAlign w:val="center"/>
          </w:tcPr>
          <w:p w14:paraId="55347C7C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59988E1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3303</w:t>
            </w:r>
          </w:p>
        </w:tc>
        <w:tc>
          <w:tcPr>
            <w:tcW w:w="4111" w:type="dxa"/>
            <w:vAlign w:val="center"/>
          </w:tcPr>
          <w:p w14:paraId="4C8F0707" w14:textId="016BF343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Ailaoshan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Yuxi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60D841E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Yunnan, China</w:t>
            </w:r>
          </w:p>
        </w:tc>
        <w:tc>
          <w:tcPr>
            <w:tcW w:w="1275" w:type="dxa"/>
            <w:vAlign w:val="center"/>
          </w:tcPr>
          <w:p w14:paraId="6F922DF0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1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6-vii-20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55F9557C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2E2B6A7E" w14:textId="77777777" w:rsidTr="00DA07A5">
        <w:trPr>
          <w:trHeight w:val="409"/>
        </w:trPr>
        <w:tc>
          <w:tcPr>
            <w:tcW w:w="2376" w:type="dxa"/>
            <w:vAlign w:val="center"/>
          </w:tcPr>
          <w:p w14:paraId="20417FD4" w14:textId="0A03AF68" w:rsidR="00D158C0" w:rsidRDefault="005A6D39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cycla</w:t>
            </w:r>
            <w:proofErr w:type="spellEnd"/>
          </w:p>
        </w:tc>
        <w:tc>
          <w:tcPr>
            <w:tcW w:w="1985" w:type="dxa"/>
            <w:vAlign w:val="center"/>
          </w:tcPr>
          <w:p w14:paraId="0BD1A53C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2501</w:t>
            </w:r>
          </w:p>
        </w:tc>
        <w:tc>
          <w:tcPr>
            <w:tcW w:w="4111" w:type="dxa"/>
            <w:vAlign w:val="center"/>
          </w:tcPr>
          <w:p w14:paraId="04BCB1A3" w14:textId="255FF562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Daweishan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Pingbian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55F76E97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Honghe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105A6F6D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27-vii-20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78715088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7AC15773" w14:textId="77777777" w:rsidTr="00DA07A5">
        <w:trPr>
          <w:trHeight w:val="409"/>
        </w:trPr>
        <w:tc>
          <w:tcPr>
            <w:tcW w:w="2376" w:type="dxa"/>
            <w:vAlign w:val="center"/>
          </w:tcPr>
          <w:p w14:paraId="52A12BA1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C13A0C0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2502</w:t>
            </w:r>
          </w:p>
        </w:tc>
        <w:tc>
          <w:tcPr>
            <w:tcW w:w="4111" w:type="dxa"/>
            <w:vAlign w:val="center"/>
          </w:tcPr>
          <w:p w14:paraId="680A9062" w14:textId="6D55723D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Daweishan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Pingbian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7851E700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Honghe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7917DE50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27-vii-20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23B891E2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A19CE46" w14:textId="77777777" w:rsidTr="00DA07A5">
        <w:trPr>
          <w:trHeight w:val="409"/>
        </w:trPr>
        <w:tc>
          <w:tcPr>
            <w:tcW w:w="2376" w:type="dxa"/>
            <w:vAlign w:val="center"/>
          </w:tcPr>
          <w:p w14:paraId="6644DA80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7A7F46EC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2601</w:t>
            </w:r>
          </w:p>
        </w:tc>
        <w:tc>
          <w:tcPr>
            <w:tcW w:w="4111" w:type="dxa"/>
            <w:vAlign w:val="center"/>
          </w:tcPr>
          <w:p w14:paraId="7FD0D78C" w14:textId="020C7800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Xiaojie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Maguan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09EA13F8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Wenshan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740CB92D" w14:textId="77777777" w:rsidR="00D158C0" w:rsidRDefault="005A6D39">
            <w:pPr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29-vii-20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2728FA5F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2462191F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B0B435F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7A247B95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2720</w:t>
            </w:r>
          </w:p>
        </w:tc>
        <w:tc>
          <w:tcPr>
            <w:tcW w:w="4111" w:type="dxa"/>
            <w:vAlign w:val="center"/>
          </w:tcPr>
          <w:p w14:paraId="64A60EDE" w14:textId="4B6F0500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Gulinjing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Maguan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519551B5" w14:textId="77777777" w:rsidR="00D158C0" w:rsidRDefault="005A6D39" w:rsidP="00DA07A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Wenshan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686C7EA5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31-vii-20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25435D61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311A1181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26A8DA8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2CC9463E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722</w:t>
            </w:r>
          </w:p>
        </w:tc>
        <w:tc>
          <w:tcPr>
            <w:tcW w:w="4111" w:type="dxa"/>
            <w:vAlign w:val="center"/>
          </w:tcPr>
          <w:p w14:paraId="409874B1" w14:textId="7D1FA54A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Gulinjing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Maguan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33C17EAC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Wenshan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21255431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31-vii-20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301BAF1F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4B2C4827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501E4227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33DCA62A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406</w:t>
            </w:r>
          </w:p>
        </w:tc>
        <w:tc>
          <w:tcPr>
            <w:tcW w:w="4111" w:type="dxa"/>
            <w:vAlign w:val="center"/>
          </w:tcPr>
          <w:p w14:paraId="32DF647D" w14:textId="6F39DCBA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Fenshuiling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Adebo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</w:t>
            </w:r>
          </w:p>
          <w:p w14:paraId="3F1ED0F9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Jingping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1C43B7D3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24-vii-20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6CEFEB8C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46009EB5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CD8E864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28583792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407</w:t>
            </w:r>
          </w:p>
        </w:tc>
        <w:tc>
          <w:tcPr>
            <w:tcW w:w="4111" w:type="dxa"/>
            <w:vAlign w:val="center"/>
          </w:tcPr>
          <w:p w14:paraId="5B589D9A" w14:textId="19D5C495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Fenshuiling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Adebo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</w:t>
            </w:r>
          </w:p>
          <w:p w14:paraId="71A2F44F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Jingping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138372F6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24-vii-20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34DE0F60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9D1BADF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0D54E83" w14:textId="77777777" w:rsidR="00D158C0" w:rsidRDefault="00D158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3231B96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405</w:t>
            </w:r>
          </w:p>
        </w:tc>
        <w:tc>
          <w:tcPr>
            <w:tcW w:w="4111" w:type="dxa"/>
            <w:vAlign w:val="center"/>
          </w:tcPr>
          <w:p w14:paraId="38A18426" w14:textId="38E34918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Fenshuiling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Adebo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</w:t>
            </w:r>
          </w:p>
          <w:p w14:paraId="27576B57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Jingping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5FBDB1A9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24-vii-20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0B557E0F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4B4D0BD9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DFAEA69" w14:textId="4EE5AF27" w:rsidR="00D158C0" w:rsidRDefault="005A6D39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triangulata</w:t>
            </w:r>
            <w:proofErr w:type="spellEnd"/>
          </w:p>
        </w:tc>
        <w:tc>
          <w:tcPr>
            <w:tcW w:w="1985" w:type="dxa"/>
            <w:vAlign w:val="center"/>
          </w:tcPr>
          <w:p w14:paraId="0DFF791E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603</w:t>
            </w:r>
          </w:p>
        </w:tc>
        <w:tc>
          <w:tcPr>
            <w:tcW w:w="4111" w:type="dxa"/>
            <w:vAlign w:val="center"/>
          </w:tcPr>
          <w:p w14:paraId="1CD62581" w14:textId="0277E3B5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Leigongshan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5E6982C7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Guizhou, China</w:t>
            </w:r>
          </w:p>
        </w:tc>
        <w:tc>
          <w:tcPr>
            <w:tcW w:w="1275" w:type="dxa"/>
            <w:vAlign w:val="center"/>
          </w:tcPr>
          <w:p w14:paraId="10CAFFFC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12-viii-20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56CB2B68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3F4DC380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5CC6037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6C941CC2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605</w:t>
            </w:r>
          </w:p>
        </w:tc>
        <w:tc>
          <w:tcPr>
            <w:tcW w:w="4111" w:type="dxa"/>
            <w:vAlign w:val="center"/>
          </w:tcPr>
          <w:p w14:paraId="09202535" w14:textId="4C673CE4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Leigongshan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314016EE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Guizhou, China</w:t>
            </w:r>
          </w:p>
        </w:tc>
        <w:tc>
          <w:tcPr>
            <w:tcW w:w="1275" w:type="dxa"/>
            <w:vAlign w:val="center"/>
          </w:tcPr>
          <w:p w14:paraId="02BC768A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12-viii-20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131C49F4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5ACB50E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551D646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4F960DED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604</w:t>
            </w:r>
          </w:p>
        </w:tc>
        <w:tc>
          <w:tcPr>
            <w:tcW w:w="4111" w:type="dxa"/>
            <w:vAlign w:val="center"/>
          </w:tcPr>
          <w:p w14:paraId="4AA11669" w14:textId="2F97E221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Leigongshan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20E5A7C4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Guizhou, China</w:t>
            </w:r>
          </w:p>
        </w:tc>
        <w:tc>
          <w:tcPr>
            <w:tcW w:w="1275" w:type="dxa"/>
            <w:vAlign w:val="center"/>
          </w:tcPr>
          <w:p w14:paraId="2561DA14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12-viii-20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35F7FCDF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34D8FAD1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DAA9CD9" w14:textId="5067E5E2" w:rsidR="00D158C0" w:rsidRDefault="005A6D3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intermedia</w:t>
            </w:r>
          </w:p>
        </w:tc>
        <w:tc>
          <w:tcPr>
            <w:tcW w:w="1985" w:type="dxa"/>
            <w:vAlign w:val="center"/>
          </w:tcPr>
          <w:p w14:paraId="2550049B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019</w:t>
            </w:r>
          </w:p>
        </w:tc>
        <w:tc>
          <w:tcPr>
            <w:tcW w:w="4111" w:type="dxa"/>
            <w:vAlign w:val="center"/>
          </w:tcPr>
          <w:p w14:paraId="09CD64A3" w14:textId="70CADAA9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Dujiangyan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city,</w:t>
            </w:r>
          </w:p>
          <w:p w14:paraId="279A68C7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Sichuan, China</w:t>
            </w:r>
          </w:p>
        </w:tc>
        <w:tc>
          <w:tcPr>
            <w:tcW w:w="1275" w:type="dxa"/>
            <w:vAlign w:val="center"/>
          </w:tcPr>
          <w:p w14:paraId="69B27089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24-vii-2014</w:t>
            </w:r>
          </w:p>
        </w:tc>
        <w:tc>
          <w:tcPr>
            <w:tcW w:w="3969" w:type="dxa"/>
            <w:vAlign w:val="center"/>
          </w:tcPr>
          <w:p w14:paraId="7D94143A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1E8DD0DD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031B069C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3ED94A9D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099</w:t>
            </w:r>
          </w:p>
        </w:tc>
        <w:tc>
          <w:tcPr>
            <w:tcW w:w="4111" w:type="dxa"/>
            <w:vAlign w:val="center"/>
          </w:tcPr>
          <w:p w14:paraId="31104EDE" w14:textId="31337AF5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Jiugongshan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Xianning</w:t>
            </w:r>
            <w:proofErr w:type="spellEnd"/>
          </w:p>
          <w:p w14:paraId="59AE5F5B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Hubei, China</w:t>
            </w:r>
          </w:p>
        </w:tc>
        <w:tc>
          <w:tcPr>
            <w:tcW w:w="1275" w:type="dxa"/>
            <w:vAlign w:val="center"/>
          </w:tcPr>
          <w:p w14:paraId="118D158E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20-ix-2018</w:t>
            </w:r>
          </w:p>
        </w:tc>
        <w:tc>
          <w:tcPr>
            <w:tcW w:w="3969" w:type="dxa"/>
            <w:vAlign w:val="center"/>
          </w:tcPr>
          <w:p w14:paraId="6C80A6D9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A952DB0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19275D8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2ABFA4DB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102</w:t>
            </w:r>
          </w:p>
        </w:tc>
        <w:tc>
          <w:tcPr>
            <w:tcW w:w="4111" w:type="dxa"/>
            <w:vAlign w:val="center"/>
          </w:tcPr>
          <w:p w14:paraId="152420AE" w14:textId="1F00E2B2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Fanjingshan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Tongren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60672C1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Guizhou, China</w:t>
            </w:r>
          </w:p>
        </w:tc>
        <w:tc>
          <w:tcPr>
            <w:tcW w:w="1275" w:type="dxa"/>
            <w:vAlign w:val="center"/>
          </w:tcPr>
          <w:p w14:paraId="606D0AC9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22-vii-20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5243B575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78877302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80666CC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48A259E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0303</w:t>
            </w:r>
          </w:p>
        </w:tc>
        <w:tc>
          <w:tcPr>
            <w:tcW w:w="4111" w:type="dxa"/>
            <w:vAlign w:val="center"/>
          </w:tcPr>
          <w:p w14:paraId="175EE84E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Zhangjiajie, Zhangjiajie city,</w:t>
            </w:r>
          </w:p>
          <w:p w14:paraId="2F02AA77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Hunan, China</w:t>
            </w:r>
          </w:p>
        </w:tc>
        <w:tc>
          <w:tcPr>
            <w:tcW w:w="1275" w:type="dxa"/>
            <w:vAlign w:val="center"/>
          </w:tcPr>
          <w:p w14:paraId="14525E91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18-vii-20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37029128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EBD0B50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F541EDD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59311053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401</w:t>
            </w:r>
          </w:p>
        </w:tc>
        <w:tc>
          <w:tcPr>
            <w:tcW w:w="4111" w:type="dxa"/>
            <w:vAlign w:val="center"/>
          </w:tcPr>
          <w:p w14:paraId="4A4C2CB9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Zhangjiajie, Zhangjiajie city,</w:t>
            </w:r>
          </w:p>
          <w:p w14:paraId="675C969D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Hunan, China</w:t>
            </w:r>
          </w:p>
        </w:tc>
        <w:tc>
          <w:tcPr>
            <w:tcW w:w="1275" w:type="dxa"/>
            <w:vAlign w:val="center"/>
          </w:tcPr>
          <w:p w14:paraId="660AE3F8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24-vii-20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4AD88041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17C47862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567E3C3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5D9998AA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502</w:t>
            </w:r>
          </w:p>
        </w:tc>
        <w:tc>
          <w:tcPr>
            <w:tcW w:w="4111" w:type="dxa"/>
            <w:vAlign w:val="center"/>
          </w:tcPr>
          <w:p w14:paraId="68829004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Maoershan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Guilin,</w:t>
            </w:r>
          </w:p>
          <w:p w14:paraId="73DBD69F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53C5848D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09-viii-20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5B7AF98D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F71290F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74AF921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4244434D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0104</w:t>
            </w:r>
          </w:p>
        </w:tc>
        <w:tc>
          <w:tcPr>
            <w:tcW w:w="4111" w:type="dxa"/>
            <w:vAlign w:val="center"/>
          </w:tcPr>
          <w:p w14:paraId="4FD6B26B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Zhangjiajie, Zhangjiajie city,</w:t>
            </w:r>
          </w:p>
          <w:p w14:paraId="7A879DB7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Hunan, China</w:t>
            </w:r>
          </w:p>
        </w:tc>
        <w:tc>
          <w:tcPr>
            <w:tcW w:w="1275" w:type="dxa"/>
            <w:vAlign w:val="center"/>
          </w:tcPr>
          <w:p w14:paraId="3FBA766F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11-ix-2018</w:t>
            </w:r>
          </w:p>
        </w:tc>
        <w:tc>
          <w:tcPr>
            <w:tcW w:w="3969" w:type="dxa"/>
            <w:vAlign w:val="center"/>
          </w:tcPr>
          <w:p w14:paraId="6F5E4B06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3E45C3ED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0340CBF1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67DC8576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806</w:t>
            </w:r>
          </w:p>
        </w:tc>
        <w:tc>
          <w:tcPr>
            <w:tcW w:w="4111" w:type="dxa"/>
            <w:vAlign w:val="center"/>
          </w:tcPr>
          <w:p w14:paraId="11F8E075" w14:textId="00058A6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Emeishan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city,</w:t>
            </w:r>
          </w:p>
          <w:p w14:paraId="13C791CB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Sichuan, China</w:t>
            </w:r>
          </w:p>
        </w:tc>
        <w:tc>
          <w:tcPr>
            <w:tcW w:w="1275" w:type="dxa"/>
            <w:vAlign w:val="center"/>
          </w:tcPr>
          <w:p w14:paraId="6A30CF71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17-viii-20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6D9312D1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29523D1A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57A396F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CFA251A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807</w:t>
            </w:r>
          </w:p>
        </w:tc>
        <w:tc>
          <w:tcPr>
            <w:tcW w:w="4111" w:type="dxa"/>
            <w:vAlign w:val="center"/>
          </w:tcPr>
          <w:p w14:paraId="736E1EC0" w14:textId="6F9B4CAF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Emeishan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city,</w:t>
            </w:r>
          </w:p>
          <w:p w14:paraId="629E9074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Sichuan, China</w:t>
            </w:r>
          </w:p>
        </w:tc>
        <w:tc>
          <w:tcPr>
            <w:tcW w:w="1275" w:type="dxa"/>
            <w:vAlign w:val="center"/>
          </w:tcPr>
          <w:p w14:paraId="781890C6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17-viii-20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6176E594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55532E82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52FEDC38" w14:textId="2A4B80C8" w:rsidR="00D158C0" w:rsidRDefault="005A6D3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subrectis</w:t>
            </w:r>
            <w:proofErr w:type="spellEnd"/>
          </w:p>
        </w:tc>
        <w:tc>
          <w:tcPr>
            <w:tcW w:w="1985" w:type="dxa"/>
            <w:vAlign w:val="center"/>
          </w:tcPr>
          <w:p w14:paraId="16533F04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501</w:t>
            </w:r>
          </w:p>
        </w:tc>
        <w:tc>
          <w:tcPr>
            <w:tcW w:w="4111" w:type="dxa"/>
            <w:vAlign w:val="center"/>
          </w:tcPr>
          <w:p w14:paraId="12A53ACC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Maoershan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Guilin,</w:t>
            </w:r>
          </w:p>
          <w:p w14:paraId="67CD5C61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4C5DDEE3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09-viii-20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483C88A6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0BA4295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32C01C6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7A4CECE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504</w:t>
            </w:r>
          </w:p>
        </w:tc>
        <w:tc>
          <w:tcPr>
            <w:tcW w:w="4111" w:type="dxa"/>
            <w:vAlign w:val="center"/>
          </w:tcPr>
          <w:p w14:paraId="74287FED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Maoershan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Guilin,</w:t>
            </w:r>
          </w:p>
          <w:p w14:paraId="50C0A19B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0904908D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09-viii-20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0F2A3184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3BCB606E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4993FB8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662E5DC4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507</w:t>
            </w:r>
          </w:p>
        </w:tc>
        <w:tc>
          <w:tcPr>
            <w:tcW w:w="4111" w:type="dxa"/>
            <w:vAlign w:val="center"/>
          </w:tcPr>
          <w:p w14:paraId="1BD025EF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Maoershan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Guilin,</w:t>
            </w:r>
          </w:p>
          <w:p w14:paraId="1B4C13B9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509D6823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09-viii-20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41B0EEF1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4CA26EB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043F1D61" w14:textId="432F5706" w:rsidR="00D158C0" w:rsidRDefault="005A6D3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brevis</w:t>
            </w:r>
          </w:p>
        </w:tc>
        <w:tc>
          <w:tcPr>
            <w:tcW w:w="1985" w:type="dxa"/>
            <w:vAlign w:val="center"/>
          </w:tcPr>
          <w:p w14:paraId="0456B54F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701</w:t>
            </w:r>
          </w:p>
        </w:tc>
        <w:tc>
          <w:tcPr>
            <w:tcW w:w="4111" w:type="dxa"/>
            <w:vAlign w:val="center"/>
          </w:tcPr>
          <w:p w14:paraId="0D764B7A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Wuyishan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Wuyishan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city,</w:t>
            </w:r>
          </w:p>
          <w:p w14:paraId="0E3A4E81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Fujian, China</w:t>
            </w:r>
          </w:p>
        </w:tc>
        <w:tc>
          <w:tcPr>
            <w:tcW w:w="1275" w:type="dxa"/>
            <w:vAlign w:val="center"/>
          </w:tcPr>
          <w:p w14:paraId="6DE273C4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14-viii-20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23801C4B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97BE703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5A43A54A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7028F04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702</w:t>
            </w:r>
          </w:p>
        </w:tc>
        <w:tc>
          <w:tcPr>
            <w:tcW w:w="4111" w:type="dxa"/>
            <w:vAlign w:val="center"/>
          </w:tcPr>
          <w:p w14:paraId="6D95EECA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Wuyishan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Wuyishan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city,</w:t>
            </w:r>
          </w:p>
          <w:p w14:paraId="2BF69AEB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Fujian, China</w:t>
            </w:r>
          </w:p>
        </w:tc>
        <w:tc>
          <w:tcPr>
            <w:tcW w:w="1275" w:type="dxa"/>
            <w:vAlign w:val="center"/>
          </w:tcPr>
          <w:p w14:paraId="2EA1F3A0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14-viii-20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160C1B31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145DD33C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515A517B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10F4AB09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048</w:t>
            </w:r>
          </w:p>
        </w:tc>
        <w:tc>
          <w:tcPr>
            <w:tcW w:w="4111" w:type="dxa"/>
            <w:vAlign w:val="center"/>
          </w:tcPr>
          <w:p w14:paraId="15523976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Wangdongyang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Jingning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0E731865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Zhejiang, China</w:t>
            </w:r>
          </w:p>
        </w:tc>
        <w:tc>
          <w:tcPr>
            <w:tcW w:w="1275" w:type="dxa"/>
            <w:vAlign w:val="center"/>
          </w:tcPr>
          <w:p w14:paraId="707B9AD4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10-vii-2017</w:t>
            </w:r>
          </w:p>
        </w:tc>
        <w:tc>
          <w:tcPr>
            <w:tcW w:w="3969" w:type="dxa"/>
            <w:vAlign w:val="center"/>
          </w:tcPr>
          <w:p w14:paraId="50EFA370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43C2A841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E7D6C93" w14:textId="133AFFCA" w:rsidR="00D158C0" w:rsidRDefault="005A6D3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acutiapicis</w:t>
            </w:r>
            <w:proofErr w:type="spellEnd"/>
          </w:p>
        </w:tc>
        <w:tc>
          <w:tcPr>
            <w:tcW w:w="1985" w:type="dxa"/>
            <w:vAlign w:val="center"/>
          </w:tcPr>
          <w:p w14:paraId="5CBB440E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422</w:t>
            </w:r>
          </w:p>
        </w:tc>
        <w:tc>
          <w:tcPr>
            <w:tcW w:w="4111" w:type="dxa"/>
            <w:vAlign w:val="center"/>
          </w:tcPr>
          <w:p w14:paraId="172EA248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Yangmeiao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Huanjiang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73146BC9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7177F0BB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05-viii-20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215B39BC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38019C8D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DBD9FFB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EAF15E9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602</w:t>
            </w:r>
          </w:p>
        </w:tc>
        <w:tc>
          <w:tcPr>
            <w:tcW w:w="4111" w:type="dxa"/>
            <w:vAlign w:val="center"/>
          </w:tcPr>
          <w:p w14:paraId="6DE8482F" w14:textId="33D9C96A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Leigongshan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03262A4A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Guizhou, China</w:t>
            </w:r>
          </w:p>
        </w:tc>
        <w:tc>
          <w:tcPr>
            <w:tcW w:w="1275" w:type="dxa"/>
            <w:vAlign w:val="center"/>
          </w:tcPr>
          <w:p w14:paraId="6A310C0E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12-viii-20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76A8779C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4B92B16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30DF90E2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BC608C5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401</w:t>
            </w:r>
          </w:p>
        </w:tc>
        <w:tc>
          <w:tcPr>
            <w:tcW w:w="4111" w:type="dxa"/>
            <w:vAlign w:val="center"/>
          </w:tcPr>
          <w:p w14:paraId="474B18CD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Yangmeiao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Huanjiang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70342E5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432A1D8A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05-viii-20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41BC0283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232B610C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EB6E07B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38CEA155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419</w:t>
            </w:r>
          </w:p>
        </w:tc>
        <w:tc>
          <w:tcPr>
            <w:tcW w:w="4111" w:type="dxa"/>
            <w:vAlign w:val="center"/>
          </w:tcPr>
          <w:p w14:paraId="6A0FFAC4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Yangmeiao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Huanjiang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02141696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57B322C0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05-viii-20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0E490AAE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418F2DB0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5236C6CD" w14:textId="431819A1" w:rsidR="00D158C0" w:rsidRDefault="005A6D3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truncata</w:t>
            </w:r>
            <w:proofErr w:type="spellEnd"/>
          </w:p>
        </w:tc>
        <w:tc>
          <w:tcPr>
            <w:tcW w:w="1985" w:type="dxa"/>
            <w:vAlign w:val="center"/>
          </w:tcPr>
          <w:p w14:paraId="1A757E37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503</w:t>
            </w:r>
          </w:p>
        </w:tc>
        <w:tc>
          <w:tcPr>
            <w:tcW w:w="4111" w:type="dxa"/>
            <w:vAlign w:val="center"/>
          </w:tcPr>
          <w:p w14:paraId="2877D25B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Lianhuashan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Jinxiu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17CDC6C0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4C4E777C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21-vii-2015</w:t>
            </w:r>
          </w:p>
        </w:tc>
        <w:tc>
          <w:tcPr>
            <w:tcW w:w="3969" w:type="dxa"/>
            <w:vAlign w:val="center"/>
          </w:tcPr>
          <w:p w14:paraId="794AB1AD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1E28FF79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CD88BE2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A7B39DE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506</w:t>
            </w:r>
          </w:p>
        </w:tc>
        <w:tc>
          <w:tcPr>
            <w:tcW w:w="4111" w:type="dxa"/>
            <w:vAlign w:val="center"/>
          </w:tcPr>
          <w:p w14:paraId="3467A82E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Lianhuashan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Jinxiu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07ABBED6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62C4CE37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21-vii-2015</w:t>
            </w:r>
          </w:p>
        </w:tc>
        <w:tc>
          <w:tcPr>
            <w:tcW w:w="3969" w:type="dxa"/>
            <w:vAlign w:val="center"/>
          </w:tcPr>
          <w:p w14:paraId="3327EFD8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6E52BED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5DD7BCE" w14:textId="1324A547" w:rsidR="00D158C0" w:rsidRDefault="005A6D3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guangxiensis</w:t>
            </w:r>
            <w:proofErr w:type="spellEnd"/>
          </w:p>
        </w:tc>
        <w:tc>
          <w:tcPr>
            <w:tcW w:w="1985" w:type="dxa"/>
            <w:vAlign w:val="center"/>
          </w:tcPr>
          <w:p w14:paraId="3CE3662D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407</w:t>
            </w:r>
          </w:p>
        </w:tc>
        <w:tc>
          <w:tcPr>
            <w:tcW w:w="4111" w:type="dxa"/>
            <w:vAlign w:val="center"/>
          </w:tcPr>
          <w:p w14:paraId="7AD3AC1A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Yangmeiao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Huanjiang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57E66E5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7D3E25FF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05-viii-20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54449A6D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2D3BFBDA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00D30542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3A7D668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412</w:t>
            </w:r>
          </w:p>
        </w:tc>
        <w:tc>
          <w:tcPr>
            <w:tcW w:w="4111" w:type="dxa"/>
            <w:vAlign w:val="center"/>
          </w:tcPr>
          <w:p w14:paraId="77D23F2C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Yangmeiao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Huanjiang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57CE7E42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27CE8CCF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05-viii-20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39FCAB14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7E294DEC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139AF03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4CFBF79B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101</w:t>
            </w:r>
          </w:p>
        </w:tc>
        <w:tc>
          <w:tcPr>
            <w:tcW w:w="4111" w:type="dxa"/>
            <w:vAlign w:val="center"/>
          </w:tcPr>
          <w:p w14:paraId="7956D656" w14:textId="4510C83E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Fanjingshan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Tongren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1369AA10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Guizhou, China</w:t>
            </w:r>
          </w:p>
        </w:tc>
        <w:tc>
          <w:tcPr>
            <w:tcW w:w="1275" w:type="dxa"/>
            <w:vAlign w:val="center"/>
          </w:tcPr>
          <w:p w14:paraId="57ADF55D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22-vii-20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47AACA8D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42F4B724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19F5A9C" w14:textId="1C2EB86D" w:rsidR="00D158C0" w:rsidRDefault="005A6D3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beybienkoi</w:t>
            </w:r>
            <w:proofErr w:type="spellEnd"/>
          </w:p>
        </w:tc>
        <w:tc>
          <w:tcPr>
            <w:tcW w:w="1985" w:type="dxa"/>
            <w:vAlign w:val="center"/>
          </w:tcPr>
          <w:p w14:paraId="2963E086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707</w:t>
            </w:r>
          </w:p>
        </w:tc>
        <w:tc>
          <w:tcPr>
            <w:tcW w:w="4111" w:type="dxa"/>
            <w:vAlign w:val="center"/>
          </w:tcPr>
          <w:p w14:paraId="77A943F3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Jinyunshan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Beibei,</w:t>
            </w:r>
          </w:p>
          <w:p w14:paraId="33A0C839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Chongqing, China</w:t>
            </w:r>
          </w:p>
        </w:tc>
        <w:tc>
          <w:tcPr>
            <w:tcW w:w="1275" w:type="dxa"/>
            <w:vAlign w:val="center"/>
          </w:tcPr>
          <w:p w14:paraId="3A2E11CB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15-viii-20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146D5F7B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5B2B89D0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122C887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6E73C4D2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818</w:t>
            </w:r>
          </w:p>
        </w:tc>
        <w:tc>
          <w:tcPr>
            <w:tcW w:w="4111" w:type="dxa"/>
            <w:vAlign w:val="center"/>
          </w:tcPr>
          <w:p w14:paraId="6A52AE10" w14:textId="2FDEB91B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Emeishan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city,</w:t>
            </w:r>
          </w:p>
          <w:p w14:paraId="00EC8CBC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Sichuan, China</w:t>
            </w:r>
          </w:p>
        </w:tc>
        <w:tc>
          <w:tcPr>
            <w:tcW w:w="1275" w:type="dxa"/>
            <w:vAlign w:val="center"/>
          </w:tcPr>
          <w:p w14:paraId="0DDFB183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17-viii-20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59A99E52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1B9DB696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3052E6CD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776D1212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804</w:t>
            </w:r>
          </w:p>
        </w:tc>
        <w:tc>
          <w:tcPr>
            <w:tcW w:w="4111" w:type="dxa"/>
            <w:vAlign w:val="center"/>
          </w:tcPr>
          <w:p w14:paraId="2E5B474F" w14:textId="0E701EB2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Emeishan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city,</w:t>
            </w:r>
          </w:p>
          <w:p w14:paraId="7ECB6475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Sichuan, China</w:t>
            </w:r>
          </w:p>
        </w:tc>
        <w:tc>
          <w:tcPr>
            <w:tcW w:w="1275" w:type="dxa"/>
            <w:vAlign w:val="center"/>
          </w:tcPr>
          <w:p w14:paraId="5BD9D6A3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17-viii-20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4F0C080D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CF8E64B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0C72667F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1BD2CCFD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712</w:t>
            </w:r>
          </w:p>
        </w:tc>
        <w:tc>
          <w:tcPr>
            <w:tcW w:w="4111" w:type="dxa"/>
            <w:vAlign w:val="center"/>
          </w:tcPr>
          <w:p w14:paraId="010EB7E4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Jinyunshan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Beibei,</w:t>
            </w:r>
          </w:p>
          <w:p w14:paraId="2CB15F3A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Chongqing, China</w:t>
            </w:r>
          </w:p>
        </w:tc>
        <w:tc>
          <w:tcPr>
            <w:tcW w:w="1275" w:type="dxa"/>
            <w:vAlign w:val="center"/>
          </w:tcPr>
          <w:p w14:paraId="2B9EECCB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15-viii-20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0AEEF9FC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952A2F8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3A78DBF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DF5A6F4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0105</w:t>
            </w:r>
          </w:p>
        </w:tc>
        <w:tc>
          <w:tcPr>
            <w:tcW w:w="4111" w:type="dxa"/>
            <w:vAlign w:val="center"/>
          </w:tcPr>
          <w:p w14:paraId="2412903F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Zhangjiajie, Zhangjiajie city,</w:t>
            </w:r>
          </w:p>
          <w:p w14:paraId="77347DCD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Hunan, China</w:t>
            </w:r>
          </w:p>
        </w:tc>
        <w:tc>
          <w:tcPr>
            <w:tcW w:w="1275" w:type="dxa"/>
            <w:vAlign w:val="center"/>
          </w:tcPr>
          <w:p w14:paraId="33CB152A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12-ix-2018</w:t>
            </w:r>
          </w:p>
        </w:tc>
        <w:tc>
          <w:tcPr>
            <w:tcW w:w="3969" w:type="dxa"/>
            <w:vAlign w:val="center"/>
          </w:tcPr>
          <w:p w14:paraId="10F7B11F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9191AC1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242BA1E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14EAE95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064</w:t>
            </w:r>
          </w:p>
        </w:tc>
        <w:tc>
          <w:tcPr>
            <w:tcW w:w="4111" w:type="dxa"/>
            <w:vAlign w:val="center"/>
          </w:tcPr>
          <w:p w14:paraId="130588CB" w14:textId="7E565CFD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Dujiangyan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city,</w:t>
            </w:r>
          </w:p>
          <w:p w14:paraId="565D8858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Sichuan, China</w:t>
            </w:r>
          </w:p>
        </w:tc>
        <w:tc>
          <w:tcPr>
            <w:tcW w:w="1275" w:type="dxa"/>
            <w:vAlign w:val="center"/>
          </w:tcPr>
          <w:p w14:paraId="5D448570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24-vii-2014</w:t>
            </w:r>
          </w:p>
        </w:tc>
        <w:tc>
          <w:tcPr>
            <w:tcW w:w="3969" w:type="dxa"/>
            <w:vAlign w:val="center"/>
          </w:tcPr>
          <w:p w14:paraId="28C001FD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3648F536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032441C6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20FBEC5F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601</w:t>
            </w:r>
          </w:p>
        </w:tc>
        <w:tc>
          <w:tcPr>
            <w:tcW w:w="4111" w:type="dxa"/>
            <w:vAlign w:val="center"/>
          </w:tcPr>
          <w:p w14:paraId="7BA7CF21" w14:textId="523A5D4E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Leigongshan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6FC214EE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Guizhou, China</w:t>
            </w:r>
          </w:p>
        </w:tc>
        <w:tc>
          <w:tcPr>
            <w:tcW w:w="1275" w:type="dxa"/>
            <w:vAlign w:val="center"/>
          </w:tcPr>
          <w:p w14:paraId="03A9D6B1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12-viii-20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259DEAE4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1AC7CF01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7F3DDED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5195A79C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609</w:t>
            </w:r>
          </w:p>
        </w:tc>
        <w:tc>
          <w:tcPr>
            <w:tcW w:w="4111" w:type="dxa"/>
            <w:vAlign w:val="center"/>
          </w:tcPr>
          <w:p w14:paraId="754BF5B1" w14:textId="241A5BDE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Leigongshan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Leishan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7E1D8853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Guizhou, China</w:t>
            </w:r>
          </w:p>
        </w:tc>
        <w:tc>
          <w:tcPr>
            <w:tcW w:w="1275" w:type="dxa"/>
            <w:vAlign w:val="center"/>
          </w:tcPr>
          <w:p w14:paraId="4E03D043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12-viii-20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03597AC7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5940A390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E5D215E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55D60257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301</w:t>
            </w:r>
          </w:p>
        </w:tc>
        <w:tc>
          <w:tcPr>
            <w:tcW w:w="4111" w:type="dxa"/>
            <w:vAlign w:val="center"/>
          </w:tcPr>
          <w:p w14:paraId="0E24B2BA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Simianshan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Jiangjin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30E94B5C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Chongqing, China</w:t>
            </w:r>
          </w:p>
        </w:tc>
        <w:tc>
          <w:tcPr>
            <w:tcW w:w="1275" w:type="dxa"/>
            <w:vAlign w:val="center"/>
          </w:tcPr>
          <w:p w14:paraId="00FCCE56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17-vii-20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7D845869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C8BC913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FCFB497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7E4FC032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409</w:t>
            </w:r>
          </w:p>
        </w:tc>
        <w:tc>
          <w:tcPr>
            <w:tcW w:w="4111" w:type="dxa"/>
            <w:vAlign w:val="center"/>
          </w:tcPr>
          <w:p w14:paraId="548D38F8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Yangmeiao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Huanjiang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8CF7735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5A1D026C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05-viii-20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25F2BEBB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708B17E5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9ADC022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29B0B74A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418</w:t>
            </w:r>
          </w:p>
        </w:tc>
        <w:tc>
          <w:tcPr>
            <w:tcW w:w="4111" w:type="dxa"/>
            <w:vAlign w:val="center"/>
          </w:tcPr>
          <w:p w14:paraId="7B744AAD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Yangmeiao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Huanjiang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3761C2EA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3C7F4C6C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05-viii-20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7AA394A9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3EDB0AB6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32099D0" w14:textId="2F0D32D0" w:rsidR="00D158C0" w:rsidRDefault="005A6D3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austrosinensis</w:t>
            </w:r>
            <w:proofErr w:type="spellEnd"/>
          </w:p>
        </w:tc>
        <w:tc>
          <w:tcPr>
            <w:tcW w:w="1985" w:type="dxa"/>
            <w:vAlign w:val="center"/>
          </w:tcPr>
          <w:p w14:paraId="34B99083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306</w:t>
            </w:r>
          </w:p>
        </w:tc>
        <w:tc>
          <w:tcPr>
            <w:tcW w:w="4111" w:type="dxa"/>
            <w:vAlign w:val="center"/>
          </w:tcPr>
          <w:p w14:paraId="4DE9C429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Dapanshan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Panan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1C17392E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Zhejiang, China</w:t>
            </w:r>
          </w:p>
        </w:tc>
        <w:tc>
          <w:tcPr>
            <w:tcW w:w="1275" w:type="dxa"/>
            <w:vAlign w:val="center"/>
          </w:tcPr>
          <w:p w14:paraId="41F95CD9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26-vi-20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</w:t>
            </w:r>
          </w:p>
        </w:tc>
        <w:tc>
          <w:tcPr>
            <w:tcW w:w="3969" w:type="dxa"/>
            <w:vAlign w:val="center"/>
          </w:tcPr>
          <w:p w14:paraId="166BC115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197BDBAF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436B7EA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723A770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807</w:t>
            </w:r>
          </w:p>
        </w:tc>
        <w:tc>
          <w:tcPr>
            <w:tcW w:w="4111" w:type="dxa"/>
            <w:vAlign w:val="center"/>
          </w:tcPr>
          <w:p w14:paraId="47F449E3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Ganjiangyuan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Reserve,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Ruijin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</w:t>
            </w:r>
          </w:p>
          <w:p w14:paraId="01C3724B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Jiangxi, China</w:t>
            </w:r>
          </w:p>
        </w:tc>
        <w:tc>
          <w:tcPr>
            <w:tcW w:w="1275" w:type="dxa"/>
            <w:vAlign w:val="center"/>
          </w:tcPr>
          <w:p w14:paraId="42045F25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08-ix-20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3CC2D540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578A6257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3FA77D79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17856DF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802</w:t>
            </w:r>
          </w:p>
        </w:tc>
        <w:tc>
          <w:tcPr>
            <w:tcW w:w="4111" w:type="dxa"/>
            <w:vAlign w:val="center"/>
          </w:tcPr>
          <w:p w14:paraId="74D76800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Ganjiangyuan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Reserve,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Ruijin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</w:t>
            </w:r>
          </w:p>
          <w:p w14:paraId="06BDC3B6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Jiangxi, China</w:t>
            </w:r>
          </w:p>
        </w:tc>
        <w:tc>
          <w:tcPr>
            <w:tcW w:w="1275" w:type="dxa"/>
            <w:vAlign w:val="center"/>
          </w:tcPr>
          <w:p w14:paraId="3909CC66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08-ix-20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47F33022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4AD78BA4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2EB8336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5015A62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0106</w:t>
            </w:r>
          </w:p>
        </w:tc>
        <w:tc>
          <w:tcPr>
            <w:tcW w:w="4111" w:type="dxa"/>
            <w:vAlign w:val="center"/>
          </w:tcPr>
          <w:p w14:paraId="69930F09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Fushoushan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Yueyang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9B4BE4F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Hunan, China</w:t>
            </w:r>
          </w:p>
        </w:tc>
        <w:tc>
          <w:tcPr>
            <w:tcW w:w="1275" w:type="dxa"/>
            <w:vAlign w:val="center"/>
          </w:tcPr>
          <w:p w14:paraId="35F5C813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15-ix-2018</w:t>
            </w:r>
          </w:p>
        </w:tc>
        <w:tc>
          <w:tcPr>
            <w:tcW w:w="3969" w:type="dxa"/>
            <w:vAlign w:val="center"/>
          </w:tcPr>
          <w:p w14:paraId="31093F8B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2BD14D4E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A14EBBE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1FA4B7B6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0216</w:t>
            </w:r>
          </w:p>
        </w:tc>
        <w:tc>
          <w:tcPr>
            <w:tcW w:w="4111" w:type="dxa"/>
            <w:vAlign w:val="center"/>
          </w:tcPr>
          <w:p w14:paraId="0D2872DF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Huangshan, Huangshan city,</w:t>
            </w:r>
          </w:p>
          <w:p w14:paraId="63CB9FDD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Anhui, China</w:t>
            </w:r>
          </w:p>
        </w:tc>
        <w:tc>
          <w:tcPr>
            <w:tcW w:w="1275" w:type="dxa"/>
            <w:vAlign w:val="center"/>
          </w:tcPr>
          <w:p w14:paraId="15C0CCBC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23-vii-2019</w:t>
            </w:r>
          </w:p>
        </w:tc>
        <w:tc>
          <w:tcPr>
            <w:tcW w:w="3969" w:type="dxa"/>
            <w:vAlign w:val="center"/>
          </w:tcPr>
          <w:p w14:paraId="207B0DE8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2CC5B73A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78F82E1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779CA789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201</w:t>
            </w:r>
          </w:p>
        </w:tc>
        <w:tc>
          <w:tcPr>
            <w:tcW w:w="4111" w:type="dxa"/>
            <w:vAlign w:val="center"/>
          </w:tcPr>
          <w:p w14:paraId="4FD41CA4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Tiantongshan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Ningbo,</w:t>
            </w:r>
          </w:p>
          <w:p w14:paraId="175BB2BF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Zhejiang, China</w:t>
            </w:r>
          </w:p>
        </w:tc>
        <w:tc>
          <w:tcPr>
            <w:tcW w:w="1275" w:type="dxa"/>
            <w:vAlign w:val="center"/>
          </w:tcPr>
          <w:p w14:paraId="33E503D5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27-vi-2020</w:t>
            </w:r>
          </w:p>
        </w:tc>
        <w:tc>
          <w:tcPr>
            <w:tcW w:w="3969" w:type="dxa"/>
            <w:vAlign w:val="center"/>
          </w:tcPr>
          <w:p w14:paraId="73D0CFED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3052E430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3812F6ED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4A97A72E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801</w:t>
            </w:r>
          </w:p>
        </w:tc>
        <w:tc>
          <w:tcPr>
            <w:tcW w:w="4111" w:type="dxa"/>
            <w:vAlign w:val="center"/>
          </w:tcPr>
          <w:p w14:paraId="36F57BAF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Ganjiangyuan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Reserve,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Ruijin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</w:t>
            </w:r>
          </w:p>
          <w:p w14:paraId="0296B89A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Jiangxi, China</w:t>
            </w:r>
          </w:p>
        </w:tc>
        <w:tc>
          <w:tcPr>
            <w:tcW w:w="1275" w:type="dxa"/>
            <w:vAlign w:val="center"/>
          </w:tcPr>
          <w:p w14:paraId="6B349F1E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08-ix-20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5CC9446D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229FE33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708D010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2822F2B8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076</w:t>
            </w:r>
          </w:p>
        </w:tc>
        <w:tc>
          <w:tcPr>
            <w:tcW w:w="4111" w:type="dxa"/>
            <w:vAlign w:val="center"/>
          </w:tcPr>
          <w:p w14:paraId="5FC64EE3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Gutianshan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Kaihua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55CD56B2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Zhejiang, China</w:t>
            </w:r>
          </w:p>
        </w:tc>
        <w:tc>
          <w:tcPr>
            <w:tcW w:w="1275" w:type="dxa"/>
            <w:vAlign w:val="center"/>
          </w:tcPr>
          <w:p w14:paraId="4183CAA6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13-viii-2018</w:t>
            </w:r>
          </w:p>
        </w:tc>
        <w:tc>
          <w:tcPr>
            <w:tcW w:w="3969" w:type="dxa"/>
            <w:vAlign w:val="center"/>
          </w:tcPr>
          <w:p w14:paraId="78020FED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5DD124D3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0098AD3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291F7F26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101</w:t>
            </w:r>
          </w:p>
        </w:tc>
        <w:tc>
          <w:tcPr>
            <w:tcW w:w="4111" w:type="dxa"/>
            <w:vAlign w:val="center"/>
          </w:tcPr>
          <w:p w14:paraId="385D8BA7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Baishanzu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Qingyuan,</w:t>
            </w:r>
          </w:p>
          <w:p w14:paraId="77C35E01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Zhejiang, China</w:t>
            </w:r>
          </w:p>
        </w:tc>
        <w:tc>
          <w:tcPr>
            <w:tcW w:w="1275" w:type="dxa"/>
            <w:vAlign w:val="center"/>
          </w:tcPr>
          <w:p w14:paraId="1CFA527D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25-vi-2020</w:t>
            </w:r>
          </w:p>
        </w:tc>
        <w:tc>
          <w:tcPr>
            <w:tcW w:w="3969" w:type="dxa"/>
            <w:vAlign w:val="center"/>
          </w:tcPr>
          <w:p w14:paraId="4A3B3E48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71C5B10F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3B7E963C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2563EA3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0302</w:t>
            </w:r>
          </w:p>
        </w:tc>
        <w:tc>
          <w:tcPr>
            <w:tcW w:w="4111" w:type="dxa"/>
            <w:vAlign w:val="center"/>
          </w:tcPr>
          <w:p w14:paraId="41ADA797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Nanling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Qingyuan,</w:t>
            </w:r>
          </w:p>
          <w:p w14:paraId="3E03246C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Guangdong, China</w:t>
            </w:r>
          </w:p>
        </w:tc>
        <w:tc>
          <w:tcPr>
            <w:tcW w:w="1275" w:type="dxa"/>
            <w:vAlign w:val="center"/>
          </w:tcPr>
          <w:p w14:paraId="1999288A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24-ix-2019</w:t>
            </w:r>
          </w:p>
        </w:tc>
        <w:tc>
          <w:tcPr>
            <w:tcW w:w="3969" w:type="dxa"/>
            <w:vAlign w:val="center"/>
          </w:tcPr>
          <w:p w14:paraId="23B4FFCA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16F9469A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82693FF" w14:textId="7B4A4BB2" w:rsidR="00D158C0" w:rsidRDefault="005A6D3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excavata</w:t>
            </w:r>
            <w:proofErr w:type="spellEnd"/>
          </w:p>
        </w:tc>
        <w:tc>
          <w:tcPr>
            <w:tcW w:w="1985" w:type="dxa"/>
            <w:vAlign w:val="center"/>
          </w:tcPr>
          <w:p w14:paraId="0B0867BF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501</w:t>
            </w:r>
          </w:p>
        </w:tc>
        <w:tc>
          <w:tcPr>
            <w:tcW w:w="4111" w:type="dxa"/>
            <w:vAlign w:val="center"/>
          </w:tcPr>
          <w:p w14:paraId="5C80B026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Lianhuashan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Jinxiu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FF2909F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27A31667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21-vii-2015</w:t>
            </w:r>
          </w:p>
        </w:tc>
        <w:tc>
          <w:tcPr>
            <w:tcW w:w="3969" w:type="dxa"/>
            <w:vAlign w:val="center"/>
          </w:tcPr>
          <w:p w14:paraId="369F43D0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1CD8A8F9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41632B9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12A4C691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502</w:t>
            </w:r>
          </w:p>
        </w:tc>
        <w:tc>
          <w:tcPr>
            <w:tcW w:w="4111" w:type="dxa"/>
            <w:vAlign w:val="center"/>
          </w:tcPr>
          <w:p w14:paraId="566256C1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Lianhuashan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Jinxiu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15A71F27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4762EA5E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21-vii-2015</w:t>
            </w:r>
          </w:p>
        </w:tc>
        <w:tc>
          <w:tcPr>
            <w:tcW w:w="3969" w:type="dxa"/>
            <w:vAlign w:val="center"/>
          </w:tcPr>
          <w:p w14:paraId="38C5F1C3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234CF768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3ED717D9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5CBAACEF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034</w:t>
            </w:r>
          </w:p>
        </w:tc>
        <w:tc>
          <w:tcPr>
            <w:tcW w:w="4111" w:type="dxa"/>
            <w:vAlign w:val="center"/>
          </w:tcPr>
          <w:p w14:paraId="00892325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Maoershan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Guilin,</w:t>
            </w:r>
          </w:p>
          <w:p w14:paraId="2815FF82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6EF7F97D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31-vii-2013</w:t>
            </w:r>
          </w:p>
        </w:tc>
        <w:tc>
          <w:tcPr>
            <w:tcW w:w="3969" w:type="dxa"/>
            <w:vAlign w:val="center"/>
          </w:tcPr>
          <w:p w14:paraId="3A2B1EE5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13316783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5ABC1DCE" w14:textId="78DBE97E" w:rsidR="00D158C0" w:rsidRDefault="005A6D3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lamina</w:t>
            </w:r>
          </w:p>
        </w:tc>
        <w:tc>
          <w:tcPr>
            <w:tcW w:w="1985" w:type="dxa"/>
            <w:vAlign w:val="center"/>
          </w:tcPr>
          <w:p w14:paraId="7DD05D8B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902</w:t>
            </w:r>
          </w:p>
        </w:tc>
        <w:tc>
          <w:tcPr>
            <w:tcW w:w="4111" w:type="dxa"/>
            <w:vAlign w:val="center"/>
          </w:tcPr>
          <w:p w14:paraId="3DA1AB69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Nonggang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Longzhou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7E39B62E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Chongzuo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Guangxi, China</w:t>
            </w:r>
          </w:p>
        </w:tc>
        <w:tc>
          <w:tcPr>
            <w:tcW w:w="1275" w:type="dxa"/>
            <w:vAlign w:val="center"/>
          </w:tcPr>
          <w:p w14:paraId="070EF727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03-viii-20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642C5122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335E9D3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95CBE1E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25F66136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903</w:t>
            </w:r>
          </w:p>
        </w:tc>
        <w:tc>
          <w:tcPr>
            <w:tcW w:w="4111" w:type="dxa"/>
            <w:vAlign w:val="center"/>
          </w:tcPr>
          <w:p w14:paraId="77FC2610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Nonggang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Longzhou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1F4D1EAA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Chongzuo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Guangxi, China</w:t>
            </w:r>
          </w:p>
        </w:tc>
        <w:tc>
          <w:tcPr>
            <w:tcW w:w="1275" w:type="dxa"/>
            <w:vAlign w:val="center"/>
          </w:tcPr>
          <w:p w14:paraId="6C9E1421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03-viii-20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077734EC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69C8ECE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657FDF2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38B612E5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904</w:t>
            </w:r>
          </w:p>
        </w:tc>
        <w:tc>
          <w:tcPr>
            <w:tcW w:w="4111" w:type="dxa"/>
            <w:vAlign w:val="center"/>
          </w:tcPr>
          <w:p w14:paraId="3BFFADD6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Nonggang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Longzhou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5ABCD1FE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Chongzuo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Guangxi, China</w:t>
            </w:r>
          </w:p>
        </w:tc>
        <w:tc>
          <w:tcPr>
            <w:tcW w:w="1275" w:type="dxa"/>
            <w:vAlign w:val="center"/>
          </w:tcPr>
          <w:p w14:paraId="18D0E2A7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03-viii-20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2093F14B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6708970C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F1F5665" w14:textId="4985636D" w:rsidR="00D158C0" w:rsidRDefault="005A6D3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941C8B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sp</w:t>
            </w:r>
            <w:r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 1</w:t>
            </w:r>
          </w:p>
        </w:tc>
        <w:tc>
          <w:tcPr>
            <w:tcW w:w="1985" w:type="dxa"/>
            <w:vAlign w:val="center"/>
          </w:tcPr>
          <w:p w14:paraId="10422734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204</w:t>
            </w:r>
          </w:p>
        </w:tc>
        <w:tc>
          <w:tcPr>
            <w:tcW w:w="4111" w:type="dxa"/>
            <w:vAlign w:val="center"/>
          </w:tcPr>
          <w:p w14:paraId="54E6A671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Pingmeng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Baise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F8C31DE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3061CBF2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08-vii-20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32D9C288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A6B2470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F9797AD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5A2AC68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207</w:t>
            </w:r>
          </w:p>
        </w:tc>
        <w:tc>
          <w:tcPr>
            <w:tcW w:w="4111" w:type="dxa"/>
            <w:vAlign w:val="center"/>
          </w:tcPr>
          <w:p w14:paraId="4CBCBC1E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Pingmeng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Baise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7F89966C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5C5CB108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08-vii-20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6B006D39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1132917F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B619290" w14:textId="672958F4" w:rsidR="00D84D85" w:rsidRDefault="00D84D85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794068CA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205</w:t>
            </w:r>
          </w:p>
        </w:tc>
        <w:tc>
          <w:tcPr>
            <w:tcW w:w="4111" w:type="dxa"/>
            <w:vAlign w:val="center"/>
          </w:tcPr>
          <w:p w14:paraId="3700FC5A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Pingmeng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Baise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3BDDE2FC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Guangxi, China</w:t>
            </w:r>
          </w:p>
        </w:tc>
        <w:tc>
          <w:tcPr>
            <w:tcW w:w="1275" w:type="dxa"/>
            <w:vAlign w:val="center"/>
          </w:tcPr>
          <w:p w14:paraId="4A59B2AA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08-vii-20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6E280AC8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5A62D65F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5C046BE8" w14:textId="5C12F662" w:rsidR="00D158C0" w:rsidRDefault="005A6D3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="005535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eurya</w:t>
            </w:r>
            <w:proofErr w:type="spellEnd"/>
          </w:p>
        </w:tc>
        <w:tc>
          <w:tcPr>
            <w:tcW w:w="1985" w:type="dxa"/>
            <w:vAlign w:val="center"/>
          </w:tcPr>
          <w:p w14:paraId="30AC9B05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726</w:t>
            </w:r>
          </w:p>
        </w:tc>
        <w:tc>
          <w:tcPr>
            <w:tcW w:w="4111" w:type="dxa"/>
            <w:vAlign w:val="center"/>
          </w:tcPr>
          <w:p w14:paraId="68C3CC55" w14:textId="42151559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Gulinjing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Maguan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3A82B797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Wenshan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 Yunnan, China</w:t>
            </w:r>
          </w:p>
        </w:tc>
        <w:tc>
          <w:tcPr>
            <w:tcW w:w="1275" w:type="dxa"/>
            <w:vAlign w:val="center"/>
          </w:tcPr>
          <w:p w14:paraId="43C9E61C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31-vii-20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338D9A3D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158C0" w14:paraId="052CD9B5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CC6EDE7" w14:textId="77777777" w:rsidR="00D158C0" w:rsidRDefault="00D158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16A18645" w14:textId="77777777" w:rsidR="00D158C0" w:rsidRDefault="005A6D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801</w:t>
            </w:r>
          </w:p>
        </w:tc>
        <w:tc>
          <w:tcPr>
            <w:tcW w:w="4111" w:type="dxa"/>
            <w:vAlign w:val="center"/>
          </w:tcPr>
          <w:p w14:paraId="4DA8C641" w14:textId="05630F8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Hekou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town, </w:t>
            </w:r>
            <w:proofErr w:type="spellStart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Wenshan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5ECA8680" w14:textId="77777777" w:rsidR="00D158C0" w:rsidRDefault="005A6D3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>
              <w:rPr>
                <w:rFonts w:ascii="Times New Roman" w:hAnsi="Times New Roman"/>
                <w:color w:val="141413"/>
                <w:sz w:val="21"/>
                <w:szCs w:val="21"/>
              </w:rPr>
              <w:t>Yunnan, China</w:t>
            </w:r>
          </w:p>
        </w:tc>
        <w:tc>
          <w:tcPr>
            <w:tcW w:w="1275" w:type="dxa"/>
            <w:vAlign w:val="center"/>
          </w:tcPr>
          <w:p w14:paraId="1A96C301" w14:textId="77777777" w:rsidR="00D158C0" w:rsidRDefault="005A6D39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11-vii-20</w:t>
            </w:r>
            <w:r>
              <w:rPr>
                <w:rFonts w:ascii="TimesNewRomanPSMT" w:hAnsi="TimesNewRomanPSMT" w:cs="TimesNewRomanPSMT" w:hint="eastAsia"/>
                <w:color w:val="141413"/>
                <w:sz w:val="21"/>
                <w:szCs w:val="21"/>
              </w:rPr>
              <w:t>2</w:t>
            </w:r>
            <w:r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24C3C36C" w14:textId="77777777" w:rsidR="00D158C0" w:rsidRDefault="00D158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D5130" w14:paraId="5462FBB9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3715AD8B" w14:textId="0AC9842B" w:rsidR="00CD5130" w:rsidRDefault="00CD513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proofErr w:type="spellStart"/>
            <w:r w:rsidRPr="00CD5130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lastRenderedPageBreak/>
              <w:t>Diestrammena</w:t>
            </w:r>
            <w:proofErr w:type="spellEnd"/>
            <w:r w:rsidRPr="00CD5130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CD5130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sp</w:t>
            </w:r>
            <w:r w:rsidRPr="00CD5130">
              <w:rPr>
                <w:rFonts w:ascii="TimesNewRomanPSMT" w:hAnsi="TimesNewRomanPSMT" w:cs="TimesNewRomanPSMT" w:hint="eastAsia"/>
                <w:bCs/>
                <w:color w:val="000000"/>
                <w:sz w:val="21"/>
                <w:szCs w:val="21"/>
              </w:rPr>
              <w:t>p</w:t>
            </w:r>
            <w:r w:rsidRPr="00CD5130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.</w:t>
            </w:r>
          </w:p>
        </w:tc>
        <w:tc>
          <w:tcPr>
            <w:tcW w:w="1985" w:type="dxa"/>
            <w:vAlign w:val="center"/>
          </w:tcPr>
          <w:p w14:paraId="55AF7D25" w14:textId="16701BC3" w:rsidR="00CD5130" w:rsidRDefault="00BC4B0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4111" w:type="dxa"/>
            <w:vAlign w:val="center"/>
          </w:tcPr>
          <w:p w14:paraId="52949898" w14:textId="44575B00" w:rsidR="00CD5130" w:rsidRDefault="00CD5130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CD5130">
              <w:rPr>
                <w:rFonts w:ascii="Times New Roman" w:hAnsi="Times New Roman"/>
                <w:color w:val="141413"/>
                <w:sz w:val="21"/>
                <w:szCs w:val="21"/>
              </w:rPr>
              <w:t>Jing Long Dong (Gold Dragon Hole),</w:t>
            </w:r>
          </w:p>
          <w:p w14:paraId="4860D181" w14:textId="4D5BB752" w:rsidR="00CD5130" w:rsidRDefault="00CD5130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CD5130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Guangdong, </w:t>
            </w:r>
            <w:proofErr w:type="spellStart"/>
            <w:r w:rsidRPr="00CD5130">
              <w:rPr>
                <w:rFonts w:ascii="Times New Roman" w:hAnsi="Times New Roman"/>
                <w:color w:val="141413"/>
                <w:sz w:val="21"/>
                <w:szCs w:val="21"/>
              </w:rPr>
              <w:t>QingXin</w:t>
            </w:r>
            <w:proofErr w:type="spellEnd"/>
            <w:r w:rsidRPr="00CD5130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 China</w:t>
            </w:r>
          </w:p>
        </w:tc>
        <w:tc>
          <w:tcPr>
            <w:tcW w:w="1275" w:type="dxa"/>
            <w:vAlign w:val="center"/>
          </w:tcPr>
          <w:p w14:paraId="45520C44" w14:textId="77777777" w:rsidR="00CD5130" w:rsidRDefault="00CD5130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684B9EDC" w14:textId="77777777" w:rsidR="00CD5130" w:rsidRDefault="00CD513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D5130">
              <w:rPr>
                <w:rFonts w:ascii="Times New Roman" w:hAnsi="Times New Roman"/>
                <w:sz w:val="21"/>
                <w:szCs w:val="21"/>
              </w:rPr>
              <w:t>HM594552</w:t>
            </w: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>HM594520/</w:t>
            </w:r>
          </w:p>
          <w:p w14:paraId="77AD74B3" w14:textId="7EF78BE2" w:rsidR="00CD5130" w:rsidRDefault="00CD513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CD5130" w14:paraId="1D45C806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F19A529" w14:textId="77777777" w:rsidR="00CD5130" w:rsidRPr="00CD5130" w:rsidRDefault="00CD513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15E21EB7" w14:textId="38A64BBB" w:rsidR="00CD5130" w:rsidRDefault="00BC4B0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111" w:type="dxa"/>
            <w:vAlign w:val="center"/>
          </w:tcPr>
          <w:p w14:paraId="4651E00F" w14:textId="664AE83D" w:rsidR="00CD5130" w:rsidRDefault="00CD5130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CD5130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Guangdong, </w:t>
            </w:r>
            <w:proofErr w:type="spellStart"/>
            <w:r w:rsidRPr="00CD5130">
              <w:rPr>
                <w:rFonts w:ascii="Times New Roman" w:hAnsi="Times New Roman"/>
                <w:color w:val="141413"/>
                <w:sz w:val="21"/>
                <w:szCs w:val="21"/>
              </w:rPr>
              <w:t>Ruyuan</w:t>
            </w:r>
            <w:proofErr w:type="spellEnd"/>
            <w:r w:rsidRPr="00CD5130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County,</w:t>
            </w:r>
          </w:p>
          <w:p w14:paraId="1EC12009" w14:textId="380C2E1D" w:rsidR="00CD5130" w:rsidRPr="00CD5130" w:rsidRDefault="00CD5130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CD5130">
              <w:rPr>
                <w:rFonts w:ascii="Times New Roman" w:hAnsi="Times New Roman"/>
                <w:color w:val="141413"/>
                <w:sz w:val="21"/>
                <w:szCs w:val="21"/>
              </w:rPr>
              <w:t>Ting Xia Wo Dang, China</w:t>
            </w:r>
          </w:p>
        </w:tc>
        <w:tc>
          <w:tcPr>
            <w:tcW w:w="1275" w:type="dxa"/>
            <w:vAlign w:val="center"/>
          </w:tcPr>
          <w:p w14:paraId="71F6ACAB" w14:textId="77777777" w:rsidR="00CD5130" w:rsidRDefault="00CD5130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5404F97E" w14:textId="77777777" w:rsidR="00CD5130" w:rsidRDefault="00CD513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D5130">
              <w:rPr>
                <w:rFonts w:ascii="Times New Roman" w:hAnsi="Times New Roman"/>
                <w:sz w:val="21"/>
                <w:szCs w:val="21"/>
              </w:rPr>
              <w:t>HM594553</w:t>
            </w:r>
            <w:r>
              <w:rPr>
                <w:rFonts w:ascii="Times New Roman" w:hAnsi="Times New Roman"/>
                <w:sz w:val="21"/>
                <w:szCs w:val="21"/>
              </w:rPr>
              <w:t>/HM594521/</w:t>
            </w:r>
          </w:p>
          <w:p w14:paraId="1F4B0D31" w14:textId="5D8F2DE3" w:rsidR="00CD5130" w:rsidRPr="00CD5130" w:rsidRDefault="00CD513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CD5130" w14:paraId="109B8B8E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8FA2A75" w14:textId="77777777" w:rsidR="00CD5130" w:rsidRPr="00CD5130" w:rsidRDefault="00CD513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603BCB27" w14:textId="2515C32E" w:rsidR="00CD5130" w:rsidRDefault="00C06F7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0</w:t>
            </w:r>
          </w:p>
        </w:tc>
        <w:tc>
          <w:tcPr>
            <w:tcW w:w="4111" w:type="dxa"/>
            <w:vAlign w:val="center"/>
          </w:tcPr>
          <w:p w14:paraId="086E5211" w14:textId="62BC52CF" w:rsidR="00CD5130" w:rsidRDefault="00CD5130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CD5130">
              <w:rPr>
                <w:rFonts w:ascii="Times New Roman" w:hAnsi="Times New Roman"/>
                <w:color w:val="141413"/>
                <w:sz w:val="21"/>
                <w:szCs w:val="21"/>
              </w:rPr>
              <w:t>Guangdong Artificial Cave,</w:t>
            </w:r>
          </w:p>
          <w:p w14:paraId="70ED92A6" w14:textId="252E9DF4" w:rsidR="00CD5130" w:rsidRPr="00CD5130" w:rsidRDefault="00CD5130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CD5130">
              <w:rPr>
                <w:rFonts w:ascii="Times New Roman" w:hAnsi="Times New Roman"/>
                <w:color w:val="141413"/>
                <w:sz w:val="21"/>
                <w:szCs w:val="21"/>
              </w:rPr>
              <w:t>Yingde</w:t>
            </w:r>
            <w:proofErr w:type="spellEnd"/>
            <w:r w:rsidRPr="00CD5130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City, China</w:t>
            </w:r>
          </w:p>
        </w:tc>
        <w:tc>
          <w:tcPr>
            <w:tcW w:w="1275" w:type="dxa"/>
            <w:vAlign w:val="center"/>
          </w:tcPr>
          <w:p w14:paraId="651FD154" w14:textId="77777777" w:rsidR="00CD5130" w:rsidRDefault="00CD5130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6E7B4783" w14:textId="77777777" w:rsidR="00CD5130" w:rsidRDefault="00CD513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D5130">
              <w:rPr>
                <w:rFonts w:ascii="Times New Roman" w:hAnsi="Times New Roman"/>
                <w:sz w:val="21"/>
                <w:szCs w:val="21"/>
              </w:rPr>
              <w:t>HM594554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="00821368">
              <w:rPr>
                <w:rFonts w:ascii="Times New Roman" w:hAnsi="Times New Roman"/>
                <w:sz w:val="21"/>
                <w:szCs w:val="21"/>
              </w:rPr>
              <w:t>HM594522/</w:t>
            </w:r>
          </w:p>
          <w:p w14:paraId="10AE7A6E" w14:textId="7C86C52D" w:rsidR="00821368" w:rsidRPr="00CD5130" w:rsidRDefault="0082136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821368" w14:paraId="45E80BA3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F689ABD" w14:textId="77777777" w:rsidR="00821368" w:rsidRPr="00CD5130" w:rsidRDefault="00821368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6B052F0E" w14:textId="08225B58" w:rsidR="00821368" w:rsidRDefault="00C06F7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4111" w:type="dxa"/>
            <w:vAlign w:val="center"/>
          </w:tcPr>
          <w:p w14:paraId="1F67FDDD" w14:textId="6DC1C98E" w:rsidR="00821368" w:rsidRDefault="00821368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821368">
              <w:rPr>
                <w:rFonts w:ascii="Times New Roman" w:hAnsi="Times New Roman"/>
                <w:color w:val="141413"/>
                <w:sz w:val="21"/>
                <w:szCs w:val="21"/>
              </w:rPr>
              <w:t>Shui Chi Dong, Bei Pan Jiang,</w:t>
            </w:r>
          </w:p>
          <w:p w14:paraId="40EB2997" w14:textId="7BEBC816" w:rsidR="00821368" w:rsidRPr="00CD5130" w:rsidRDefault="00821368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821368">
              <w:rPr>
                <w:rFonts w:ascii="Times New Roman" w:hAnsi="Times New Roman"/>
                <w:color w:val="141413"/>
                <w:sz w:val="21"/>
                <w:szCs w:val="21"/>
              </w:rPr>
              <w:t>Zhen Feng County, Guizhou, China</w:t>
            </w:r>
          </w:p>
        </w:tc>
        <w:tc>
          <w:tcPr>
            <w:tcW w:w="1275" w:type="dxa"/>
            <w:vAlign w:val="center"/>
          </w:tcPr>
          <w:p w14:paraId="18A7694A" w14:textId="77777777" w:rsidR="00821368" w:rsidRDefault="00821368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240FD027" w14:textId="77777777" w:rsidR="00821368" w:rsidRDefault="0082136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821368">
              <w:rPr>
                <w:rFonts w:ascii="Times New Roman" w:hAnsi="Times New Roman"/>
                <w:sz w:val="21"/>
                <w:szCs w:val="21"/>
              </w:rPr>
              <w:t>HM594555</w:t>
            </w:r>
            <w:r>
              <w:rPr>
                <w:rFonts w:ascii="Times New Roman" w:hAnsi="Times New Roman"/>
                <w:sz w:val="21"/>
                <w:szCs w:val="21"/>
              </w:rPr>
              <w:t>/HM594523/</w:t>
            </w:r>
          </w:p>
          <w:p w14:paraId="697EF0C8" w14:textId="612D43FB" w:rsidR="00821368" w:rsidRPr="00CD5130" w:rsidRDefault="0082136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821368" w14:paraId="618853A7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9B3DAE3" w14:textId="77777777" w:rsidR="00821368" w:rsidRPr="00CD5130" w:rsidRDefault="00821368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23E0E8F8" w14:textId="6EF2C182" w:rsidR="00821368" w:rsidRDefault="00C06F7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4111" w:type="dxa"/>
            <w:vAlign w:val="center"/>
          </w:tcPr>
          <w:p w14:paraId="36941811" w14:textId="77777777" w:rsidR="004B66FE" w:rsidRDefault="00821368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821368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Marble Mountain Caves, </w:t>
            </w:r>
            <w:proofErr w:type="spellStart"/>
            <w:r w:rsidRPr="00821368">
              <w:rPr>
                <w:rFonts w:ascii="Times New Roman" w:hAnsi="Times New Roman"/>
                <w:color w:val="141413"/>
                <w:sz w:val="21"/>
                <w:szCs w:val="21"/>
              </w:rPr>
              <w:t>Nha</w:t>
            </w:r>
            <w:proofErr w:type="spellEnd"/>
            <w:r w:rsidRPr="00821368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Trang, </w:t>
            </w:r>
          </w:p>
          <w:p w14:paraId="065635E8" w14:textId="412B5621" w:rsidR="00821368" w:rsidRPr="00821368" w:rsidRDefault="00821368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821368">
              <w:rPr>
                <w:rFonts w:ascii="Times New Roman" w:hAnsi="Times New Roman"/>
                <w:color w:val="141413"/>
                <w:sz w:val="21"/>
                <w:szCs w:val="21"/>
              </w:rPr>
              <w:t>Vietnam</w:t>
            </w:r>
          </w:p>
        </w:tc>
        <w:tc>
          <w:tcPr>
            <w:tcW w:w="1275" w:type="dxa"/>
            <w:vAlign w:val="center"/>
          </w:tcPr>
          <w:p w14:paraId="345EC785" w14:textId="77777777" w:rsidR="00821368" w:rsidRDefault="00821368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0B4A499C" w14:textId="77777777" w:rsidR="00821368" w:rsidRDefault="0082136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821368">
              <w:rPr>
                <w:rFonts w:ascii="Times New Roman" w:hAnsi="Times New Roman"/>
                <w:sz w:val="21"/>
                <w:szCs w:val="21"/>
              </w:rPr>
              <w:t>MK993664</w:t>
            </w:r>
            <w:r>
              <w:rPr>
                <w:rFonts w:ascii="Times New Roman" w:hAnsi="Times New Roman"/>
                <w:sz w:val="21"/>
                <w:szCs w:val="21"/>
              </w:rPr>
              <w:t>/MK993652</w:t>
            </w:r>
          </w:p>
          <w:p w14:paraId="331902AC" w14:textId="5AA2C852" w:rsidR="00821368" w:rsidRPr="00821368" w:rsidRDefault="00821368" w:rsidP="0082136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 xml:space="preserve">/ 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</w:tc>
      </w:tr>
      <w:tr w:rsidR="00821368" w14:paraId="7F344090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2A6A3BB" w14:textId="77777777" w:rsidR="00821368" w:rsidRPr="00CD5130" w:rsidRDefault="00821368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2DE4333F" w14:textId="1A233E3A" w:rsidR="00821368" w:rsidRDefault="00C06F7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4111" w:type="dxa"/>
            <w:vAlign w:val="center"/>
          </w:tcPr>
          <w:p w14:paraId="69E1286A" w14:textId="3E5E3E2D" w:rsidR="00821368" w:rsidRDefault="00821368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821368">
              <w:rPr>
                <w:rFonts w:ascii="Times New Roman" w:hAnsi="Times New Roman"/>
                <w:color w:val="141413"/>
                <w:sz w:val="21"/>
                <w:szCs w:val="21"/>
              </w:rPr>
              <w:t>Dang cave, Cuc Phuong National Park,</w:t>
            </w:r>
          </w:p>
          <w:p w14:paraId="268ECA76" w14:textId="28FC15E8" w:rsidR="00821368" w:rsidRPr="00821368" w:rsidRDefault="00821368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821368">
              <w:rPr>
                <w:rFonts w:ascii="Times New Roman" w:hAnsi="Times New Roman"/>
                <w:color w:val="141413"/>
                <w:sz w:val="21"/>
                <w:szCs w:val="21"/>
              </w:rPr>
              <w:t>Vietnam</w:t>
            </w:r>
          </w:p>
        </w:tc>
        <w:tc>
          <w:tcPr>
            <w:tcW w:w="1275" w:type="dxa"/>
            <w:vAlign w:val="center"/>
          </w:tcPr>
          <w:p w14:paraId="4EF9CAC9" w14:textId="77777777" w:rsidR="00821368" w:rsidRDefault="00821368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38C38483" w14:textId="77777777" w:rsidR="00821368" w:rsidRDefault="0082136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821368">
              <w:rPr>
                <w:rFonts w:ascii="Times New Roman" w:hAnsi="Times New Roman"/>
                <w:sz w:val="21"/>
                <w:szCs w:val="21"/>
              </w:rPr>
              <w:t>MK993665</w:t>
            </w:r>
            <w:r>
              <w:rPr>
                <w:rFonts w:ascii="Times New Roman" w:hAnsi="Times New Roman"/>
                <w:sz w:val="21"/>
                <w:szCs w:val="21"/>
              </w:rPr>
              <w:t>/MK993653</w:t>
            </w:r>
          </w:p>
          <w:p w14:paraId="5FE56A84" w14:textId="1351F376" w:rsidR="00821368" w:rsidRPr="00821368" w:rsidRDefault="0082136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D84D85" w14:paraId="45B0AF4D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0FE54F1" w14:textId="274E5130" w:rsidR="00D84D85" w:rsidRDefault="00D84D85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proofErr w:type="spellStart"/>
            <w:r w:rsidRPr="00D84D85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Raphidophora</w:t>
            </w:r>
            <w:proofErr w:type="spellEnd"/>
            <w:r w:rsidRPr="00D84D85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D84D85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sp</w:t>
            </w:r>
            <w:r w:rsidRPr="00D84D85">
              <w:rPr>
                <w:rFonts w:ascii="TimesNewRomanPSMT" w:hAnsi="TimesNewRomanPSMT" w:cs="TimesNewRomanPSMT" w:hint="eastAsia"/>
                <w:bCs/>
                <w:color w:val="000000"/>
                <w:sz w:val="21"/>
                <w:szCs w:val="21"/>
              </w:rPr>
              <w:t>p</w:t>
            </w:r>
            <w:r w:rsidRPr="00D84D85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1985" w:type="dxa"/>
            <w:vAlign w:val="center"/>
          </w:tcPr>
          <w:p w14:paraId="580D5B18" w14:textId="6EF6A313" w:rsidR="00D84D85" w:rsidRDefault="00C06F7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4111" w:type="dxa"/>
            <w:vAlign w:val="center"/>
          </w:tcPr>
          <w:p w14:paraId="078B95F9" w14:textId="40842C46" w:rsidR="006B560D" w:rsidRDefault="00D84D85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D84D85">
              <w:rPr>
                <w:rFonts w:ascii="Times New Roman" w:hAnsi="Times New Roman"/>
                <w:color w:val="141413"/>
                <w:sz w:val="21"/>
                <w:szCs w:val="21"/>
              </w:rPr>
              <w:t>Gua</w:t>
            </w:r>
            <w:proofErr w:type="spellEnd"/>
            <w:r w:rsidRPr="00D84D85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</w:t>
            </w:r>
            <w:proofErr w:type="spellStart"/>
            <w:r w:rsidRPr="00D84D85">
              <w:rPr>
                <w:rFonts w:ascii="Times New Roman" w:hAnsi="Times New Roman"/>
                <w:color w:val="141413"/>
                <w:sz w:val="21"/>
                <w:szCs w:val="21"/>
              </w:rPr>
              <w:t>Saripa</w:t>
            </w:r>
            <w:proofErr w:type="spellEnd"/>
            <w:r w:rsidRPr="00D84D85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(</w:t>
            </w:r>
            <w:proofErr w:type="spellStart"/>
            <w:r w:rsidRPr="00D84D85">
              <w:rPr>
                <w:rFonts w:ascii="Times New Roman" w:hAnsi="Times New Roman"/>
                <w:color w:val="141413"/>
                <w:sz w:val="21"/>
                <w:szCs w:val="21"/>
              </w:rPr>
              <w:t>Saripa</w:t>
            </w:r>
            <w:proofErr w:type="spellEnd"/>
            <w:r w:rsidRPr="00D84D85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Cave), </w:t>
            </w:r>
            <w:proofErr w:type="spellStart"/>
            <w:r w:rsidRPr="00D84D85">
              <w:rPr>
                <w:rFonts w:ascii="Times New Roman" w:hAnsi="Times New Roman"/>
                <w:color w:val="141413"/>
                <w:sz w:val="21"/>
                <w:szCs w:val="21"/>
              </w:rPr>
              <w:t>Bantimurung</w:t>
            </w:r>
            <w:proofErr w:type="spellEnd"/>
            <w:r w:rsidRPr="00D84D85"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136C94BE" w14:textId="6A6C031D" w:rsidR="00D84D85" w:rsidRDefault="00D84D85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D84D85">
              <w:rPr>
                <w:rFonts w:ascii="Times New Roman" w:hAnsi="Times New Roman"/>
                <w:color w:val="141413"/>
                <w:sz w:val="21"/>
                <w:szCs w:val="21"/>
              </w:rPr>
              <w:t>Sulawesi, Indonesia</w:t>
            </w:r>
          </w:p>
        </w:tc>
        <w:tc>
          <w:tcPr>
            <w:tcW w:w="1275" w:type="dxa"/>
            <w:vAlign w:val="center"/>
          </w:tcPr>
          <w:p w14:paraId="4792FB83" w14:textId="77777777" w:rsidR="00D84D85" w:rsidRDefault="00D84D85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53558F6B" w14:textId="77777777" w:rsidR="00D84D85" w:rsidRDefault="00D84D8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4D85">
              <w:rPr>
                <w:rFonts w:ascii="Times New Roman" w:hAnsi="Times New Roman"/>
                <w:sz w:val="21"/>
                <w:szCs w:val="21"/>
              </w:rPr>
              <w:t>HM594548</w:t>
            </w: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 w:rsidRPr="00D84D85">
              <w:rPr>
                <w:rFonts w:ascii="Times New Roman" w:hAnsi="Times New Roman"/>
                <w:sz w:val="21"/>
                <w:szCs w:val="21"/>
              </w:rPr>
              <w:t>HM594516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6CC7BD29" w14:textId="79BE4878" w:rsidR="00D84D85" w:rsidRDefault="00D84D8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 </w:t>
            </w:r>
          </w:p>
        </w:tc>
      </w:tr>
      <w:tr w:rsidR="006B560D" w14:paraId="123212A0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0EFFDF2B" w14:textId="77777777" w:rsidR="006B560D" w:rsidRPr="00D84D85" w:rsidRDefault="006B560D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9213464" w14:textId="1C6A748B" w:rsidR="006B560D" w:rsidRDefault="00C06F7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111" w:type="dxa"/>
            <w:vAlign w:val="center"/>
          </w:tcPr>
          <w:p w14:paraId="28BFBEED" w14:textId="29A350CC" w:rsidR="006B560D" w:rsidRDefault="006B560D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>Gua</w:t>
            </w:r>
            <w:proofErr w:type="spellEnd"/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</w:t>
            </w:r>
            <w:proofErr w:type="spellStart"/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>Londa</w:t>
            </w:r>
            <w:proofErr w:type="spellEnd"/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(</w:t>
            </w:r>
            <w:proofErr w:type="spellStart"/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>Londa</w:t>
            </w:r>
            <w:proofErr w:type="spellEnd"/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Cave), </w:t>
            </w:r>
            <w:proofErr w:type="spellStart"/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>Rantepao</w:t>
            </w:r>
            <w:proofErr w:type="spellEnd"/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59E3838B" w14:textId="38EE4AFE" w:rsidR="006B560D" w:rsidRPr="00D84D85" w:rsidRDefault="006B560D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>Sulawesi, Indonesia</w:t>
            </w:r>
          </w:p>
        </w:tc>
        <w:tc>
          <w:tcPr>
            <w:tcW w:w="1275" w:type="dxa"/>
            <w:vAlign w:val="center"/>
          </w:tcPr>
          <w:p w14:paraId="083A5393" w14:textId="77777777" w:rsidR="006B560D" w:rsidRDefault="006B560D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1AFB3886" w14:textId="77777777" w:rsidR="006B560D" w:rsidRDefault="006B560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B560D">
              <w:rPr>
                <w:rFonts w:ascii="Times New Roman" w:hAnsi="Times New Roman"/>
                <w:sz w:val="21"/>
                <w:szCs w:val="21"/>
              </w:rPr>
              <w:t>HM594549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6B560D">
              <w:rPr>
                <w:rFonts w:ascii="Times New Roman" w:hAnsi="Times New Roman"/>
                <w:sz w:val="21"/>
                <w:szCs w:val="21"/>
              </w:rPr>
              <w:t>HM594517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40A4ED58" w14:textId="13EF2F0A" w:rsidR="006B560D" w:rsidRPr="00D84D85" w:rsidRDefault="006B560D" w:rsidP="006B560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</w:tc>
      </w:tr>
      <w:tr w:rsidR="006B560D" w14:paraId="6BAADDB7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0D557ED2" w14:textId="77777777" w:rsidR="006B560D" w:rsidRPr="00D84D85" w:rsidRDefault="006B560D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23EEFFC7" w14:textId="63782311" w:rsidR="006B560D" w:rsidRDefault="00C06F7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</w:t>
            </w:r>
            <w:r>
              <w:rPr>
                <w:rFonts w:ascii="Times New Roman" w:hAnsi="Times New Roman"/>
                <w:sz w:val="21"/>
                <w:szCs w:val="21"/>
              </w:rPr>
              <w:t>0</w:t>
            </w:r>
          </w:p>
        </w:tc>
        <w:tc>
          <w:tcPr>
            <w:tcW w:w="4111" w:type="dxa"/>
            <w:vAlign w:val="center"/>
          </w:tcPr>
          <w:p w14:paraId="289D6E7C" w14:textId="795F7401" w:rsidR="006B560D" w:rsidRDefault="006B560D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>Urrak</w:t>
            </w:r>
            <w:proofErr w:type="spellEnd"/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</w:t>
            </w:r>
            <w:proofErr w:type="spellStart"/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>Mantalongon</w:t>
            </w:r>
            <w:proofErr w:type="spellEnd"/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>, Cebu Is.,</w:t>
            </w:r>
          </w:p>
          <w:p w14:paraId="22D745B1" w14:textId="269476C7" w:rsidR="006B560D" w:rsidRPr="006B560D" w:rsidRDefault="006B560D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6B560D">
              <w:rPr>
                <w:rFonts w:ascii="Times New Roman" w:hAnsi="Times New Roman"/>
                <w:color w:val="141413"/>
                <w:sz w:val="21"/>
                <w:szCs w:val="21"/>
              </w:rPr>
              <w:t>Philippines</w:t>
            </w:r>
          </w:p>
        </w:tc>
        <w:tc>
          <w:tcPr>
            <w:tcW w:w="1275" w:type="dxa"/>
            <w:vAlign w:val="center"/>
          </w:tcPr>
          <w:p w14:paraId="37996D52" w14:textId="77777777" w:rsidR="006B560D" w:rsidRDefault="006B560D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608BED97" w14:textId="77777777" w:rsidR="006B560D" w:rsidRDefault="006B560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B560D">
              <w:rPr>
                <w:rFonts w:ascii="Times New Roman" w:hAnsi="Times New Roman"/>
                <w:sz w:val="21"/>
                <w:szCs w:val="21"/>
              </w:rPr>
              <w:t>HM594546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6B560D">
              <w:rPr>
                <w:rFonts w:ascii="Times New Roman" w:hAnsi="Times New Roman"/>
                <w:sz w:val="21"/>
                <w:szCs w:val="21"/>
              </w:rPr>
              <w:t>HM594514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1403AA59" w14:textId="59EC4775" w:rsidR="006B560D" w:rsidRPr="006B560D" w:rsidRDefault="006B560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 </w:t>
            </w:r>
          </w:p>
        </w:tc>
      </w:tr>
      <w:tr w:rsidR="006F46C0" w14:paraId="754F945E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72C4CB5" w14:textId="77777777" w:rsidR="006F46C0" w:rsidRPr="00D84D85" w:rsidRDefault="006F46C0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987A076" w14:textId="24666C6D" w:rsidR="006F46C0" w:rsidRDefault="00C06F7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</w:t>
            </w: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4111" w:type="dxa"/>
            <w:vAlign w:val="center"/>
          </w:tcPr>
          <w:p w14:paraId="6591B3BC" w14:textId="5DF238A8" w:rsidR="006F46C0" w:rsidRDefault="006F46C0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6F46C0">
              <w:rPr>
                <w:rFonts w:ascii="Times New Roman" w:hAnsi="Times New Roman"/>
                <w:color w:val="141413"/>
                <w:sz w:val="21"/>
                <w:szCs w:val="21"/>
              </w:rPr>
              <w:t>Maitong</w:t>
            </w:r>
            <w:proofErr w:type="spellEnd"/>
            <w:r w:rsidRPr="006F46C0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Behind the clouds, </w:t>
            </w:r>
            <w:proofErr w:type="spellStart"/>
            <w:r w:rsidRPr="006F46C0">
              <w:rPr>
                <w:rFonts w:ascii="Times New Roman" w:hAnsi="Times New Roman"/>
                <w:color w:val="141413"/>
                <w:sz w:val="21"/>
                <w:szCs w:val="21"/>
              </w:rPr>
              <w:t>Batuan</w:t>
            </w:r>
            <w:proofErr w:type="spellEnd"/>
            <w:r w:rsidRPr="006F46C0"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33238724" w14:textId="0F9F1913" w:rsidR="006F46C0" w:rsidRPr="006B560D" w:rsidRDefault="006F46C0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6F46C0">
              <w:rPr>
                <w:rFonts w:ascii="Times New Roman" w:hAnsi="Times New Roman"/>
                <w:color w:val="141413"/>
                <w:sz w:val="21"/>
                <w:szCs w:val="21"/>
              </w:rPr>
              <w:t>Bohol Is, Philippines</w:t>
            </w:r>
          </w:p>
        </w:tc>
        <w:tc>
          <w:tcPr>
            <w:tcW w:w="1275" w:type="dxa"/>
            <w:vAlign w:val="center"/>
          </w:tcPr>
          <w:p w14:paraId="7504335C" w14:textId="77777777" w:rsidR="006F46C0" w:rsidRDefault="006F46C0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6CAACD7B" w14:textId="77777777" w:rsidR="006F46C0" w:rsidRDefault="006F46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F46C0">
              <w:rPr>
                <w:rFonts w:ascii="Times New Roman" w:hAnsi="Times New Roman"/>
                <w:sz w:val="21"/>
                <w:szCs w:val="21"/>
              </w:rPr>
              <w:t>HM594547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6F46C0">
              <w:rPr>
                <w:rFonts w:ascii="Times New Roman" w:hAnsi="Times New Roman"/>
                <w:sz w:val="21"/>
                <w:szCs w:val="21"/>
              </w:rPr>
              <w:t>HM594515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3D3354F8" w14:textId="587E2F84" w:rsidR="006F46C0" w:rsidRPr="006B560D" w:rsidRDefault="006F46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 </w:t>
            </w:r>
          </w:p>
        </w:tc>
      </w:tr>
      <w:tr w:rsidR="00C06F78" w14:paraId="0A77570A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A4010DF" w14:textId="715A4544" w:rsidR="00C06F78" w:rsidRPr="00D84D85" w:rsidRDefault="008D4FCF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proofErr w:type="spellStart"/>
            <w:r w:rsidRPr="008D4FCF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Dolichopoda</w:t>
            </w:r>
            <w:proofErr w:type="spellEnd"/>
            <w:r w:rsidRPr="008D4FCF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4FCF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linderi</w:t>
            </w:r>
            <w:proofErr w:type="spellEnd"/>
          </w:p>
        </w:tc>
        <w:tc>
          <w:tcPr>
            <w:tcW w:w="1985" w:type="dxa"/>
            <w:vAlign w:val="center"/>
          </w:tcPr>
          <w:p w14:paraId="26D4033F" w14:textId="44F2A129" w:rsidR="00C06F78" w:rsidRDefault="008D4FC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</w:t>
            </w: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4111" w:type="dxa"/>
            <w:vAlign w:val="center"/>
          </w:tcPr>
          <w:p w14:paraId="61734DAE" w14:textId="77777777" w:rsidR="00C06F78" w:rsidRDefault="008D4FCF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8D4FCF">
              <w:rPr>
                <w:rFonts w:ascii="Times New Roman" w:hAnsi="Times New Roman"/>
                <w:color w:val="141413"/>
                <w:sz w:val="21"/>
                <w:szCs w:val="21"/>
              </w:rPr>
              <w:t>Sirach Cave, Eastern Pyrenees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E8D3F43" w14:textId="799BE0BC" w:rsidR="008D4FCF" w:rsidRPr="006F46C0" w:rsidRDefault="008D4FCF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8D4FCF">
              <w:rPr>
                <w:rFonts w:ascii="Times New Roman" w:hAnsi="Times New Roman"/>
                <w:color w:val="141413"/>
                <w:sz w:val="21"/>
                <w:szCs w:val="21"/>
              </w:rPr>
              <w:t>Western-South France</w:t>
            </w:r>
          </w:p>
        </w:tc>
        <w:tc>
          <w:tcPr>
            <w:tcW w:w="1275" w:type="dxa"/>
            <w:vAlign w:val="center"/>
          </w:tcPr>
          <w:p w14:paraId="7BC0A9BB" w14:textId="77777777" w:rsidR="00C06F78" w:rsidRDefault="00C06F78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76AD7ED0" w14:textId="445CA23F" w:rsidR="00C06F78" w:rsidRDefault="008D4FC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8D4FCF">
              <w:rPr>
                <w:rFonts w:ascii="Times New Roman" w:hAnsi="Times New Roman"/>
                <w:sz w:val="21"/>
                <w:szCs w:val="21"/>
              </w:rPr>
              <w:t>JF826039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8D4FCF">
              <w:rPr>
                <w:rFonts w:ascii="Times New Roman" w:hAnsi="Times New Roman"/>
                <w:sz w:val="21"/>
                <w:szCs w:val="21"/>
              </w:rPr>
              <w:t>AY793567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293C5436" w14:textId="16653987" w:rsidR="008D4FCF" w:rsidRPr="006F46C0" w:rsidRDefault="008D4FC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8D4FCF" w14:paraId="64C2A4BA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0C6961E" w14:textId="6D41C0D5" w:rsidR="008D4FCF" w:rsidRPr="008D4FCF" w:rsidRDefault="00A72672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72672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A72672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A72672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72672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bormansi</w:t>
            </w:r>
            <w:proofErr w:type="spellEnd"/>
          </w:p>
        </w:tc>
        <w:tc>
          <w:tcPr>
            <w:tcW w:w="1985" w:type="dxa"/>
            <w:vAlign w:val="center"/>
          </w:tcPr>
          <w:p w14:paraId="7D79BB16" w14:textId="59762915" w:rsidR="008D4FCF" w:rsidRDefault="008D4FC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</w:t>
            </w: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4111" w:type="dxa"/>
            <w:vAlign w:val="center"/>
          </w:tcPr>
          <w:p w14:paraId="43E615BB" w14:textId="77777777" w:rsidR="008D4FCF" w:rsidRDefault="008D4FCF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8D4FCF">
              <w:rPr>
                <w:rFonts w:ascii="Times New Roman" w:hAnsi="Times New Roman"/>
                <w:color w:val="141413"/>
                <w:sz w:val="21"/>
                <w:szCs w:val="21"/>
              </w:rPr>
              <w:t>Brando Cave, Corsica Island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20B320E" w14:textId="198E875D" w:rsidR="008D4FCF" w:rsidRPr="008D4FCF" w:rsidRDefault="008D4FCF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8D4FCF">
              <w:rPr>
                <w:rFonts w:ascii="Times New Roman" w:hAnsi="Times New Roman"/>
                <w:color w:val="141413"/>
                <w:sz w:val="21"/>
                <w:szCs w:val="21"/>
              </w:rPr>
              <w:t>Western-South France</w:t>
            </w:r>
          </w:p>
        </w:tc>
        <w:tc>
          <w:tcPr>
            <w:tcW w:w="1275" w:type="dxa"/>
            <w:vAlign w:val="center"/>
          </w:tcPr>
          <w:p w14:paraId="428C0EB0" w14:textId="77777777" w:rsidR="008D4FCF" w:rsidRDefault="008D4FCF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28434FB5" w14:textId="66EA25D4" w:rsidR="008D4FCF" w:rsidRDefault="008D4FC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8D4FCF">
              <w:rPr>
                <w:rFonts w:ascii="Times New Roman" w:hAnsi="Times New Roman"/>
                <w:sz w:val="21"/>
                <w:szCs w:val="21"/>
              </w:rPr>
              <w:t>JF826047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8D4FCF">
              <w:rPr>
                <w:rFonts w:ascii="Times New Roman" w:hAnsi="Times New Roman"/>
                <w:sz w:val="21"/>
                <w:szCs w:val="21"/>
              </w:rPr>
              <w:t>AY793578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121C5A58" w14:textId="50AF0F48" w:rsidR="008D4FCF" w:rsidRPr="008D4FCF" w:rsidRDefault="008D4FC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8D4FCF" w14:paraId="66B85CA7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713E2FC" w14:textId="3A7725D7" w:rsidR="008D4FCF" w:rsidRPr="008D4FCF" w:rsidRDefault="00A72672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72672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A72672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A72672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72672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cyrnensis</w:t>
            </w:r>
            <w:proofErr w:type="spellEnd"/>
          </w:p>
        </w:tc>
        <w:tc>
          <w:tcPr>
            <w:tcW w:w="1985" w:type="dxa"/>
            <w:vAlign w:val="center"/>
          </w:tcPr>
          <w:p w14:paraId="60F7A627" w14:textId="1F44422F" w:rsidR="008D4FCF" w:rsidRDefault="00A7267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4111" w:type="dxa"/>
            <w:vAlign w:val="center"/>
          </w:tcPr>
          <w:p w14:paraId="7ECEBD63" w14:textId="5A13AD9A" w:rsidR="008D4FCF" w:rsidRDefault="00A72672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>Valletto</w:t>
            </w:r>
            <w:proofErr w:type="spellEnd"/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Corsica Island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17AE0062" w14:textId="5C446936" w:rsidR="008D4FCF" w:rsidRPr="008D4FCF" w:rsidRDefault="008D4FCF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8D4FCF">
              <w:rPr>
                <w:rFonts w:ascii="Times New Roman" w:hAnsi="Times New Roman"/>
                <w:color w:val="141413"/>
                <w:sz w:val="21"/>
                <w:szCs w:val="21"/>
              </w:rPr>
              <w:t>Western-South France</w:t>
            </w:r>
          </w:p>
        </w:tc>
        <w:tc>
          <w:tcPr>
            <w:tcW w:w="1275" w:type="dxa"/>
            <w:vAlign w:val="center"/>
          </w:tcPr>
          <w:p w14:paraId="09517DC1" w14:textId="77777777" w:rsidR="008D4FCF" w:rsidRDefault="008D4FCF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12B0DDC9" w14:textId="72835655" w:rsidR="008D4FCF" w:rsidRDefault="008D4FC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8D4FCF">
              <w:rPr>
                <w:rFonts w:ascii="Times New Roman" w:hAnsi="Times New Roman"/>
                <w:sz w:val="21"/>
                <w:szCs w:val="21"/>
              </w:rPr>
              <w:t>JF826050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8D4FCF">
              <w:rPr>
                <w:rFonts w:ascii="Times New Roman" w:hAnsi="Times New Roman"/>
                <w:sz w:val="21"/>
                <w:szCs w:val="21"/>
              </w:rPr>
              <w:t>AY793577</w:t>
            </w:r>
            <w:r w:rsidR="00A72672"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165219E6" w14:textId="7A498BC1" w:rsidR="00A72672" w:rsidRPr="008D4FCF" w:rsidRDefault="00A7267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A72672" w14:paraId="3EE45F26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C5D1B15" w14:textId="3C3DD04F" w:rsidR="00A72672" w:rsidRPr="00A72672" w:rsidRDefault="00A72672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72672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A72672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A72672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72672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azami</w:t>
            </w:r>
            <w:proofErr w:type="spellEnd"/>
          </w:p>
        </w:tc>
        <w:tc>
          <w:tcPr>
            <w:tcW w:w="1985" w:type="dxa"/>
            <w:vAlign w:val="center"/>
          </w:tcPr>
          <w:p w14:paraId="4AE4E8EB" w14:textId="7227B460" w:rsidR="00A72672" w:rsidRDefault="00A7267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</w:t>
            </w: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4111" w:type="dxa"/>
            <w:vAlign w:val="center"/>
          </w:tcPr>
          <w:p w14:paraId="7D5D6A50" w14:textId="77777777" w:rsidR="00A72672" w:rsidRDefault="00A72672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>Corno</w:t>
            </w:r>
            <w:proofErr w:type="spellEnd"/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Piemonte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AC86127" w14:textId="7BA8B4B9" w:rsidR="00A72672" w:rsidRPr="00A72672" w:rsidRDefault="00A72672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>Western-North Italy</w:t>
            </w:r>
          </w:p>
        </w:tc>
        <w:tc>
          <w:tcPr>
            <w:tcW w:w="1275" w:type="dxa"/>
            <w:vAlign w:val="center"/>
          </w:tcPr>
          <w:p w14:paraId="0443F096" w14:textId="77777777" w:rsidR="00A72672" w:rsidRDefault="00A72672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2A466D95" w14:textId="460E2D4D" w:rsidR="00A72672" w:rsidRDefault="00A7267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72672">
              <w:rPr>
                <w:rFonts w:ascii="Times New Roman" w:hAnsi="Times New Roman"/>
                <w:sz w:val="21"/>
                <w:szCs w:val="21"/>
              </w:rPr>
              <w:t>JF826040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A72672">
              <w:rPr>
                <w:rFonts w:ascii="Times New Roman" w:hAnsi="Times New Roman"/>
                <w:sz w:val="21"/>
                <w:szCs w:val="21"/>
              </w:rPr>
              <w:t>AY793568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3D714EAF" w14:textId="4993CC37" w:rsidR="00A72672" w:rsidRPr="008D4FCF" w:rsidRDefault="00A7267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A72672" w14:paraId="720A3C5B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A80A6FB" w14:textId="52592B8B" w:rsidR="00A72672" w:rsidRPr="00A72672" w:rsidRDefault="00371726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37172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371726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37172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7172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baccettii</w:t>
            </w:r>
            <w:proofErr w:type="spellEnd"/>
          </w:p>
        </w:tc>
        <w:tc>
          <w:tcPr>
            <w:tcW w:w="1985" w:type="dxa"/>
            <w:vAlign w:val="center"/>
          </w:tcPr>
          <w:p w14:paraId="5492B3B7" w14:textId="46A5FB1A" w:rsidR="00A72672" w:rsidRDefault="0037172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</w:t>
            </w: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4111" w:type="dxa"/>
            <w:vAlign w:val="center"/>
          </w:tcPr>
          <w:p w14:paraId="214AB35C" w14:textId="77777777" w:rsidR="00A72672" w:rsidRDefault="00A72672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Punta </w:t>
            </w:r>
            <w:proofErr w:type="spellStart"/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>degli</w:t>
            </w:r>
            <w:proofErr w:type="spellEnd"/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Stretti Cave, Tuscany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1B0546BA" w14:textId="1FBE7617" w:rsidR="00A72672" w:rsidRPr="00A72672" w:rsidRDefault="00A72672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>Western-Central and Southern Italy</w:t>
            </w:r>
          </w:p>
        </w:tc>
        <w:tc>
          <w:tcPr>
            <w:tcW w:w="1275" w:type="dxa"/>
            <w:vAlign w:val="center"/>
          </w:tcPr>
          <w:p w14:paraId="34771FD8" w14:textId="77777777" w:rsidR="00A72672" w:rsidRDefault="00A72672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4A1A38EF" w14:textId="439C03DF" w:rsidR="00A72672" w:rsidRDefault="00A7267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72672">
              <w:rPr>
                <w:rFonts w:ascii="Times New Roman" w:hAnsi="Times New Roman"/>
                <w:sz w:val="21"/>
                <w:szCs w:val="21"/>
              </w:rPr>
              <w:t>JF826046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A72672">
              <w:rPr>
                <w:rFonts w:ascii="Times New Roman" w:hAnsi="Times New Roman"/>
                <w:sz w:val="21"/>
                <w:szCs w:val="21"/>
              </w:rPr>
              <w:t>AY793571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590D65E1" w14:textId="1CFD7C73" w:rsidR="00A72672" w:rsidRPr="00A72672" w:rsidRDefault="00A7267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A72672" w14:paraId="43FA81A6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4538FDB" w14:textId="2683C72D" w:rsidR="00A72672" w:rsidRPr="00A72672" w:rsidRDefault="00371726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37172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371726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37172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7172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aegilion</w:t>
            </w:r>
            <w:proofErr w:type="spellEnd"/>
          </w:p>
        </w:tc>
        <w:tc>
          <w:tcPr>
            <w:tcW w:w="1985" w:type="dxa"/>
            <w:vAlign w:val="center"/>
          </w:tcPr>
          <w:p w14:paraId="44C2A8E3" w14:textId="60BD0290" w:rsidR="00A72672" w:rsidRDefault="0037172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</w:t>
            </w: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4111" w:type="dxa"/>
            <w:vAlign w:val="center"/>
          </w:tcPr>
          <w:p w14:paraId="2323C309" w14:textId="3DAEFB7E" w:rsidR="00A72672" w:rsidRDefault="00371726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371726">
              <w:rPr>
                <w:rFonts w:ascii="Times New Roman" w:hAnsi="Times New Roman"/>
                <w:color w:val="141413"/>
                <w:sz w:val="21"/>
                <w:szCs w:val="21"/>
              </w:rPr>
              <w:t>Campese</w:t>
            </w:r>
            <w:proofErr w:type="spellEnd"/>
            <w:r w:rsidRPr="00371726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Mine, Giglio Island, Tuscany</w:t>
            </w:r>
          </w:p>
          <w:p w14:paraId="7AD5EEB1" w14:textId="017B21F2" w:rsidR="00A72672" w:rsidRPr="00A72672" w:rsidRDefault="00A72672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>Western-Central and Southern Italy</w:t>
            </w:r>
          </w:p>
        </w:tc>
        <w:tc>
          <w:tcPr>
            <w:tcW w:w="1275" w:type="dxa"/>
            <w:vAlign w:val="center"/>
          </w:tcPr>
          <w:p w14:paraId="7C330185" w14:textId="77777777" w:rsidR="00A72672" w:rsidRDefault="00A72672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6E33E5E3" w14:textId="0499F912" w:rsidR="00A72672" w:rsidRDefault="0037172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71726">
              <w:rPr>
                <w:rFonts w:ascii="Times New Roman" w:hAnsi="Times New Roman"/>
                <w:sz w:val="21"/>
                <w:szCs w:val="21"/>
              </w:rPr>
              <w:t>JF826045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371726">
              <w:rPr>
                <w:rFonts w:ascii="Times New Roman" w:hAnsi="Times New Roman"/>
                <w:sz w:val="21"/>
                <w:szCs w:val="21"/>
              </w:rPr>
              <w:t>AY793570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4BCE4A05" w14:textId="0A128C38" w:rsidR="00371726" w:rsidRPr="00A72672" w:rsidRDefault="0037172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A72672" w14:paraId="1B4AE2CC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D5CAEAA" w14:textId="01FC283B" w:rsidR="00A72672" w:rsidRPr="00A72672" w:rsidRDefault="00AC214D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C214D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AC214D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AC214D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C214D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schiavazzii</w:t>
            </w:r>
            <w:proofErr w:type="spellEnd"/>
          </w:p>
        </w:tc>
        <w:tc>
          <w:tcPr>
            <w:tcW w:w="1985" w:type="dxa"/>
            <w:vAlign w:val="center"/>
          </w:tcPr>
          <w:p w14:paraId="77A58DB7" w14:textId="6950FC1D" w:rsidR="00A72672" w:rsidRDefault="0037172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</w:t>
            </w: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4111" w:type="dxa"/>
            <w:vAlign w:val="center"/>
          </w:tcPr>
          <w:p w14:paraId="3B5CE80D" w14:textId="5270C98A" w:rsidR="00A72672" w:rsidRDefault="00371726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371726">
              <w:rPr>
                <w:rFonts w:ascii="Times New Roman" w:hAnsi="Times New Roman"/>
                <w:color w:val="141413"/>
                <w:sz w:val="21"/>
                <w:szCs w:val="21"/>
              </w:rPr>
              <w:t>Pipistrelli</w:t>
            </w:r>
            <w:proofErr w:type="spellEnd"/>
            <w:r w:rsidRPr="00371726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Tuscany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53A9D25" w14:textId="1040F788" w:rsidR="00A72672" w:rsidRDefault="00A72672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>Western-Central and Southern Italy</w:t>
            </w:r>
          </w:p>
        </w:tc>
        <w:tc>
          <w:tcPr>
            <w:tcW w:w="1275" w:type="dxa"/>
            <w:vAlign w:val="center"/>
          </w:tcPr>
          <w:p w14:paraId="54AB4B10" w14:textId="77777777" w:rsidR="00A72672" w:rsidRDefault="00A72672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61DB37FB" w14:textId="77777777" w:rsidR="00A72672" w:rsidRDefault="0037172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71726">
              <w:rPr>
                <w:rFonts w:ascii="Times New Roman" w:hAnsi="Times New Roman"/>
                <w:sz w:val="21"/>
                <w:szCs w:val="21"/>
              </w:rPr>
              <w:t>JF826044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371726">
              <w:rPr>
                <w:rFonts w:ascii="Times New Roman" w:hAnsi="Times New Roman"/>
                <w:sz w:val="21"/>
                <w:szCs w:val="21"/>
              </w:rPr>
              <w:t>AY793573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4A6B8E9C" w14:textId="42B97132" w:rsidR="00371726" w:rsidRPr="00A72672" w:rsidRDefault="0037172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A72672" w14:paraId="3F62256B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57C03C2" w14:textId="632CE381" w:rsidR="00A72672" w:rsidRPr="00A72672" w:rsidRDefault="00AC214D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C214D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AC214D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AC214D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C214D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muceddai</w:t>
            </w:r>
            <w:proofErr w:type="spellEnd"/>
          </w:p>
        </w:tc>
        <w:tc>
          <w:tcPr>
            <w:tcW w:w="1985" w:type="dxa"/>
            <w:vAlign w:val="center"/>
          </w:tcPr>
          <w:p w14:paraId="41A90B8F" w14:textId="4E03D17E" w:rsidR="00A72672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</w:t>
            </w: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111" w:type="dxa"/>
            <w:vAlign w:val="center"/>
          </w:tcPr>
          <w:p w14:paraId="1005BC26" w14:textId="433BCC72" w:rsidR="00A72672" w:rsidRDefault="00371726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371726">
              <w:rPr>
                <w:rFonts w:ascii="Times New Roman" w:hAnsi="Times New Roman"/>
                <w:color w:val="141413"/>
                <w:sz w:val="21"/>
                <w:szCs w:val="21"/>
              </w:rPr>
              <w:t>Limbara</w:t>
            </w:r>
            <w:proofErr w:type="spellEnd"/>
            <w:r w:rsidRPr="00371726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Mount, Sardinia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0D2D3DE0" w14:textId="2A49E786" w:rsidR="00A72672" w:rsidRDefault="00A72672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>Western-Central and Southern Italy</w:t>
            </w:r>
          </w:p>
        </w:tc>
        <w:tc>
          <w:tcPr>
            <w:tcW w:w="1275" w:type="dxa"/>
            <w:vAlign w:val="center"/>
          </w:tcPr>
          <w:p w14:paraId="1BAB7472" w14:textId="77777777" w:rsidR="00A72672" w:rsidRDefault="00A72672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1986A9C9" w14:textId="28914446" w:rsidR="00A72672" w:rsidRDefault="0037172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71726">
              <w:rPr>
                <w:rFonts w:ascii="Times New Roman" w:hAnsi="Times New Roman"/>
                <w:sz w:val="21"/>
                <w:szCs w:val="21"/>
              </w:rPr>
              <w:t>JF826051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371726">
              <w:rPr>
                <w:rFonts w:ascii="Times New Roman" w:hAnsi="Times New Roman"/>
                <w:sz w:val="21"/>
                <w:szCs w:val="21"/>
              </w:rPr>
              <w:t>AY793575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1B9F0A7D" w14:textId="0EDBFD4E" w:rsidR="00371726" w:rsidRPr="00A72672" w:rsidRDefault="0037172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A72672" w14:paraId="33DBF8A2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58B76042" w14:textId="5D2C48BB" w:rsidR="00A72672" w:rsidRPr="00A72672" w:rsidRDefault="00BB42C7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BB42C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lastRenderedPageBreak/>
              <w:t>D</w:t>
            </w:r>
            <w:r w:rsidRPr="00BB42C7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BB42C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B42C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laetitiae</w:t>
            </w:r>
            <w:proofErr w:type="spellEnd"/>
          </w:p>
        </w:tc>
        <w:tc>
          <w:tcPr>
            <w:tcW w:w="1985" w:type="dxa"/>
            <w:vAlign w:val="center"/>
          </w:tcPr>
          <w:p w14:paraId="0DF49C78" w14:textId="2B15B397" w:rsidR="00A72672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5</w:t>
            </w:r>
            <w:r>
              <w:rPr>
                <w:rFonts w:ascii="Times New Roman" w:hAnsi="Times New Roman"/>
                <w:sz w:val="21"/>
                <w:szCs w:val="21"/>
              </w:rPr>
              <w:t>0</w:t>
            </w:r>
          </w:p>
        </w:tc>
        <w:tc>
          <w:tcPr>
            <w:tcW w:w="4111" w:type="dxa"/>
            <w:vAlign w:val="center"/>
          </w:tcPr>
          <w:p w14:paraId="1CA278F9" w14:textId="07250FD7" w:rsidR="00A72672" w:rsidRPr="00BB42C7" w:rsidRDefault="00BB42C7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BB42C7">
              <w:rPr>
                <w:rFonts w:ascii="Times New Roman" w:hAnsi="Times New Roman"/>
                <w:color w:val="141413"/>
                <w:sz w:val="21"/>
                <w:szCs w:val="21"/>
              </w:rPr>
              <w:t>Diavolo cave, Tuscany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7C236EEC" w14:textId="28051E3B" w:rsidR="00A72672" w:rsidRDefault="00A72672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>Western-Central and Southern Italy</w:t>
            </w:r>
          </w:p>
        </w:tc>
        <w:tc>
          <w:tcPr>
            <w:tcW w:w="1275" w:type="dxa"/>
            <w:vAlign w:val="center"/>
          </w:tcPr>
          <w:p w14:paraId="766350F0" w14:textId="77777777" w:rsidR="00A72672" w:rsidRDefault="00A72672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2EAFC312" w14:textId="6EF37474" w:rsidR="00A72672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B42C7">
              <w:rPr>
                <w:rFonts w:ascii="Times New Roman" w:hAnsi="Times New Roman"/>
                <w:sz w:val="21"/>
                <w:szCs w:val="21"/>
              </w:rPr>
              <w:t>JF826052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BB42C7">
              <w:rPr>
                <w:rFonts w:ascii="Times New Roman" w:hAnsi="Times New Roman"/>
                <w:sz w:val="21"/>
                <w:szCs w:val="21"/>
              </w:rPr>
              <w:t>AY793580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5B24F51B" w14:textId="145DD650" w:rsidR="00BB42C7" w:rsidRPr="00A72672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A72672" w14:paraId="676E663D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51B577D" w14:textId="0E49C3A3" w:rsidR="00A72672" w:rsidRPr="00A72672" w:rsidRDefault="00BB42C7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BB42C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BB42C7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BB42C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B42C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geniculata</w:t>
            </w:r>
            <w:proofErr w:type="spellEnd"/>
          </w:p>
        </w:tc>
        <w:tc>
          <w:tcPr>
            <w:tcW w:w="1985" w:type="dxa"/>
            <w:vAlign w:val="center"/>
          </w:tcPr>
          <w:p w14:paraId="24F8265C" w14:textId="445F567E" w:rsidR="00A72672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5</w:t>
            </w: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4111" w:type="dxa"/>
            <w:vAlign w:val="center"/>
          </w:tcPr>
          <w:p w14:paraId="09D0AA1C" w14:textId="4236BEE1" w:rsidR="00A72672" w:rsidRDefault="00BB42C7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BB42C7">
              <w:rPr>
                <w:rFonts w:ascii="Times New Roman" w:hAnsi="Times New Roman"/>
                <w:color w:val="141413"/>
                <w:sz w:val="21"/>
                <w:szCs w:val="21"/>
              </w:rPr>
              <w:t>Valmarino</w:t>
            </w:r>
            <w:proofErr w:type="spellEnd"/>
            <w:r w:rsidRPr="00BB42C7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Latium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5EE469FE" w14:textId="1D5E752D" w:rsidR="00A72672" w:rsidRDefault="00A72672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>Western-Central and Southern Italy</w:t>
            </w:r>
          </w:p>
        </w:tc>
        <w:tc>
          <w:tcPr>
            <w:tcW w:w="1275" w:type="dxa"/>
            <w:vAlign w:val="center"/>
          </w:tcPr>
          <w:p w14:paraId="7BC3158E" w14:textId="77777777" w:rsidR="00A72672" w:rsidRDefault="00A72672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2EE725B0" w14:textId="2C183EE8" w:rsidR="00A72672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B42C7">
              <w:rPr>
                <w:rFonts w:ascii="Times New Roman" w:hAnsi="Times New Roman"/>
                <w:sz w:val="21"/>
                <w:szCs w:val="21"/>
              </w:rPr>
              <w:t>JF826055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BB42C7">
              <w:rPr>
                <w:rFonts w:ascii="Times New Roman" w:hAnsi="Times New Roman"/>
                <w:sz w:val="21"/>
                <w:szCs w:val="21"/>
              </w:rPr>
              <w:t>AY793583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061ED217" w14:textId="246AB115" w:rsidR="00BB42C7" w:rsidRPr="00A72672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A72672" w14:paraId="1E8A9D28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F11D399" w14:textId="2EBACE3A" w:rsidR="00A72672" w:rsidRPr="00A72672" w:rsidRDefault="00BB42C7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BB42C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BB42C7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BB42C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B42C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capreensis</w:t>
            </w:r>
            <w:proofErr w:type="spellEnd"/>
          </w:p>
        </w:tc>
        <w:tc>
          <w:tcPr>
            <w:tcW w:w="1985" w:type="dxa"/>
            <w:vAlign w:val="center"/>
          </w:tcPr>
          <w:p w14:paraId="19EF8979" w14:textId="24820B03" w:rsidR="00A72672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5</w:t>
            </w: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4111" w:type="dxa"/>
            <w:vAlign w:val="center"/>
          </w:tcPr>
          <w:p w14:paraId="2A91F272" w14:textId="42B10D7E" w:rsidR="00A72672" w:rsidRDefault="00BB42C7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BB42C7">
              <w:rPr>
                <w:rFonts w:ascii="Times New Roman" w:hAnsi="Times New Roman"/>
                <w:color w:val="141413"/>
                <w:sz w:val="21"/>
                <w:szCs w:val="21"/>
              </w:rPr>
              <w:t>San Michele Cave, Capri Island, Campania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1579A839" w14:textId="7694F9F0" w:rsidR="00A72672" w:rsidRDefault="00A72672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>Western-Central and Southern Italy</w:t>
            </w:r>
          </w:p>
        </w:tc>
        <w:tc>
          <w:tcPr>
            <w:tcW w:w="1275" w:type="dxa"/>
            <w:vAlign w:val="center"/>
          </w:tcPr>
          <w:p w14:paraId="77374E32" w14:textId="77777777" w:rsidR="00A72672" w:rsidRDefault="00A72672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6BA135E0" w14:textId="77777777" w:rsidR="00A72672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B42C7">
              <w:rPr>
                <w:rFonts w:ascii="Times New Roman" w:hAnsi="Times New Roman"/>
                <w:sz w:val="21"/>
                <w:szCs w:val="21"/>
              </w:rPr>
              <w:t>JF826059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BB42C7">
              <w:rPr>
                <w:rFonts w:ascii="Times New Roman" w:hAnsi="Times New Roman"/>
                <w:sz w:val="21"/>
                <w:szCs w:val="21"/>
              </w:rPr>
              <w:t>AY793587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1FBFDCE9" w14:textId="58A8B7D2" w:rsidR="00BB42C7" w:rsidRPr="00A72672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BB42C7" w14:paraId="438E0E13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3F1883D0" w14:textId="58F9E7A2" w:rsidR="00BB42C7" w:rsidRPr="00A72672" w:rsidRDefault="00BB42C7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BB42C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BB42C7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BB42C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B42C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palpata</w:t>
            </w:r>
            <w:proofErr w:type="spellEnd"/>
          </w:p>
        </w:tc>
        <w:tc>
          <w:tcPr>
            <w:tcW w:w="1985" w:type="dxa"/>
            <w:vAlign w:val="center"/>
          </w:tcPr>
          <w:p w14:paraId="2A8598CE" w14:textId="2E9EE623" w:rsidR="00BB42C7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5</w:t>
            </w: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4111" w:type="dxa"/>
            <w:vAlign w:val="center"/>
          </w:tcPr>
          <w:p w14:paraId="2391F6E4" w14:textId="28BB94DD" w:rsidR="00BB42C7" w:rsidRDefault="00BB42C7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BB42C7">
              <w:rPr>
                <w:rFonts w:ascii="Times New Roman" w:hAnsi="Times New Roman"/>
                <w:color w:val="141413"/>
                <w:sz w:val="21"/>
                <w:szCs w:val="21"/>
              </w:rPr>
              <w:t>Tremusa</w:t>
            </w:r>
            <w:proofErr w:type="spellEnd"/>
            <w:r w:rsidRPr="00BB42C7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Calabria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6243F34C" w14:textId="31B95E8C" w:rsidR="00BB42C7" w:rsidRPr="00BB42C7" w:rsidRDefault="00BB42C7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72672">
              <w:rPr>
                <w:rFonts w:ascii="Times New Roman" w:hAnsi="Times New Roman"/>
                <w:color w:val="141413"/>
                <w:sz w:val="21"/>
                <w:szCs w:val="21"/>
              </w:rPr>
              <w:t>Western-Central and Southern Italy</w:t>
            </w:r>
          </w:p>
        </w:tc>
        <w:tc>
          <w:tcPr>
            <w:tcW w:w="1275" w:type="dxa"/>
            <w:vAlign w:val="center"/>
          </w:tcPr>
          <w:p w14:paraId="63D989FE" w14:textId="77777777" w:rsidR="00BB42C7" w:rsidRDefault="00BB42C7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486C0DFB" w14:textId="77777777" w:rsidR="00BB42C7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B42C7">
              <w:rPr>
                <w:rFonts w:ascii="Times New Roman" w:hAnsi="Times New Roman"/>
                <w:sz w:val="21"/>
                <w:szCs w:val="21"/>
              </w:rPr>
              <w:t>JF826060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BB42C7">
              <w:rPr>
                <w:rFonts w:ascii="Times New Roman" w:hAnsi="Times New Roman"/>
                <w:sz w:val="21"/>
                <w:szCs w:val="21"/>
              </w:rPr>
              <w:t>AY793588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2B8FB7E1" w14:textId="2A627904" w:rsidR="00BB42C7" w:rsidRPr="00BB42C7" w:rsidRDefault="00BB42C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AC214D" w14:paraId="1BDF2EA4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EA4E94C" w14:textId="413F5B1F" w:rsidR="00AC214D" w:rsidRPr="00BB42C7" w:rsidRDefault="00AC214D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C214D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AC214D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AC214D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C214D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araneiformis</w:t>
            </w:r>
            <w:proofErr w:type="spellEnd"/>
          </w:p>
        </w:tc>
        <w:tc>
          <w:tcPr>
            <w:tcW w:w="1985" w:type="dxa"/>
            <w:vAlign w:val="center"/>
          </w:tcPr>
          <w:p w14:paraId="47970DD5" w14:textId="282E2DCE" w:rsidR="00AC214D" w:rsidRDefault="00AC214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5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4111" w:type="dxa"/>
            <w:vAlign w:val="center"/>
          </w:tcPr>
          <w:p w14:paraId="2E921DFF" w14:textId="77777777" w:rsidR="00AC214D" w:rsidRDefault="00AC214D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AC214D">
              <w:rPr>
                <w:rFonts w:ascii="Times New Roman" w:hAnsi="Times New Roman"/>
                <w:color w:val="141413"/>
                <w:sz w:val="21"/>
                <w:szCs w:val="21"/>
              </w:rPr>
              <w:t>Kod</w:t>
            </w:r>
            <w:proofErr w:type="spellEnd"/>
            <w:r w:rsidRPr="00AC214D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</w:t>
            </w:r>
            <w:proofErr w:type="spellStart"/>
            <w:r w:rsidRPr="00AC214D">
              <w:rPr>
                <w:rFonts w:ascii="Times New Roman" w:hAnsi="Times New Roman"/>
                <w:color w:val="141413"/>
                <w:sz w:val="21"/>
                <w:szCs w:val="21"/>
              </w:rPr>
              <w:t>Solina</w:t>
            </w:r>
            <w:proofErr w:type="spellEnd"/>
            <w:r w:rsidRPr="00AC214D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</w:t>
            </w:r>
            <w:proofErr w:type="spellStart"/>
            <w:r w:rsidRPr="00AC214D">
              <w:rPr>
                <w:rFonts w:ascii="Times New Roman" w:hAnsi="Times New Roman"/>
                <w:color w:val="141413"/>
                <w:sz w:val="21"/>
                <w:szCs w:val="21"/>
              </w:rPr>
              <w:t>Govedari</w:t>
            </w:r>
            <w:proofErr w:type="spellEnd"/>
            <w:r w:rsidRPr="00AC214D"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08FA7CB9" w14:textId="2372D767" w:rsidR="00AC214D" w:rsidRPr="00BB42C7" w:rsidRDefault="00AC214D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AC214D">
              <w:rPr>
                <w:rFonts w:ascii="Times New Roman" w:hAnsi="Times New Roman"/>
                <w:color w:val="141413"/>
                <w:sz w:val="21"/>
                <w:szCs w:val="21"/>
              </w:rPr>
              <w:t>Miljet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  <w:r>
              <w:rPr>
                <w:rFonts w:ascii="Times New Roman" w:hAnsi="Times New Roman" w:hint="eastAsia"/>
                <w:color w:val="141413"/>
                <w:sz w:val="21"/>
                <w:szCs w:val="21"/>
              </w:rPr>
              <w:t xml:space="preserve"> </w:t>
            </w:r>
            <w:r w:rsidRPr="00AC214D">
              <w:rPr>
                <w:rFonts w:ascii="Times New Roman" w:hAnsi="Times New Roman"/>
                <w:color w:val="141413"/>
                <w:sz w:val="21"/>
                <w:szCs w:val="21"/>
              </w:rPr>
              <w:t>Croatia</w:t>
            </w:r>
          </w:p>
        </w:tc>
        <w:tc>
          <w:tcPr>
            <w:tcW w:w="1275" w:type="dxa"/>
            <w:vAlign w:val="center"/>
          </w:tcPr>
          <w:p w14:paraId="0C8F7E9B" w14:textId="77777777" w:rsidR="00AC214D" w:rsidRDefault="00AC214D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3165610E" w14:textId="77777777" w:rsidR="00AC214D" w:rsidRDefault="00AC214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14D">
              <w:rPr>
                <w:rFonts w:ascii="Times New Roman" w:hAnsi="Times New Roman"/>
                <w:sz w:val="21"/>
                <w:szCs w:val="21"/>
              </w:rPr>
              <w:t>EF216944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AC214D">
              <w:rPr>
                <w:rFonts w:ascii="Times New Roman" w:hAnsi="Times New Roman"/>
                <w:sz w:val="21"/>
                <w:szCs w:val="21"/>
              </w:rPr>
              <w:t>EF216967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77F8B907" w14:textId="391F89E0" w:rsidR="00AC214D" w:rsidRPr="00BB42C7" w:rsidRDefault="00AC214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E737CA" w14:paraId="22B73385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308F9829" w14:textId="1B417983" w:rsidR="00E737CA" w:rsidRPr="00AC214D" w:rsidRDefault="00A630E6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A630E6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cassagnaui</w:t>
            </w:r>
            <w:proofErr w:type="spellEnd"/>
          </w:p>
        </w:tc>
        <w:tc>
          <w:tcPr>
            <w:tcW w:w="1985" w:type="dxa"/>
            <w:vAlign w:val="center"/>
          </w:tcPr>
          <w:p w14:paraId="0FCD2487" w14:textId="405E2E9D" w:rsidR="00E737CA" w:rsidRPr="00290D05" w:rsidRDefault="00290D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7</w:t>
            </w: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4111" w:type="dxa"/>
            <w:vAlign w:val="center"/>
          </w:tcPr>
          <w:p w14:paraId="16FEF774" w14:textId="30746D42" w:rsidR="00E737CA" w:rsidRDefault="00E737CA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E737CA">
              <w:rPr>
                <w:rFonts w:ascii="Times New Roman" w:hAnsi="Times New Roman"/>
                <w:color w:val="141413"/>
                <w:sz w:val="21"/>
                <w:szCs w:val="21"/>
              </w:rPr>
              <w:t>Aghlia</w:t>
            </w:r>
            <w:proofErr w:type="spellEnd"/>
            <w:r w:rsidRPr="00E737CA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</w:t>
            </w:r>
            <w:proofErr w:type="spellStart"/>
            <w:r w:rsidRPr="00E737CA">
              <w:rPr>
                <w:rFonts w:ascii="Times New Roman" w:hAnsi="Times New Roman"/>
                <w:color w:val="141413"/>
                <w:sz w:val="21"/>
                <w:szCs w:val="21"/>
              </w:rPr>
              <w:t>Triada</w:t>
            </w:r>
            <w:proofErr w:type="spellEnd"/>
            <w:r w:rsidRPr="00E737CA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</w:t>
            </w:r>
            <w:proofErr w:type="spellStart"/>
            <w:r w:rsidRPr="00E737CA">
              <w:rPr>
                <w:rFonts w:ascii="Times New Roman" w:hAnsi="Times New Roman"/>
                <w:color w:val="141413"/>
                <w:sz w:val="21"/>
                <w:szCs w:val="21"/>
              </w:rPr>
              <w:t>Karistos</w:t>
            </w:r>
            <w:proofErr w:type="spellEnd"/>
            <w:r w:rsidRPr="00E737CA"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BFF1B65" w14:textId="5162CE0E" w:rsidR="00E737CA" w:rsidRPr="00AC214D" w:rsidRDefault="00E737CA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E737CA">
              <w:rPr>
                <w:rFonts w:ascii="Times New Roman" w:hAnsi="Times New Roman"/>
                <w:color w:val="141413"/>
                <w:sz w:val="21"/>
                <w:szCs w:val="21"/>
              </w:rPr>
              <w:t>Eubea</w:t>
            </w:r>
            <w:proofErr w:type="spellEnd"/>
            <w:r w:rsidRPr="00E737CA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Island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  <w:r>
              <w:t xml:space="preserve"> </w:t>
            </w:r>
            <w:r w:rsidRPr="00E737CA">
              <w:rPr>
                <w:rFonts w:ascii="Times New Roman" w:hAnsi="Times New Roman"/>
                <w:color w:val="141413"/>
                <w:sz w:val="21"/>
                <w:szCs w:val="21"/>
              </w:rPr>
              <w:t>Central-Eastern Greece</w:t>
            </w:r>
          </w:p>
        </w:tc>
        <w:tc>
          <w:tcPr>
            <w:tcW w:w="1275" w:type="dxa"/>
            <w:vAlign w:val="center"/>
          </w:tcPr>
          <w:p w14:paraId="14CACF0E" w14:textId="77777777" w:rsidR="00E737CA" w:rsidRDefault="00E737CA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13AA1D80" w14:textId="6AB84933" w:rsidR="00E737CA" w:rsidRDefault="00E737C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E737CA">
              <w:rPr>
                <w:rFonts w:ascii="Times New Roman" w:hAnsi="Times New Roman"/>
                <w:sz w:val="21"/>
                <w:szCs w:val="21"/>
              </w:rPr>
              <w:t>EF216931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E737CA">
              <w:rPr>
                <w:rFonts w:ascii="Times New Roman" w:hAnsi="Times New Roman"/>
                <w:sz w:val="21"/>
                <w:szCs w:val="21"/>
              </w:rPr>
              <w:t>EF216961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43760C00" w14:textId="0834C00C" w:rsidR="00E737CA" w:rsidRPr="00AC214D" w:rsidRDefault="00E737C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290D05" w14:paraId="151D0A9F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55B6AA65" w14:textId="320A7770" w:rsidR="00290D05" w:rsidRPr="00AC214D" w:rsidRDefault="00A630E6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A630E6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octhoniai</w:t>
            </w:r>
            <w:proofErr w:type="spellEnd"/>
          </w:p>
        </w:tc>
        <w:tc>
          <w:tcPr>
            <w:tcW w:w="1985" w:type="dxa"/>
            <w:vAlign w:val="center"/>
          </w:tcPr>
          <w:p w14:paraId="5BB3D29C" w14:textId="5079764E" w:rsidR="00290D05" w:rsidRPr="00290D05" w:rsidRDefault="00290D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7</w:t>
            </w: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4111" w:type="dxa"/>
            <w:vAlign w:val="center"/>
          </w:tcPr>
          <w:p w14:paraId="73B7265F" w14:textId="7D9049D9" w:rsidR="00290D05" w:rsidRDefault="00290D05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>Graspilea</w:t>
            </w:r>
            <w:proofErr w:type="spellEnd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</w:t>
            </w:r>
            <w:proofErr w:type="spellStart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>Ochtonia</w:t>
            </w:r>
            <w:proofErr w:type="spellEnd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1CA3966C" w14:textId="6DEC0091" w:rsidR="00290D05" w:rsidRPr="00E737CA" w:rsidRDefault="00290D05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>Eubea</w:t>
            </w:r>
            <w:proofErr w:type="spellEnd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Island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r w:rsidRPr="00E737CA">
              <w:rPr>
                <w:rFonts w:ascii="Times New Roman" w:hAnsi="Times New Roman"/>
                <w:color w:val="141413"/>
                <w:sz w:val="21"/>
                <w:szCs w:val="21"/>
              </w:rPr>
              <w:t>Central-Eastern Greece</w:t>
            </w:r>
          </w:p>
        </w:tc>
        <w:tc>
          <w:tcPr>
            <w:tcW w:w="1275" w:type="dxa"/>
            <w:vAlign w:val="center"/>
          </w:tcPr>
          <w:p w14:paraId="4ACE685A" w14:textId="77777777" w:rsidR="00290D05" w:rsidRDefault="00290D05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20C08DF6" w14:textId="70AC77FE" w:rsidR="00290D05" w:rsidRDefault="00290D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90D05">
              <w:rPr>
                <w:rFonts w:ascii="Times New Roman" w:hAnsi="Times New Roman"/>
                <w:sz w:val="21"/>
                <w:szCs w:val="21"/>
              </w:rPr>
              <w:t>MK993667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290D05">
              <w:rPr>
                <w:rFonts w:ascii="Times New Roman" w:hAnsi="Times New Roman"/>
                <w:sz w:val="21"/>
                <w:szCs w:val="21"/>
              </w:rPr>
              <w:t>MK993655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6B862A98" w14:textId="7B546B7C" w:rsidR="00290D05" w:rsidRPr="00E737CA" w:rsidRDefault="00290D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290D05" w14:paraId="365424F3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21EF93F" w14:textId="29B2C2C4" w:rsidR="00290D05" w:rsidRPr="00AC214D" w:rsidRDefault="00A630E6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A630E6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makrykapa</w:t>
            </w:r>
            <w:proofErr w:type="spellEnd"/>
          </w:p>
        </w:tc>
        <w:tc>
          <w:tcPr>
            <w:tcW w:w="1985" w:type="dxa"/>
            <w:vAlign w:val="center"/>
          </w:tcPr>
          <w:p w14:paraId="394CB610" w14:textId="7F67FBD3" w:rsidR="00290D05" w:rsidRDefault="00290D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7</w:t>
            </w: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4111" w:type="dxa"/>
            <w:vAlign w:val="center"/>
          </w:tcPr>
          <w:p w14:paraId="262F7F82" w14:textId="073B5381" w:rsidR="00290D05" w:rsidRDefault="00290D05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>Paralia</w:t>
            </w:r>
            <w:proofErr w:type="spellEnd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</w:t>
            </w:r>
            <w:proofErr w:type="spellStart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>Kilidau</w:t>
            </w:r>
            <w:proofErr w:type="spellEnd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</w:t>
            </w:r>
            <w:proofErr w:type="spellStart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>Lamari</w:t>
            </w:r>
            <w:proofErr w:type="spellEnd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EF144ED" w14:textId="6B3688EB" w:rsidR="00290D05" w:rsidRPr="00E737CA" w:rsidRDefault="00290D05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>Eubea</w:t>
            </w:r>
            <w:proofErr w:type="spellEnd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Island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r w:rsidRPr="00E737CA">
              <w:rPr>
                <w:rFonts w:ascii="Times New Roman" w:hAnsi="Times New Roman"/>
                <w:color w:val="141413"/>
                <w:sz w:val="21"/>
                <w:szCs w:val="21"/>
              </w:rPr>
              <w:t>Central-Eastern Greece</w:t>
            </w:r>
          </w:p>
        </w:tc>
        <w:tc>
          <w:tcPr>
            <w:tcW w:w="1275" w:type="dxa"/>
            <w:vAlign w:val="center"/>
          </w:tcPr>
          <w:p w14:paraId="18EE0C05" w14:textId="77777777" w:rsidR="00290D05" w:rsidRDefault="00290D05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114E549D" w14:textId="093D6970" w:rsidR="00290D05" w:rsidRDefault="00290D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90D05">
              <w:rPr>
                <w:rFonts w:ascii="Times New Roman" w:hAnsi="Times New Roman"/>
                <w:sz w:val="21"/>
                <w:szCs w:val="21"/>
              </w:rPr>
              <w:t>EF216941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290D05">
              <w:rPr>
                <w:rFonts w:ascii="Times New Roman" w:hAnsi="Times New Roman"/>
                <w:sz w:val="21"/>
                <w:szCs w:val="21"/>
              </w:rPr>
              <w:t>EF216971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7F4FE013" w14:textId="66F968FC" w:rsidR="00290D05" w:rsidRPr="00E737CA" w:rsidRDefault="00290D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290D05" w14:paraId="4CD1D1FF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1C171E8" w14:textId="330A1A12" w:rsidR="00290D05" w:rsidRPr="00AC214D" w:rsidRDefault="00A630E6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A630E6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saraolacosi</w:t>
            </w:r>
            <w:proofErr w:type="spellEnd"/>
          </w:p>
        </w:tc>
        <w:tc>
          <w:tcPr>
            <w:tcW w:w="1985" w:type="dxa"/>
            <w:vAlign w:val="center"/>
          </w:tcPr>
          <w:p w14:paraId="353BB7B6" w14:textId="44CB93DB" w:rsidR="00290D05" w:rsidRDefault="00290D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7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4111" w:type="dxa"/>
            <w:vAlign w:val="center"/>
          </w:tcPr>
          <w:p w14:paraId="2DCF8D8B" w14:textId="0E75D535" w:rsidR="00290D05" w:rsidRDefault="00290D05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Abandoned mine, </w:t>
            </w:r>
            <w:proofErr w:type="spellStart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>Atsitsa</w:t>
            </w:r>
            <w:proofErr w:type="spellEnd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F038035" w14:textId="599E667E" w:rsidR="00290D05" w:rsidRPr="00E737CA" w:rsidRDefault="00290D05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Skyros </w:t>
            </w:r>
            <w:proofErr w:type="spellStart"/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>isl</w:t>
            </w:r>
            <w:r w:rsidR="004B66FE">
              <w:rPr>
                <w:rFonts w:ascii="Times New Roman" w:hAnsi="Times New Roman" w:hint="eastAsia"/>
                <w:color w:val="141413"/>
                <w:sz w:val="21"/>
                <w:szCs w:val="21"/>
              </w:rPr>
              <w:t>.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  <w:r w:rsidRPr="00290D05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</w:t>
            </w:r>
            <w:r w:rsidRPr="00E737CA">
              <w:rPr>
                <w:rFonts w:ascii="Times New Roman" w:hAnsi="Times New Roman"/>
                <w:color w:val="141413"/>
                <w:sz w:val="21"/>
                <w:szCs w:val="21"/>
              </w:rPr>
              <w:t>Central-Eastern Greece</w:t>
            </w:r>
          </w:p>
        </w:tc>
        <w:tc>
          <w:tcPr>
            <w:tcW w:w="1275" w:type="dxa"/>
            <w:vAlign w:val="center"/>
          </w:tcPr>
          <w:p w14:paraId="545A48D8" w14:textId="77777777" w:rsidR="00290D05" w:rsidRDefault="00290D05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7E9BEE16" w14:textId="0E66261F" w:rsidR="00290D05" w:rsidRDefault="00290D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90D05">
              <w:rPr>
                <w:rFonts w:ascii="Times New Roman" w:hAnsi="Times New Roman"/>
                <w:sz w:val="21"/>
                <w:szCs w:val="21"/>
              </w:rPr>
              <w:t>MK993668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290D05">
              <w:rPr>
                <w:rFonts w:ascii="Times New Roman" w:hAnsi="Times New Roman"/>
                <w:sz w:val="21"/>
                <w:szCs w:val="21"/>
              </w:rPr>
              <w:t>MK993656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26A96D46" w14:textId="1B57B276" w:rsidR="00290D05" w:rsidRPr="00E737CA" w:rsidRDefault="00290D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290D05" w14:paraId="76AFD7EF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0104B4B5" w14:textId="66DF8F39" w:rsidR="00290D05" w:rsidRPr="00AC214D" w:rsidRDefault="00A630E6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lastRenderedPageBreak/>
              <w:t>D</w:t>
            </w:r>
            <w:r w:rsidRPr="00A630E6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naxia</w:t>
            </w:r>
            <w:proofErr w:type="spellEnd"/>
          </w:p>
        </w:tc>
        <w:tc>
          <w:tcPr>
            <w:tcW w:w="1985" w:type="dxa"/>
            <w:vAlign w:val="center"/>
          </w:tcPr>
          <w:p w14:paraId="2C95338F" w14:textId="26AA900D" w:rsidR="00290D05" w:rsidRDefault="00A630E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7</w:t>
            </w: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4111" w:type="dxa"/>
            <w:vAlign w:val="center"/>
          </w:tcPr>
          <w:p w14:paraId="4775DEF2" w14:textId="236E17F9" w:rsidR="00A630E6" w:rsidRDefault="00A630E6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Zeus Cave, </w:t>
            </w:r>
            <w:proofErr w:type="spellStart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Filotas</w:t>
            </w:r>
            <w:proofErr w:type="spellEnd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, Naxos Island,</w:t>
            </w:r>
          </w:p>
          <w:p w14:paraId="72E7CA71" w14:textId="5CE5C6FA" w:rsidR="00290D05" w:rsidRPr="00290D05" w:rsidRDefault="00A630E6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Cyklades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  <w:r>
              <w:t xml:space="preserve"> </w:t>
            </w:r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Eastern Greek Islands</w:t>
            </w:r>
          </w:p>
        </w:tc>
        <w:tc>
          <w:tcPr>
            <w:tcW w:w="1275" w:type="dxa"/>
            <w:vAlign w:val="center"/>
          </w:tcPr>
          <w:p w14:paraId="414E400F" w14:textId="77777777" w:rsidR="00290D05" w:rsidRDefault="00290D05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1BA25A17" w14:textId="0D3FA6EE" w:rsidR="00290D05" w:rsidRDefault="00290D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90D05">
              <w:rPr>
                <w:rFonts w:ascii="Times New Roman" w:hAnsi="Times New Roman"/>
                <w:sz w:val="21"/>
                <w:szCs w:val="21"/>
              </w:rPr>
              <w:t>EU887853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290D05">
              <w:rPr>
                <w:rFonts w:ascii="Times New Roman" w:hAnsi="Times New Roman"/>
                <w:sz w:val="21"/>
                <w:szCs w:val="21"/>
              </w:rPr>
              <w:t>EU887868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71FC4A00" w14:textId="4B58158D" w:rsidR="00290D05" w:rsidRPr="00290D05" w:rsidRDefault="00290D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290D05" w14:paraId="3CB3B657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EB3B374" w14:textId="491EF3FC" w:rsidR="00290D05" w:rsidRPr="00AC214D" w:rsidRDefault="00A630E6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A630E6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giulianae</w:t>
            </w:r>
            <w:proofErr w:type="spellEnd"/>
          </w:p>
        </w:tc>
        <w:tc>
          <w:tcPr>
            <w:tcW w:w="1985" w:type="dxa"/>
            <w:vAlign w:val="center"/>
          </w:tcPr>
          <w:p w14:paraId="5EF84B12" w14:textId="5978B852" w:rsidR="00290D05" w:rsidRDefault="00A630E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7</w:t>
            </w: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4111" w:type="dxa"/>
            <w:vAlign w:val="center"/>
          </w:tcPr>
          <w:p w14:paraId="4F1CB852" w14:textId="519A74F6" w:rsidR="00A630E6" w:rsidRDefault="00A630E6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Moni </w:t>
            </w:r>
            <w:proofErr w:type="spellStart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Spilianis</w:t>
            </w:r>
            <w:proofErr w:type="spellEnd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</w:t>
            </w:r>
            <w:proofErr w:type="spellStart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Pithagorion</w:t>
            </w:r>
            <w:proofErr w:type="spellEnd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7664DAE3" w14:textId="678378EA" w:rsidR="00290D05" w:rsidRPr="00290D05" w:rsidRDefault="00A630E6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Samos Island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Eastern Greek Islands</w:t>
            </w:r>
          </w:p>
        </w:tc>
        <w:tc>
          <w:tcPr>
            <w:tcW w:w="1275" w:type="dxa"/>
            <w:vAlign w:val="center"/>
          </w:tcPr>
          <w:p w14:paraId="162E1F24" w14:textId="77777777" w:rsidR="00290D05" w:rsidRDefault="00290D05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5DB8D4C3" w14:textId="35178D9C" w:rsidR="00290D05" w:rsidRDefault="00A630E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630E6">
              <w:rPr>
                <w:rFonts w:ascii="Times New Roman" w:hAnsi="Times New Roman"/>
                <w:sz w:val="21"/>
                <w:szCs w:val="21"/>
              </w:rPr>
              <w:t>EF216935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A630E6">
              <w:rPr>
                <w:rFonts w:ascii="Times New Roman" w:hAnsi="Times New Roman"/>
                <w:sz w:val="21"/>
                <w:szCs w:val="21"/>
              </w:rPr>
              <w:t>EF216965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026D787B" w14:textId="50890F2A" w:rsidR="00A630E6" w:rsidRPr="00290D05" w:rsidRDefault="00A630E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290D05" w14:paraId="2797790C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1AE84A7" w14:textId="2B569854" w:rsidR="00290D05" w:rsidRPr="00AC214D" w:rsidRDefault="00A630E6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D</w:t>
            </w:r>
            <w:r w:rsidRPr="00A630E6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 xml:space="preserve">. </w:t>
            </w:r>
            <w:proofErr w:type="spellStart"/>
            <w:r w:rsidRPr="00A630E6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calidnae</w:t>
            </w:r>
            <w:proofErr w:type="spellEnd"/>
          </w:p>
        </w:tc>
        <w:tc>
          <w:tcPr>
            <w:tcW w:w="1985" w:type="dxa"/>
            <w:vAlign w:val="center"/>
          </w:tcPr>
          <w:p w14:paraId="4F23E2F8" w14:textId="578ED059" w:rsidR="00290D05" w:rsidRDefault="00A630E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7</w:t>
            </w: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4111" w:type="dxa"/>
            <w:vAlign w:val="center"/>
          </w:tcPr>
          <w:p w14:paraId="5511478C" w14:textId="77777777" w:rsidR="00C37B67" w:rsidRDefault="00A630E6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Skalia</w:t>
            </w:r>
            <w:proofErr w:type="spellEnd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cave, </w:t>
            </w:r>
            <w:proofErr w:type="spellStart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Skalia</w:t>
            </w:r>
            <w:proofErr w:type="spellEnd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Kalimnos</w:t>
            </w:r>
            <w:proofErr w:type="spellEnd"/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Island,</w:t>
            </w:r>
          </w:p>
          <w:p w14:paraId="2EC717F1" w14:textId="746BACCF" w:rsidR="00C37B67" w:rsidRPr="00290D05" w:rsidRDefault="00A630E6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>Dodecanese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  <w:r w:rsidRPr="00A630E6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Eastern Greek Islands</w:t>
            </w:r>
          </w:p>
        </w:tc>
        <w:tc>
          <w:tcPr>
            <w:tcW w:w="1275" w:type="dxa"/>
            <w:vAlign w:val="center"/>
          </w:tcPr>
          <w:p w14:paraId="26EE35D8" w14:textId="77777777" w:rsidR="00290D05" w:rsidRDefault="00290D05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6BB3FC06" w14:textId="1FE1C96F" w:rsidR="00290D05" w:rsidRDefault="00A630E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630E6">
              <w:rPr>
                <w:rFonts w:ascii="Times New Roman" w:hAnsi="Times New Roman"/>
                <w:sz w:val="21"/>
                <w:szCs w:val="21"/>
              </w:rPr>
              <w:t>EF216934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A630E6">
              <w:rPr>
                <w:rFonts w:ascii="Times New Roman" w:hAnsi="Times New Roman"/>
                <w:sz w:val="21"/>
                <w:szCs w:val="21"/>
              </w:rPr>
              <w:t>EF216964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1B946947" w14:textId="46E6D0B7" w:rsidR="00A630E6" w:rsidRPr="00290D05" w:rsidRDefault="00A630E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A630E6" w14:paraId="2EB70CF5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4A0509E" w14:textId="0AF5EB44" w:rsidR="00A630E6" w:rsidRPr="00A630E6" w:rsidRDefault="00C37B67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proofErr w:type="spellStart"/>
            <w:r w:rsidRPr="00C37B6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Troglophilus</w:t>
            </w:r>
            <w:proofErr w:type="spellEnd"/>
            <w:r w:rsidRPr="00C37B6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37B6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cavicola</w:t>
            </w:r>
            <w:proofErr w:type="spellEnd"/>
          </w:p>
        </w:tc>
        <w:tc>
          <w:tcPr>
            <w:tcW w:w="1985" w:type="dxa"/>
            <w:vAlign w:val="center"/>
          </w:tcPr>
          <w:p w14:paraId="35418E66" w14:textId="4B95A653" w:rsidR="00A630E6" w:rsidRDefault="0070554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8</w:t>
            </w: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4111" w:type="dxa"/>
            <w:vAlign w:val="center"/>
          </w:tcPr>
          <w:p w14:paraId="4C17112E" w14:textId="032A0D94" w:rsidR="00A630E6" w:rsidRDefault="00C37B67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C37B67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Bergamo, </w:t>
            </w:r>
            <w:proofErr w:type="spellStart"/>
            <w:r w:rsidRPr="00C37B67">
              <w:rPr>
                <w:rFonts w:ascii="Times New Roman" w:hAnsi="Times New Roman"/>
                <w:color w:val="141413"/>
                <w:sz w:val="21"/>
                <w:szCs w:val="21"/>
              </w:rPr>
              <w:t>Grone</w:t>
            </w:r>
            <w:proofErr w:type="spellEnd"/>
            <w:r w:rsidRPr="00C37B67">
              <w:rPr>
                <w:rFonts w:ascii="Times New Roman" w:hAnsi="Times New Roman"/>
                <w:color w:val="141413"/>
                <w:sz w:val="21"/>
                <w:szCs w:val="21"/>
              </w:rPr>
              <w:t>, Belon cave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F00A018" w14:textId="61D16E5E" w:rsidR="00C37B67" w:rsidRPr="00A630E6" w:rsidRDefault="00C37B67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C37B67">
              <w:rPr>
                <w:rFonts w:ascii="Times New Roman" w:hAnsi="Times New Roman"/>
                <w:color w:val="141413"/>
                <w:sz w:val="21"/>
                <w:szCs w:val="21"/>
              </w:rPr>
              <w:t>North Italy</w:t>
            </w:r>
          </w:p>
        </w:tc>
        <w:tc>
          <w:tcPr>
            <w:tcW w:w="1275" w:type="dxa"/>
            <w:vAlign w:val="center"/>
          </w:tcPr>
          <w:p w14:paraId="460A85AC" w14:textId="77777777" w:rsidR="00A630E6" w:rsidRDefault="00A630E6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02CAFC01" w14:textId="0D9DCA4C" w:rsidR="00A630E6" w:rsidRDefault="00C37B6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37B67">
              <w:rPr>
                <w:rFonts w:ascii="Times New Roman" w:hAnsi="Times New Roman"/>
                <w:sz w:val="21"/>
                <w:szCs w:val="21"/>
              </w:rPr>
              <w:t>KY412201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C37B67">
              <w:rPr>
                <w:rFonts w:ascii="Times New Roman" w:hAnsi="Times New Roman"/>
                <w:sz w:val="21"/>
                <w:szCs w:val="21"/>
              </w:rPr>
              <w:t>KY412248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1CB6DFDE" w14:textId="2EEB22AB" w:rsidR="00C37B67" w:rsidRPr="00A630E6" w:rsidRDefault="00C37B6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A630E6" w14:paraId="0FBD1F69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CA63322" w14:textId="4CA4C2C1" w:rsidR="00A630E6" w:rsidRPr="00A630E6" w:rsidRDefault="0070554E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70554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70554E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70554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0554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andreinii</w:t>
            </w:r>
            <w:proofErr w:type="spellEnd"/>
          </w:p>
        </w:tc>
        <w:tc>
          <w:tcPr>
            <w:tcW w:w="1985" w:type="dxa"/>
            <w:vAlign w:val="center"/>
          </w:tcPr>
          <w:p w14:paraId="1F04791E" w14:textId="616B523D" w:rsidR="00A630E6" w:rsidRDefault="0070554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8</w:t>
            </w: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4111" w:type="dxa"/>
            <w:vAlign w:val="center"/>
          </w:tcPr>
          <w:p w14:paraId="2BE72BE6" w14:textId="77777777" w:rsidR="00A630E6" w:rsidRDefault="0070554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Putignano</w:t>
            </w:r>
            <w:proofErr w:type="spellEnd"/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, Fico cave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09A73E9B" w14:textId="6E774F50" w:rsidR="0070554E" w:rsidRPr="00A630E6" w:rsidRDefault="0070554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South Italy</w:t>
            </w:r>
          </w:p>
        </w:tc>
        <w:tc>
          <w:tcPr>
            <w:tcW w:w="1275" w:type="dxa"/>
            <w:vAlign w:val="center"/>
          </w:tcPr>
          <w:p w14:paraId="70197774" w14:textId="77777777" w:rsidR="00A630E6" w:rsidRDefault="00A630E6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0EA6A741" w14:textId="09066BF9" w:rsidR="00A630E6" w:rsidRDefault="00C37B6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37B67">
              <w:rPr>
                <w:rFonts w:ascii="Times New Roman" w:hAnsi="Times New Roman"/>
                <w:sz w:val="21"/>
                <w:szCs w:val="21"/>
              </w:rPr>
              <w:t>KY412198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C37B67">
              <w:rPr>
                <w:rFonts w:ascii="Times New Roman" w:hAnsi="Times New Roman"/>
                <w:sz w:val="21"/>
                <w:szCs w:val="21"/>
              </w:rPr>
              <w:t>KY412245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1C08915B" w14:textId="70EE8237" w:rsidR="00C37B67" w:rsidRPr="00A630E6" w:rsidRDefault="00C37B6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A630E6" w14:paraId="7524DB54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47EC9F5" w14:textId="2D21B2D8" w:rsidR="00A630E6" w:rsidRPr="00A630E6" w:rsidRDefault="0070554E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70554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70554E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 sp.</w:t>
            </w:r>
          </w:p>
        </w:tc>
        <w:tc>
          <w:tcPr>
            <w:tcW w:w="1985" w:type="dxa"/>
            <w:vAlign w:val="center"/>
          </w:tcPr>
          <w:p w14:paraId="2F166FEE" w14:textId="1C381D6D" w:rsidR="00A630E6" w:rsidRDefault="0070554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8</w:t>
            </w: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111" w:type="dxa"/>
            <w:vAlign w:val="center"/>
          </w:tcPr>
          <w:p w14:paraId="50586548" w14:textId="77777777" w:rsidR="00A630E6" w:rsidRDefault="0070554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Croatia, </w:t>
            </w:r>
            <w:proofErr w:type="spellStart"/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Ropa</w:t>
            </w:r>
            <w:proofErr w:type="spellEnd"/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</w:t>
            </w:r>
            <w:proofErr w:type="spellStart"/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Mljet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0AD0D295" w14:textId="5A6575E6" w:rsidR="0070554E" w:rsidRPr="00A630E6" w:rsidRDefault="0070554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Balkans</w:t>
            </w:r>
          </w:p>
        </w:tc>
        <w:tc>
          <w:tcPr>
            <w:tcW w:w="1275" w:type="dxa"/>
            <w:vAlign w:val="center"/>
          </w:tcPr>
          <w:p w14:paraId="082B5ECC" w14:textId="77777777" w:rsidR="00A630E6" w:rsidRDefault="00A630E6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11B96BC2" w14:textId="7DFCD38D" w:rsidR="00A630E6" w:rsidRDefault="0070554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0554E">
              <w:rPr>
                <w:rFonts w:ascii="Times New Roman" w:hAnsi="Times New Roman"/>
                <w:sz w:val="21"/>
                <w:szCs w:val="21"/>
              </w:rPr>
              <w:t>KY412206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70554E">
              <w:rPr>
                <w:rFonts w:ascii="Times New Roman" w:hAnsi="Times New Roman"/>
                <w:sz w:val="21"/>
                <w:szCs w:val="21"/>
              </w:rPr>
              <w:t>KY412253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02E06239" w14:textId="21EF8CE4" w:rsidR="0070554E" w:rsidRPr="00A630E6" w:rsidRDefault="0070554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70554E" w14:paraId="79C8B0F5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65B4AB6E" w14:textId="08D6C96C" w:rsidR="0070554E" w:rsidRPr="0070554E" w:rsidRDefault="001572D7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1572D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1572D7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1572D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1572D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ovuliformis</w:t>
            </w:r>
            <w:proofErr w:type="spellEnd"/>
          </w:p>
        </w:tc>
        <w:tc>
          <w:tcPr>
            <w:tcW w:w="1985" w:type="dxa"/>
            <w:vAlign w:val="center"/>
          </w:tcPr>
          <w:p w14:paraId="5F2194A5" w14:textId="6DDCB072" w:rsidR="0070554E" w:rsidRDefault="001572D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</w:t>
            </w:r>
            <w:r>
              <w:rPr>
                <w:rFonts w:ascii="Times New Roman" w:hAnsi="Times New Roman"/>
                <w:sz w:val="21"/>
                <w:szCs w:val="21"/>
              </w:rPr>
              <w:t>0</w:t>
            </w:r>
          </w:p>
        </w:tc>
        <w:tc>
          <w:tcPr>
            <w:tcW w:w="4111" w:type="dxa"/>
            <w:vAlign w:val="center"/>
          </w:tcPr>
          <w:p w14:paraId="4667B61A" w14:textId="2D85E27A" w:rsidR="0070554E" w:rsidRDefault="0070554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Herzegovina, Zavala </w:t>
            </w:r>
            <w:proofErr w:type="spellStart"/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Vjetrenica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650572F" w14:textId="63AEDD2B" w:rsidR="0070554E" w:rsidRPr="0070554E" w:rsidRDefault="0070554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Balkans</w:t>
            </w:r>
          </w:p>
        </w:tc>
        <w:tc>
          <w:tcPr>
            <w:tcW w:w="1275" w:type="dxa"/>
            <w:vAlign w:val="center"/>
          </w:tcPr>
          <w:p w14:paraId="732D665C" w14:textId="77777777" w:rsidR="0070554E" w:rsidRDefault="0070554E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37326EE3" w14:textId="59B84825" w:rsidR="0070554E" w:rsidRDefault="0070554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0554E">
              <w:rPr>
                <w:rFonts w:ascii="Times New Roman" w:hAnsi="Times New Roman"/>
                <w:sz w:val="21"/>
                <w:szCs w:val="21"/>
              </w:rPr>
              <w:t>KY412208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70554E">
              <w:rPr>
                <w:rFonts w:ascii="Times New Roman" w:hAnsi="Times New Roman"/>
                <w:sz w:val="21"/>
                <w:szCs w:val="21"/>
              </w:rPr>
              <w:t>KY412255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2FBCD1C8" w14:textId="429498D7" w:rsidR="0070554E" w:rsidRPr="0070554E" w:rsidRDefault="0070554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70554E" w14:paraId="0D60FAC8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0594E3F6" w14:textId="17F1E514" w:rsidR="0070554E" w:rsidRPr="0070554E" w:rsidRDefault="001572D7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1572D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1572D7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1572D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1572D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brevicauda</w:t>
            </w:r>
            <w:proofErr w:type="spellEnd"/>
          </w:p>
        </w:tc>
        <w:tc>
          <w:tcPr>
            <w:tcW w:w="1985" w:type="dxa"/>
            <w:vAlign w:val="center"/>
          </w:tcPr>
          <w:p w14:paraId="3BF9F9FB" w14:textId="69F68C48" w:rsidR="0070554E" w:rsidRDefault="001572D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</w:t>
            </w: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4111" w:type="dxa"/>
            <w:vAlign w:val="center"/>
          </w:tcPr>
          <w:p w14:paraId="4DE756C9" w14:textId="77777777" w:rsidR="0070554E" w:rsidRDefault="0070554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Albania, </w:t>
            </w:r>
            <w:proofErr w:type="spellStart"/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Skrapar</w:t>
            </w:r>
            <w:proofErr w:type="spellEnd"/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Pirro</w:t>
            </w:r>
            <w:proofErr w:type="spellEnd"/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7FF7F310" w14:textId="3EF944CC" w:rsidR="0070554E" w:rsidRPr="0070554E" w:rsidRDefault="0070554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Balkans</w:t>
            </w:r>
          </w:p>
        </w:tc>
        <w:tc>
          <w:tcPr>
            <w:tcW w:w="1275" w:type="dxa"/>
            <w:vAlign w:val="center"/>
          </w:tcPr>
          <w:p w14:paraId="6634A7B1" w14:textId="77777777" w:rsidR="0070554E" w:rsidRDefault="0070554E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57A3C7B0" w14:textId="378382F8" w:rsidR="0070554E" w:rsidRDefault="0070554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0554E">
              <w:rPr>
                <w:rFonts w:ascii="Times New Roman" w:hAnsi="Times New Roman"/>
                <w:sz w:val="21"/>
                <w:szCs w:val="21"/>
              </w:rPr>
              <w:t>KY412211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70554E">
              <w:rPr>
                <w:rFonts w:ascii="Times New Roman" w:hAnsi="Times New Roman"/>
                <w:sz w:val="21"/>
                <w:szCs w:val="21"/>
              </w:rPr>
              <w:t>KY412258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0D122D4F" w14:textId="33C56A15" w:rsidR="0070554E" w:rsidRPr="0070554E" w:rsidRDefault="0070554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70554E" w14:paraId="6A47F7BE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73D32176" w14:textId="400998F9" w:rsidR="0070554E" w:rsidRPr="0070554E" w:rsidRDefault="001572D7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1572D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1572D7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1572D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1572D7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lazaropolensis</w:t>
            </w:r>
            <w:proofErr w:type="spellEnd"/>
          </w:p>
        </w:tc>
        <w:tc>
          <w:tcPr>
            <w:tcW w:w="1985" w:type="dxa"/>
            <w:vAlign w:val="center"/>
          </w:tcPr>
          <w:p w14:paraId="05B7A927" w14:textId="24B99F78" w:rsidR="0070554E" w:rsidRDefault="001572D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</w:t>
            </w: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4111" w:type="dxa"/>
            <w:vAlign w:val="center"/>
          </w:tcPr>
          <w:p w14:paraId="26540C85" w14:textId="044E2563" w:rsidR="0070554E" w:rsidRDefault="0070554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Macedonia, </w:t>
            </w:r>
            <w:proofErr w:type="spellStart"/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Lazaropole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71E0E540" w14:textId="0F6810AA" w:rsidR="0070554E" w:rsidRPr="0070554E" w:rsidRDefault="0070554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70554E">
              <w:rPr>
                <w:rFonts w:ascii="Times New Roman" w:hAnsi="Times New Roman"/>
                <w:color w:val="141413"/>
                <w:sz w:val="21"/>
                <w:szCs w:val="21"/>
              </w:rPr>
              <w:t>Balkans</w:t>
            </w:r>
          </w:p>
        </w:tc>
        <w:tc>
          <w:tcPr>
            <w:tcW w:w="1275" w:type="dxa"/>
            <w:vAlign w:val="center"/>
          </w:tcPr>
          <w:p w14:paraId="5BC7CF45" w14:textId="77777777" w:rsidR="0070554E" w:rsidRDefault="0070554E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7DFAC36C" w14:textId="567611D8" w:rsidR="0070554E" w:rsidRDefault="001572D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572D7">
              <w:rPr>
                <w:rFonts w:ascii="Times New Roman" w:hAnsi="Times New Roman"/>
                <w:sz w:val="21"/>
                <w:szCs w:val="21"/>
              </w:rPr>
              <w:t>KY412207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1572D7">
              <w:rPr>
                <w:rFonts w:ascii="Times New Roman" w:hAnsi="Times New Roman"/>
                <w:sz w:val="21"/>
                <w:szCs w:val="21"/>
              </w:rPr>
              <w:t>KY412254</w:t>
            </w:r>
          </w:p>
          <w:p w14:paraId="1B677032" w14:textId="3015FC20" w:rsidR="001572D7" w:rsidRPr="0070554E" w:rsidRDefault="001572D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9D4014" w14:paraId="0193FB9C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D4BFA4E" w14:textId="0AB9D959" w:rsidR="009D4014" w:rsidRPr="001572D7" w:rsidRDefault="0036253E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36253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lastRenderedPageBreak/>
              <w:t>T</w:t>
            </w:r>
            <w:r w:rsidRPr="0036253E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36253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6253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zoiai</w:t>
            </w:r>
            <w:proofErr w:type="spellEnd"/>
          </w:p>
        </w:tc>
        <w:tc>
          <w:tcPr>
            <w:tcW w:w="1985" w:type="dxa"/>
            <w:vAlign w:val="center"/>
          </w:tcPr>
          <w:p w14:paraId="76CE5115" w14:textId="5107D3BC" w:rsidR="009D4014" w:rsidRDefault="009D401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</w:t>
            </w: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4111" w:type="dxa"/>
            <w:vAlign w:val="center"/>
          </w:tcPr>
          <w:p w14:paraId="765A1589" w14:textId="44FCE9E2" w:rsidR="009D4014" w:rsidRDefault="009D4014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9D4014">
              <w:rPr>
                <w:rFonts w:ascii="Times New Roman" w:hAnsi="Times New Roman"/>
                <w:color w:val="141413"/>
                <w:sz w:val="21"/>
                <w:szCs w:val="21"/>
              </w:rPr>
              <w:t>Fokidos</w:t>
            </w:r>
            <w:proofErr w:type="spellEnd"/>
            <w:r w:rsidRPr="009D4014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(Mt. </w:t>
            </w:r>
            <w:proofErr w:type="spellStart"/>
            <w:r w:rsidRPr="009D4014">
              <w:rPr>
                <w:rFonts w:ascii="Times New Roman" w:hAnsi="Times New Roman"/>
                <w:color w:val="141413"/>
                <w:sz w:val="21"/>
                <w:szCs w:val="21"/>
              </w:rPr>
              <w:t>Giona</w:t>
            </w:r>
            <w:proofErr w:type="spellEnd"/>
            <w:r w:rsidRPr="009D4014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), </w:t>
            </w:r>
            <w:proofErr w:type="spellStart"/>
            <w:r w:rsidRPr="009D4014">
              <w:rPr>
                <w:rFonts w:ascii="Times New Roman" w:hAnsi="Times New Roman"/>
                <w:color w:val="141413"/>
                <w:sz w:val="21"/>
                <w:szCs w:val="21"/>
              </w:rPr>
              <w:t>Stromi</w:t>
            </w:r>
            <w:proofErr w:type="spellEnd"/>
            <w:r w:rsidRPr="009D4014"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64098F28" w14:textId="0949AE59" w:rsidR="009D4014" w:rsidRPr="009D4014" w:rsidRDefault="009D4014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9D4014">
              <w:rPr>
                <w:rFonts w:ascii="Times New Roman" w:hAnsi="Times New Roman"/>
                <w:color w:val="141413"/>
                <w:sz w:val="21"/>
                <w:szCs w:val="21"/>
              </w:rPr>
              <w:t>Mayer’s Cave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  <w:r>
              <w:rPr>
                <w:rFonts w:ascii="Times New Roman" w:hAnsi="Times New Roman" w:hint="eastAsia"/>
                <w:color w:val="141413"/>
                <w:sz w:val="21"/>
                <w:szCs w:val="21"/>
              </w:rPr>
              <w:t xml:space="preserve"> </w:t>
            </w:r>
            <w:r w:rsidRPr="009D4014">
              <w:rPr>
                <w:rFonts w:ascii="Times New Roman" w:hAnsi="Times New Roman"/>
                <w:color w:val="141413"/>
                <w:sz w:val="21"/>
                <w:szCs w:val="21"/>
              </w:rPr>
              <w:t>Continental Greece</w:t>
            </w:r>
          </w:p>
        </w:tc>
        <w:tc>
          <w:tcPr>
            <w:tcW w:w="1275" w:type="dxa"/>
            <w:vAlign w:val="center"/>
          </w:tcPr>
          <w:p w14:paraId="5DC5ED89" w14:textId="77777777" w:rsidR="009D4014" w:rsidRDefault="009D4014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7E23D6F0" w14:textId="3D2FD87B" w:rsidR="009D4014" w:rsidRDefault="009D401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D4014">
              <w:rPr>
                <w:rFonts w:ascii="Times New Roman" w:hAnsi="Times New Roman"/>
                <w:sz w:val="21"/>
                <w:szCs w:val="21"/>
              </w:rPr>
              <w:t>KY412216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9D4014">
              <w:rPr>
                <w:rFonts w:ascii="Times New Roman" w:hAnsi="Times New Roman"/>
                <w:sz w:val="21"/>
                <w:szCs w:val="21"/>
              </w:rPr>
              <w:t>KY412263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0D369237" w14:textId="51838270" w:rsidR="009D4014" w:rsidRPr="001572D7" w:rsidRDefault="009D401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70554E" w14:paraId="448E54F1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19128B8" w14:textId="7B4DE729" w:rsidR="0070554E" w:rsidRPr="0070554E" w:rsidRDefault="009D4014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9D4014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9D40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 xml:space="preserve">. </w:t>
            </w:r>
            <w:proofErr w:type="spellStart"/>
            <w:r w:rsidRPr="009D4014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spinulosus</w:t>
            </w:r>
            <w:proofErr w:type="spellEnd"/>
          </w:p>
        </w:tc>
        <w:tc>
          <w:tcPr>
            <w:tcW w:w="1985" w:type="dxa"/>
            <w:vAlign w:val="center"/>
          </w:tcPr>
          <w:p w14:paraId="58D3E073" w14:textId="65808A16" w:rsidR="0070554E" w:rsidRDefault="009D401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4111" w:type="dxa"/>
            <w:vAlign w:val="center"/>
          </w:tcPr>
          <w:p w14:paraId="248185A7" w14:textId="77777777" w:rsidR="001572D7" w:rsidRPr="001572D7" w:rsidRDefault="001572D7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1572D7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Cave </w:t>
            </w:r>
            <w:proofErr w:type="spellStart"/>
            <w:r w:rsidRPr="001572D7">
              <w:rPr>
                <w:rFonts w:ascii="Times New Roman" w:hAnsi="Times New Roman"/>
                <w:color w:val="141413"/>
                <w:sz w:val="21"/>
                <w:szCs w:val="21"/>
              </w:rPr>
              <w:t>Spilaio</w:t>
            </w:r>
            <w:proofErr w:type="spellEnd"/>
            <w:r w:rsidRPr="001572D7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Lera (Stavros), </w:t>
            </w:r>
            <w:proofErr w:type="spellStart"/>
            <w:r w:rsidRPr="001572D7">
              <w:rPr>
                <w:rFonts w:ascii="Times New Roman" w:hAnsi="Times New Roman"/>
                <w:color w:val="141413"/>
                <w:sz w:val="21"/>
                <w:szCs w:val="21"/>
              </w:rPr>
              <w:t>Gouverneto</w:t>
            </w:r>
            <w:proofErr w:type="spellEnd"/>
            <w:r w:rsidRPr="001572D7"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5356922A" w14:textId="17F12FF0" w:rsidR="0070554E" w:rsidRPr="0070554E" w:rsidRDefault="001572D7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1572D7">
              <w:rPr>
                <w:rFonts w:ascii="Times New Roman" w:hAnsi="Times New Roman"/>
                <w:color w:val="141413"/>
                <w:sz w:val="21"/>
                <w:szCs w:val="21"/>
              </w:rPr>
              <w:t>Crete, Insular Greece</w:t>
            </w:r>
          </w:p>
        </w:tc>
        <w:tc>
          <w:tcPr>
            <w:tcW w:w="1275" w:type="dxa"/>
            <w:vAlign w:val="center"/>
          </w:tcPr>
          <w:p w14:paraId="3B322ECC" w14:textId="77777777" w:rsidR="0070554E" w:rsidRDefault="0070554E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03C5C6C9" w14:textId="1DA74CCB" w:rsidR="0070554E" w:rsidRDefault="001572D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572D7">
              <w:rPr>
                <w:rFonts w:ascii="Times New Roman" w:hAnsi="Times New Roman"/>
                <w:sz w:val="21"/>
                <w:szCs w:val="21"/>
              </w:rPr>
              <w:t>KY412225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1572D7">
              <w:rPr>
                <w:rFonts w:ascii="Times New Roman" w:hAnsi="Times New Roman"/>
                <w:sz w:val="21"/>
                <w:szCs w:val="21"/>
              </w:rPr>
              <w:t>KY412272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0F3A2446" w14:textId="55F7C758" w:rsidR="001572D7" w:rsidRPr="0070554E" w:rsidRDefault="001572D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1572D7" w14:paraId="63257559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3270BAB3" w14:textId="5F20A8FD" w:rsidR="001572D7" w:rsidRPr="0070554E" w:rsidRDefault="009D4014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9D4014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9D40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9D4014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9D4014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lagoi</w:t>
            </w:r>
            <w:proofErr w:type="spellEnd"/>
          </w:p>
        </w:tc>
        <w:tc>
          <w:tcPr>
            <w:tcW w:w="1985" w:type="dxa"/>
            <w:vAlign w:val="center"/>
          </w:tcPr>
          <w:p w14:paraId="29B72BB0" w14:textId="690AC65A" w:rsidR="001572D7" w:rsidRDefault="009D401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</w:t>
            </w: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4111" w:type="dxa"/>
            <w:vAlign w:val="center"/>
          </w:tcPr>
          <w:p w14:paraId="7F85FF42" w14:textId="77777777" w:rsidR="009D4014" w:rsidRDefault="009D4014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9D4014">
              <w:rPr>
                <w:rFonts w:ascii="Times New Roman" w:hAnsi="Times New Roman"/>
                <w:color w:val="141413"/>
                <w:sz w:val="21"/>
                <w:szCs w:val="21"/>
              </w:rPr>
              <w:t>Rhodos</w:t>
            </w:r>
            <w:proofErr w:type="spellEnd"/>
            <w:r w:rsidRPr="009D4014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Island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7313BD6D" w14:textId="529E8501" w:rsidR="001572D7" w:rsidRPr="001572D7" w:rsidRDefault="001572D7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1572D7">
              <w:rPr>
                <w:rFonts w:ascii="Times New Roman" w:hAnsi="Times New Roman"/>
                <w:color w:val="141413"/>
                <w:sz w:val="21"/>
                <w:szCs w:val="21"/>
              </w:rPr>
              <w:t>Insular Greece</w:t>
            </w:r>
          </w:p>
        </w:tc>
        <w:tc>
          <w:tcPr>
            <w:tcW w:w="1275" w:type="dxa"/>
            <w:vAlign w:val="center"/>
          </w:tcPr>
          <w:p w14:paraId="5756EB2B" w14:textId="77777777" w:rsidR="001572D7" w:rsidRDefault="001572D7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34535C03" w14:textId="1468E008" w:rsidR="001572D7" w:rsidRDefault="001572D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572D7">
              <w:rPr>
                <w:rFonts w:ascii="Times New Roman" w:hAnsi="Times New Roman"/>
                <w:sz w:val="21"/>
                <w:szCs w:val="21"/>
              </w:rPr>
              <w:t>KY412220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1572D7">
              <w:rPr>
                <w:rFonts w:ascii="Times New Roman" w:hAnsi="Times New Roman"/>
                <w:sz w:val="21"/>
                <w:szCs w:val="21"/>
              </w:rPr>
              <w:t>KY412267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3C88B21A" w14:textId="36DE978D" w:rsidR="001572D7" w:rsidRPr="001572D7" w:rsidRDefault="001572D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1572D7" w14:paraId="527FB237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C50FE11" w14:textId="6F4467F5" w:rsidR="001572D7" w:rsidRPr="0070554E" w:rsidRDefault="009D4014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9D4014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9D4014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 xml:space="preserve">. </w:t>
            </w:r>
            <w:proofErr w:type="spellStart"/>
            <w:r w:rsidRPr="009D4014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marinae</w:t>
            </w:r>
            <w:proofErr w:type="spellEnd"/>
          </w:p>
        </w:tc>
        <w:tc>
          <w:tcPr>
            <w:tcW w:w="1985" w:type="dxa"/>
            <w:vAlign w:val="center"/>
          </w:tcPr>
          <w:p w14:paraId="6A2F9622" w14:textId="068131C5" w:rsidR="001572D7" w:rsidRDefault="009D401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</w:t>
            </w: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4111" w:type="dxa"/>
            <w:vAlign w:val="center"/>
          </w:tcPr>
          <w:p w14:paraId="0413B70E" w14:textId="03624073" w:rsidR="009D4014" w:rsidRDefault="009D4014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9D4014">
              <w:rPr>
                <w:rFonts w:ascii="Times New Roman" w:hAnsi="Times New Roman"/>
                <w:color w:val="141413"/>
                <w:sz w:val="21"/>
                <w:szCs w:val="21"/>
              </w:rPr>
              <w:t>Santorini Island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3E9F8CE3" w14:textId="4B4A7FC0" w:rsidR="001572D7" w:rsidRPr="001572D7" w:rsidRDefault="001572D7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1572D7">
              <w:rPr>
                <w:rFonts w:ascii="Times New Roman" w:hAnsi="Times New Roman"/>
                <w:color w:val="141413"/>
                <w:sz w:val="21"/>
                <w:szCs w:val="21"/>
              </w:rPr>
              <w:t>Insular Greece</w:t>
            </w:r>
          </w:p>
        </w:tc>
        <w:tc>
          <w:tcPr>
            <w:tcW w:w="1275" w:type="dxa"/>
            <w:vAlign w:val="center"/>
          </w:tcPr>
          <w:p w14:paraId="09ECC7F2" w14:textId="77777777" w:rsidR="001572D7" w:rsidRDefault="001572D7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2E81D6EE" w14:textId="1C29E2F1" w:rsidR="001572D7" w:rsidRDefault="009D401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D4014">
              <w:rPr>
                <w:rFonts w:ascii="Times New Roman" w:hAnsi="Times New Roman"/>
                <w:sz w:val="21"/>
                <w:szCs w:val="21"/>
              </w:rPr>
              <w:t>KY412221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9D4014">
              <w:rPr>
                <w:rFonts w:ascii="Times New Roman" w:hAnsi="Times New Roman"/>
                <w:sz w:val="21"/>
                <w:szCs w:val="21"/>
              </w:rPr>
              <w:t>KY412268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5BBF3C78" w14:textId="1844A2E5" w:rsidR="009D4014" w:rsidRPr="001572D7" w:rsidRDefault="009D401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1572D7" w14:paraId="2F8D2266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49D426F" w14:textId="7050AC85" w:rsidR="001572D7" w:rsidRPr="0070554E" w:rsidRDefault="0036253E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36253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36253E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36253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6253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ozeli</w:t>
            </w:r>
            <w:proofErr w:type="spellEnd"/>
          </w:p>
        </w:tc>
        <w:tc>
          <w:tcPr>
            <w:tcW w:w="1985" w:type="dxa"/>
            <w:vAlign w:val="center"/>
          </w:tcPr>
          <w:p w14:paraId="600A6DEB" w14:textId="1D739575" w:rsidR="001572D7" w:rsidRDefault="003625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</w:t>
            </w: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4111" w:type="dxa"/>
            <w:vAlign w:val="center"/>
          </w:tcPr>
          <w:p w14:paraId="6ADEE5E0" w14:textId="77777777" w:rsidR="001572D7" w:rsidRDefault="0036253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>Havran</w:t>
            </w:r>
            <w:proofErr w:type="spellEnd"/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0B27C929" w14:textId="5EF8AB9A" w:rsidR="0036253E" w:rsidRPr="001572D7" w:rsidRDefault="0036253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5C246A">
              <w:rPr>
                <w:rFonts w:ascii="Times New Roman" w:hAnsi="Times New Roman"/>
                <w:color w:val="141413"/>
                <w:sz w:val="21"/>
                <w:szCs w:val="21"/>
              </w:rPr>
              <w:t>Turkey</w:t>
            </w:r>
          </w:p>
        </w:tc>
        <w:tc>
          <w:tcPr>
            <w:tcW w:w="1275" w:type="dxa"/>
            <w:vAlign w:val="center"/>
          </w:tcPr>
          <w:p w14:paraId="105CD5E1" w14:textId="77777777" w:rsidR="001572D7" w:rsidRDefault="001572D7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6F6CAC87" w14:textId="5ECE750A" w:rsidR="001572D7" w:rsidRDefault="003625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6253E">
              <w:rPr>
                <w:rFonts w:ascii="Times New Roman" w:hAnsi="Times New Roman"/>
                <w:sz w:val="21"/>
                <w:szCs w:val="21"/>
              </w:rPr>
              <w:t>KY412239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36253E">
              <w:rPr>
                <w:rFonts w:ascii="Times New Roman" w:hAnsi="Times New Roman"/>
                <w:sz w:val="21"/>
                <w:szCs w:val="21"/>
              </w:rPr>
              <w:t>KY412286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5485E41D" w14:textId="37A8B903" w:rsidR="0036253E" w:rsidRPr="001572D7" w:rsidRDefault="003625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36253E" w14:paraId="063165C2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F6FF185" w14:textId="786F2F0F" w:rsidR="0036253E" w:rsidRPr="0070554E" w:rsidRDefault="0036253E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36253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36253E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36253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6253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fethiyiensis</w:t>
            </w:r>
            <w:proofErr w:type="spellEnd"/>
          </w:p>
        </w:tc>
        <w:tc>
          <w:tcPr>
            <w:tcW w:w="1985" w:type="dxa"/>
            <w:vAlign w:val="center"/>
          </w:tcPr>
          <w:p w14:paraId="14914B7E" w14:textId="111B6195" w:rsidR="0036253E" w:rsidRDefault="003625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</w:t>
            </w: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4111" w:type="dxa"/>
            <w:vAlign w:val="center"/>
          </w:tcPr>
          <w:p w14:paraId="209EC27C" w14:textId="35A54F4E" w:rsidR="0036253E" w:rsidRDefault="0036253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>Mugla</w:t>
            </w:r>
            <w:proofErr w:type="spellEnd"/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</w:t>
            </w:r>
            <w:proofErr w:type="spellStart"/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>Fethiye</w:t>
            </w:r>
            <w:proofErr w:type="spellEnd"/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>Guroluk</w:t>
            </w:r>
            <w:proofErr w:type="spellEnd"/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509E1E3" w14:textId="4DFA9123" w:rsidR="0036253E" w:rsidRPr="0036253E" w:rsidRDefault="0036253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5C246A">
              <w:rPr>
                <w:rFonts w:ascii="Times New Roman" w:hAnsi="Times New Roman"/>
                <w:color w:val="141413"/>
                <w:sz w:val="21"/>
                <w:szCs w:val="21"/>
              </w:rPr>
              <w:t>Turkey</w:t>
            </w:r>
          </w:p>
        </w:tc>
        <w:tc>
          <w:tcPr>
            <w:tcW w:w="1275" w:type="dxa"/>
            <w:vAlign w:val="center"/>
          </w:tcPr>
          <w:p w14:paraId="072B9563" w14:textId="77777777" w:rsidR="0036253E" w:rsidRDefault="0036253E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5C94C8AD" w14:textId="0F8AFBD3" w:rsidR="0036253E" w:rsidRDefault="003625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6253E">
              <w:rPr>
                <w:rFonts w:ascii="Times New Roman" w:hAnsi="Times New Roman"/>
                <w:sz w:val="21"/>
                <w:szCs w:val="21"/>
              </w:rPr>
              <w:t>KY412237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36253E">
              <w:rPr>
                <w:rFonts w:ascii="Times New Roman" w:hAnsi="Times New Roman"/>
                <w:sz w:val="21"/>
                <w:szCs w:val="21"/>
              </w:rPr>
              <w:t>KY412284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2E0EBB3A" w14:textId="173CB8D2" w:rsidR="0036253E" w:rsidRPr="0036253E" w:rsidRDefault="003625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36253E" w14:paraId="7E3F7AAE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26F45674" w14:textId="759BEA20" w:rsidR="0036253E" w:rsidRPr="0070554E" w:rsidRDefault="0036253E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36253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36253E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36253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6253E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adamovici</w:t>
            </w:r>
            <w:proofErr w:type="spellEnd"/>
          </w:p>
        </w:tc>
        <w:tc>
          <w:tcPr>
            <w:tcW w:w="1985" w:type="dxa"/>
            <w:vAlign w:val="center"/>
          </w:tcPr>
          <w:p w14:paraId="06A56035" w14:textId="315699B4" w:rsidR="0036253E" w:rsidRDefault="003625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</w:t>
            </w: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111" w:type="dxa"/>
            <w:vAlign w:val="center"/>
          </w:tcPr>
          <w:p w14:paraId="465880BA" w14:textId="21E032C3" w:rsidR="0036253E" w:rsidRDefault="0036253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Konya, </w:t>
            </w:r>
            <w:proofErr w:type="spellStart"/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>Seydisehir</w:t>
            </w:r>
            <w:proofErr w:type="spellEnd"/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11689059" w14:textId="50BB8E8C" w:rsidR="0036253E" w:rsidRPr="0036253E" w:rsidRDefault="0036253E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>Tinatzepe</w:t>
            </w:r>
            <w:proofErr w:type="spellEnd"/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  <w:r w:rsidRPr="0036253E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</w:t>
            </w:r>
            <w:r w:rsidRPr="005C246A">
              <w:rPr>
                <w:rFonts w:ascii="Times New Roman" w:hAnsi="Times New Roman"/>
                <w:color w:val="141413"/>
                <w:sz w:val="21"/>
                <w:szCs w:val="21"/>
              </w:rPr>
              <w:t>Turkey</w:t>
            </w:r>
          </w:p>
        </w:tc>
        <w:tc>
          <w:tcPr>
            <w:tcW w:w="1275" w:type="dxa"/>
            <w:vAlign w:val="center"/>
          </w:tcPr>
          <w:p w14:paraId="7376578F" w14:textId="77777777" w:rsidR="0036253E" w:rsidRDefault="0036253E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22277F0D" w14:textId="5583C8EF" w:rsidR="0036253E" w:rsidRDefault="003625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6253E">
              <w:rPr>
                <w:rFonts w:ascii="Times New Roman" w:hAnsi="Times New Roman"/>
                <w:sz w:val="21"/>
                <w:szCs w:val="21"/>
              </w:rPr>
              <w:t>KY412232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36253E">
              <w:rPr>
                <w:rFonts w:ascii="Times New Roman" w:hAnsi="Times New Roman"/>
                <w:sz w:val="21"/>
                <w:szCs w:val="21"/>
              </w:rPr>
              <w:t>KY412279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1E09EFC1" w14:textId="286F6BB5" w:rsidR="0036253E" w:rsidRPr="0036253E" w:rsidRDefault="0036253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6F46C0" w14:paraId="50D2D305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5FF63AAD" w14:textId="4787ED28" w:rsidR="006F46C0" w:rsidRPr="00D84D85" w:rsidRDefault="00BC4B0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BC4B09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bicakcii</w:t>
            </w:r>
            <w:proofErr w:type="spellEnd"/>
          </w:p>
        </w:tc>
        <w:tc>
          <w:tcPr>
            <w:tcW w:w="1985" w:type="dxa"/>
            <w:vAlign w:val="center"/>
          </w:tcPr>
          <w:p w14:paraId="0435F4A4" w14:textId="0C61BC72" w:rsidR="006F46C0" w:rsidRDefault="005C246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00</w:t>
            </w:r>
          </w:p>
        </w:tc>
        <w:tc>
          <w:tcPr>
            <w:tcW w:w="4111" w:type="dxa"/>
            <w:vAlign w:val="center"/>
          </w:tcPr>
          <w:p w14:paraId="4D2669A0" w14:textId="77777777" w:rsidR="006F46C0" w:rsidRDefault="005C246A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5C246A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Konya, </w:t>
            </w:r>
            <w:proofErr w:type="spellStart"/>
            <w:proofErr w:type="gramStart"/>
            <w:r w:rsidRPr="005C246A">
              <w:rPr>
                <w:rFonts w:ascii="Times New Roman" w:hAnsi="Times New Roman"/>
                <w:color w:val="141413"/>
                <w:sz w:val="21"/>
                <w:szCs w:val="21"/>
              </w:rPr>
              <w:t>Derebucak,Bicacki</w:t>
            </w:r>
            <w:proofErr w:type="spellEnd"/>
            <w:proofErr w:type="gramEnd"/>
            <w:r w:rsidRPr="005C246A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4F6D95F" w14:textId="184DED70" w:rsidR="005C246A" w:rsidRPr="006F46C0" w:rsidRDefault="005C246A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5C246A">
              <w:rPr>
                <w:rFonts w:ascii="Times New Roman" w:hAnsi="Times New Roman"/>
                <w:color w:val="141413"/>
                <w:sz w:val="21"/>
                <w:szCs w:val="21"/>
              </w:rPr>
              <w:t>Turkey</w:t>
            </w:r>
          </w:p>
        </w:tc>
        <w:tc>
          <w:tcPr>
            <w:tcW w:w="1275" w:type="dxa"/>
            <w:vAlign w:val="center"/>
          </w:tcPr>
          <w:p w14:paraId="2CFDE848" w14:textId="77777777" w:rsidR="006F46C0" w:rsidRDefault="006F46C0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49AEB7B3" w14:textId="77777777" w:rsidR="006F46C0" w:rsidRDefault="005C246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C246A">
              <w:rPr>
                <w:rFonts w:ascii="Times New Roman" w:hAnsi="Times New Roman"/>
                <w:sz w:val="21"/>
                <w:szCs w:val="21"/>
              </w:rPr>
              <w:t>KY412240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5C246A">
              <w:rPr>
                <w:rFonts w:ascii="Times New Roman" w:hAnsi="Times New Roman"/>
                <w:sz w:val="21"/>
                <w:szCs w:val="21"/>
              </w:rPr>
              <w:t>KY412287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23C4D2AC" w14:textId="27ECCE1F" w:rsidR="005C246A" w:rsidRPr="006F46C0" w:rsidRDefault="005C246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C920A3" w14:paraId="6BCAAA50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515D1C9D" w14:textId="568843E0" w:rsidR="00C920A3" w:rsidRPr="00D84D85" w:rsidRDefault="00BC4B0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BC4B09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ferzenensis</w:t>
            </w:r>
            <w:proofErr w:type="spellEnd"/>
          </w:p>
        </w:tc>
        <w:tc>
          <w:tcPr>
            <w:tcW w:w="1985" w:type="dxa"/>
            <w:vAlign w:val="center"/>
          </w:tcPr>
          <w:p w14:paraId="7C1F80E2" w14:textId="6409ADEB" w:rsidR="00C920A3" w:rsidRDefault="00C920A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01</w:t>
            </w:r>
          </w:p>
        </w:tc>
        <w:tc>
          <w:tcPr>
            <w:tcW w:w="4111" w:type="dxa"/>
            <w:vAlign w:val="center"/>
          </w:tcPr>
          <w:p w14:paraId="5342F6A8" w14:textId="77777777" w:rsidR="00C920A3" w:rsidRDefault="00C920A3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Konya, </w:t>
            </w:r>
            <w:proofErr w:type="spellStart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>Ferzene</w:t>
            </w:r>
            <w:proofErr w:type="spellEnd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5FA053BD" w14:textId="4AFD6937" w:rsidR="00C920A3" w:rsidRPr="005C246A" w:rsidRDefault="00C920A3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5C246A">
              <w:rPr>
                <w:rFonts w:ascii="Times New Roman" w:hAnsi="Times New Roman"/>
                <w:color w:val="141413"/>
                <w:sz w:val="21"/>
                <w:szCs w:val="21"/>
              </w:rPr>
              <w:t>Turkey</w:t>
            </w:r>
          </w:p>
        </w:tc>
        <w:tc>
          <w:tcPr>
            <w:tcW w:w="1275" w:type="dxa"/>
            <w:vAlign w:val="center"/>
          </w:tcPr>
          <w:p w14:paraId="24B95A65" w14:textId="77777777" w:rsidR="00C920A3" w:rsidRDefault="00C920A3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7B9A8BBE" w14:textId="77777777" w:rsidR="00C920A3" w:rsidRDefault="00C920A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920A3">
              <w:rPr>
                <w:rFonts w:ascii="Times New Roman" w:hAnsi="Times New Roman"/>
                <w:sz w:val="21"/>
                <w:szCs w:val="21"/>
              </w:rPr>
              <w:t>KY412235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C920A3">
              <w:rPr>
                <w:rFonts w:ascii="Times New Roman" w:hAnsi="Times New Roman"/>
                <w:sz w:val="21"/>
                <w:szCs w:val="21"/>
              </w:rPr>
              <w:t>KY412282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75CD9B45" w14:textId="62C8817A" w:rsidR="00C920A3" w:rsidRPr="005C246A" w:rsidRDefault="00C920A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C920A3" w14:paraId="7F6E5F04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4BCA8987" w14:textId="78D8DD67" w:rsidR="00C920A3" w:rsidRPr="00D84D85" w:rsidRDefault="00BC4B0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lastRenderedPageBreak/>
              <w:t>T</w:t>
            </w:r>
            <w:r w:rsidRPr="00BC4B09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alanyaensis</w:t>
            </w:r>
            <w:proofErr w:type="spellEnd"/>
          </w:p>
        </w:tc>
        <w:tc>
          <w:tcPr>
            <w:tcW w:w="1985" w:type="dxa"/>
            <w:vAlign w:val="center"/>
          </w:tcPr>
          <w:p w14:paraId="340AD5FD" w14:textId="591A4747" w:rsidR="00C920A3" w:rsidRDefault="00BC4B0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02</w:t>
            </w:r>
          </w:p>
        </w:tc>
        <w:tc>
          <w:tcPr>
            <w:tcW w:w="4111" w:type="dxa"/>
            <w:vAlign w:val="center"/>
          </w:tcPr>
          <w:p w14:paraId="79270D94" w14:textId="77777777" w:rsidR="00C920A3" w:rsidRDefault="00C920A3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>Alanya</w:t>
            </w:r>
            <w:proofErr w:type="spellEnd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>, Dim Cave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1EC00B80" w14:textId="410AB845" w:rsidR="00C920A3" w:rsidRPr="00C920A3" w:rsidRDefault="00C920A3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5C246A">
              <w:rPr>
                <w:rFonts w:ascii="Times New Roman" w:hAnsi="Times New Roman"/>
                <w:color w:val="141413"/>
                <w:sz w:val="21"/>
                <w:szCs w:val="21"/>
              </w:rPr>
              <w:t>Turkey</w:t>
            </w:r>
          </w:p>
        </w:tc>
        <w:tc>
          <w:tcPr>
            <w:tcW w:w="1275" w:type="dxa"/>
            <w:vAlign w:val="center"/>
          </w:tcPr>
          <w:p w14:paraId="4885F701" w14:textId="77777777" w:rsidR="00C920A3" w:rsidRDefault="00C920A3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66464656" w14:textId="77777777" w:rsidR="00C920A3" w:rsidRDefault="00C920A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920A3">
              <w:rPr>
                <w:rFonts w:ascii="Times New Roman" w:hAnsi="Times New Roman"/>
                <w:sz w:val="21"/>
                <w:szCs w:val="21"/>
              </w:rPr>
              <w:t>KY412227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C920A3">
              <w:rPr>
                <w:rFonts w:ascii="Times New Roman" w:hAnsi="Times New Roman"/>
                <w:sz w:val="21"/>
                <w:szCs w:val="21"/>
              </w:rPr>
              <w:t>KY412274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5661C278" w14:textId="0203E856" w:rsidR="00C920A3" w:rsidRPr="00C920A3" w:rsidRDefault="00C920A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C920A3" w14:paraId="3DE53E7B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3361D7DE" w14:textId="5E68C4B9" w:rsidR="00C920A3" w:rsidRPr="00D84D85" w:rsidRDefault="00BC4B0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BC4B09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gajaci</w:t>
            </w:r>
            <w:proofErr w:type="spellEnd"/>
          </w:p>
        </w:tc>
        <w:tc>
          <w:tcPr>
            <w:tcW w:w="1985" w:type="dxa"/>
            <w:vAlign w:val="center"/>
          </w:tcPr>
          <w:p w14:paraId="4BA323E8" w14:textId="5FC79DC2" w:rsidR="00C920A3" w:rsidRDefault="00BC4B0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03</w:t>
            </w:r>
          </w:p>
        </w:tc>
        <w:tc>
          <w:tcPr>
            <w:tcW w:w="4111" w:type="dxa"/>
            <w:vAlign w:val="center"/>
          </w:tcPr>
          <w:p w14:paraId="159D642D" w14:textId="77777777" w:rsidR="00C920A3" w:rsidRDefault="00C920A3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>Icel</w:t>
            </w:r>
            <w:proofErr w:type="spellEnd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</w:t>
            </w:r>
            <w:proofErr w:type="spellStart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>Silifke</w:t>
            </w:r>
            <w:proofErr w:type="spellEnd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>Cennet</w:t>
            </w:r>
            <w:proofErr w:type="spellEnd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4CA56754" w14:textId="4A3F30F1" w:rsidR="00C920A3" w:rsidRPr="00C920A3" w:rsidRDefault="00C920A3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5C246A">
              <w:rPr>
                <w:rFonts w:ascii="Times New Roman" w:hAnsi="Times New Roman"/>
                <w:color w:val="141413"/>
                <w:sz w:val="21"/>
                <w:szCs w:val="21"/>
              </w:rPr>
              <w:t>Turkey</w:t>
            </w:r>
          </w:p>
        </w:tc>
        <w:tc>
          <w:tcPr>
            <w:tcW w:w="1275" w:type="dxa"/>
            <w:vAlign w:val="center"/>
          </w:tcPr>
          <w:p w14:paraId="0079D883" w14:textId="77777777" w:rsidR="00C920A3" w:rsidRDefault="00C920A3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6284C0D2" w14:textId="77777777" w:rsidR="00C920A3" w:rsidRDefault="00C920A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920A3">
              <w:rPr>
                <w:rFonts w:ascii="Times New Roman" w:hAnsi="Times New Roman"/>
                <w:sz w:val="21"/>
                <w:szCs w:val="21"/>
              </w:rPr>
              <w:t>KY412234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>
              <w:t xml:space="preserve"> </w:t>
            </w:r>
            <w:r w:rsidRPr="00C920A3">
              <w:rPr>
                <w:rFonts w:ascii="Times New Roman" w:hAnsi="Times New Roman"/>
                <w:sz w:val="21"/>
                <w:szCs w:val="21"/>
              </w:rPr>
              <w:t>KY412281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5D73C8A5" w14:textId="30550782" w:rsidR="00C920A3" w:rsidRPr="00C920A3" w:rsidRDefault="00C920A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C920A3" w14:paraId="6CDA3D95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17D33228" w14:textId="11D3F372" w:rsidR="00C920A3" w:rsidRPr="00D84D85" w:rsidRDefault="00BC4B0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BC4B09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escalerai</w:t>
            </w:r>
            <w:proofErr w:type="spellEnd"/>
          </w:p>
        </w:tc>
        <w:tc>
          <w:tcPr>
            <w:tcW w:w="1985" w:type="dxa"/>
            <w:vAlign w:val="center"/>
          </w:tcPr>
          <w:p w14:paraId="1C37F08A" w14:textId="271707DF" w:rsidR="00C920A3" w:rsidRDefault="00BC4B0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04</w:t>
            </w:r>
          </w:p>
        </w:tc>
        <w:tc>
          <w:tcPr>
            <w:tcW w:w="4111" w:type="dxa"/>
            <w:vAlign w:val="center"/>
          </w:tcPr>
          <w:p w14:paraId="4DD8827D" w14:textId="0CE7D564" w:rsidR="00C920A3" w:rsidRDefault="00C920A3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>Karaman</w:t>
            </w:r>
            <w:proofErr w:type="spellEnd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- Maras, </w:t>
            </w:r>
            <w:proofErr w:type="spellStart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>Dongel</w:t>
            </w:r>
            <w:proofErr w:type="spellEnd"/>
            <w:r w:rsidRPr="00C920A3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 cave</w:t>
            </w:r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913A6F7" w14:textId="0612D6AC" w:rsidR="00C920A3" w:rsidRPr="00C920A3" w:rsidRDefault="00C920A3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5C246A">
              <w:rPr>
                <w:rFonts w:ascii="Times New Roman" w:hAnsi="Times New Roman"/>
                <w:color w:val="141413"/>
                <w:sz w:val="21"/>
                <w:szCs w:val="21"/>
              </w:rPr>
              <w:t>Turkey</w:t>
            </w:r>
          </w:p>
        </w:tc>
        <w:tc>
          <w:tcPr>
            <w:tcW w:w="1275" w:type="dxa"/>
            <w:vAlign w:val="center"/>
          </w:tcPr>
          <w:p w14:paraId="71F91A7C" w14:textId="77777777" w:rsidR="00C920A3" w:rsidRDefault="00C920A3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7686D47E" w14:textId="77777777" w:rsidR="00C920A3" w:rsidRDefault="00C920A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920A3">
              <w:rPr>
                <w:rFonts w:ascii="Times New Roman" w:hAnsi="Times New Roman"/>
                <w:sz w:val="21"/>
                <w:szCs w:val="21"/>
              </w:rPr>
              <w:t>KY412231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>
              <w:t xml:space="preserve"> </w:t>
            </w:r>
            <w:r w:rsidRPr="00C920A3">
              <w:rPr>
                <w:rFonts w:ascii="Times New Roman" w:hAnsi="Times New Roman"/>
                <w:sz w:val="21"/>
                <w:szCs w:val="21"/>
              </w:rPr>
              <w:t>KY412278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7C79EF32" w14:textId="60B5EED0" w:rsidR="00C920A3" w:rsidRPr="00C920A3" w:rsidRDefault="00C920A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tr w:rsidR="00C920A3" w14:paraId="278D5B18" w14:textId="77777777" w:rsidTr="00DA07A5">
        <w:trPr>
          <w:trHeight w:val="455"/>
        </w:trPr>
        <w:tc>
          <w:tcPr>
            <w:tcW w:w="2376" w:type="dxa"/>
            <w:vAlign w:val="center"/>
          </w:tcPr>
          <w:p w14:paraId="57E9F9A8" w14:textId="0C4B5CE1" w:rsidR="00C920A3" w:rsidRPr="00D84D85" w:rsidRDefault="00BC4B09">
            <w:pPr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</w:pPr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</w:t>
            </w:r>
            <w:r w:rsidRPr="00BC4B09">
              <w:rPr>
                <w:rFonts w:ascii="TimesNewRomanPSMT" w:hAnsi="TimesNewRomanPSMT" w:cs="TimesNewRomanPSMT"/>
                <w:bCs/>
                <w:color w:val="000000"/>
                <w:sz w:val="21"/>
                <w:szCs w:val="21"/>
              </w:rPr>
              <w:t>.</w:t>
            </w:r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C4B09">
              <w:rPr>
                <w:rFonts w:ascii="TimesNewRomanPSMT" w:hAnsi="TimesNewRomanPSMT" w:cs="TimesNewRomanPSMT"/>
                <w:bCs/>
                <w:i/>
                <w:iCs/>
                <w:color w:val="000000"/>
                <w:sz w:val="21"/>
                <w:szCs w:val="21"/>
              </w:rPr>
              <w:t>tatyanae</w:t>
            </w:r>
            <w:proofErr w:type="spellEnd"/>
          </w:p>
        </w:tc>
        <w:tc>
          <w:tcPr>
            <w:tcW w:w="1985" w:type="dxa"/>
            <w:vAlign w:val="center"/>
          </w:tcPr>
          <w:p w14:paraId="461B99FE" w14:textId="39B45AF1" w:rsidR="00C920A3" w:rsidRDefault="00BC4B0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05</w:t>
            </w:r>
          </w:p>
        </w:tc>
        <w:tc>
          <w:tcPr>
            <w:tcW w:w="4111" w:type="dxa"/>
            <w:vAlign w:val="center"/>
          </w:tcPr>
          <w:p w14:paraId="2E980F1E" w14:textId="3404650D" w:rsidR="00C920A3" w:rsidRDefault="00BC4B09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proofErr w:type="spellStart"/>
            <w:r w:rsidRPr="00BC4B09">
              <w:rPr>
                <w:rFonts w:ascii="Times New Roman" w:hAnsi="Times New Roman"/>
                <w:color w:val="141413"/>
                <w:sz w:val="21"/>
                <w:szCs w:val="21"/>
              </w:rPr>
              <w:t>Artvin</w:t>
            </w:r>
            <w:proofErr w:type="spellEnd"/>
            <w:r w:rsidRPr="00BC4B09">
              <w:rPr>
                <w:rFonts w:ascii="Times New Roman" w:hAnsi="Times New Roman"/>
                <w:color w:val="141413"/>
                <w:sz w:val="21"/>
                <w:szCs w:val="21"/>
              </w:rPr>
              <w:t xml:space="preserve">, </w:t>
            </w:r>
            <w:proofErr w:type="spellStart"/>
            <w:r w:rsidRPr="00BC4B09">
              <w:rPr>
                <w:rFonts w:ascii="Times New Roman" w:hAnsi="Times New Roman"/>
                <w:color w:val="141413"/>
                <w:sz w:val="21"/>
                <w:szCs w:val="21"/>
              </w:rPr>
              <w:t>Kafkasor</w:t>
            </w:r>
            <w:proofErr w:type="spellEnd"/>
            <w:r>
              <w:rPr>
                <w:rFonts w:ascii="Times New Roman" w:hAnsi="Times New Roman"/>
                <w:color w:val="141413"/>
                <w:sz w:val="21"/>
                <w:szCs w:val="21"/>
              </w:rPr>
              <w:t>,</w:t>
            </w:r>
          </w:p>
          <w:p w14:paraId="2BEF77B2" w14:textId="1A88B2DD" w:rsidR="00C920A3" w:rsidRDefault="00C920A3" w:rsidP="00DA07A5">
            <w:pPr>
              <w:jc w:val="center"/>
              <w:rPr>
                <w:rFonts w:ascii="Times New Roman" w:hAnsi="Times New Roman"/>
                <w:color w:val="141413"/>
                <w:sz w:val="21"/>
                <w:szCs w:val="21"/>
              </w:rPr>
            </w:pPr>
            <w:r w:rsidRPr="005C246A">
              <w:rPr>
                <w:rFonts w:ascii="Times New Roman" w:hAnsi="Times New Roman"/>
                <w:color w:val="141413"/>
                <w:sz w:val="21"/>
                <w:szCs w:val="21"/>
              </w:rPr>
              <w:t>Turkey</w:t>
            </w:r>
          </w:p>
        </w:tc>
        <w:tc>
          <w:tcPr>
            <w:tcW w:w="1275" w:type="dxa"/>
            <w:vAlign w:val="center"/>
          </w:tcPr>
          <w:p w14:paraId="1CCFBA03" w14:textId="77777777" w:rsidR="00C920A3" w:rsidRDefault="00C920A3">
            <w:pPr>
              <w:jc w:val="center"/>
              <w:rPr>
                <w:rFonts w:ascii="TimesNewRomanPSMT" w:hAnsi="TimesNewRomanPSMT" w:cs="TimesNewRomanPSMT"/>
                <w:color w:val="141413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69DDBB99" w14:textId="77777777" w:rsidR="00C920A3" w:rsidRDefault="00BC4B0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C4B09">
              <w:rPr>
                <w:rFonts w:ascii="Times New Roman" w:hAnsi="Times New Roman"/>
                <w:sz w:val="21"/>
                <w:szCs w:val="21"/>
              </w:rPr>
              <w:t>KY412244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>
              <w:t xml:space="preserve"> </w:t>
            </w:r>
            <w:r w:rsidRPr="00BC4B09">
              <w:rPr>
                <w:rFonts w:ascii="Times New Roman" w:hAnsi="Times New Roman"/>
                <w:sz w:val="21"/>
                <w:szCs w:val="21"/>
              </w:rPr>
              <w:t>KY412291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  <w:p w14:paraId="681FD077" w14:textId="5541B702" w:rsidR="00BC4B09" w:rsidRPr="00C920A3" w:rsidRDefault="00BC4B0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/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  <w:bookmarkEnd w:id="0"/>
      <w:bookmarkEnd w:id="1"/>
      <w:bookmarkEnd w:id="2"/>
      <w:bookmarkEnd w:id="3"/>
    </w:tbl>
    <w:p w14:paraId="24A8B592" w14:textId="77777777" w:rsidR="00D158C0" w:rsidRDefault="00D158C0">
      <w:pPr>
        <w:spacing w:line="220" w:lineRule="atLeast"/>
      </w:pPr>
    </w:p>
    <w:sectPr w:rsidR="00D158C0">
      <w:pgSz w:w="16838" w:h="11906" w:orient="landscape"/>
      <w:pgMar w:top="1800" w:right="1440" w:bottom="180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C6C54" w14:textId="77777777" w:rsidR="001D2D4F" w:rsidRDefault="001D2D4F" w:rsidP="009F3643">
      <w:pPr>
        <w:spacing w:after="0"/>
      </w:pPr>
      <w:r>
        <w:separator/>
      </w:r>
    </w:p>
  </w:endnote>
  <w:endnote w:type="continuationSeparator" w:id="0">
    <w:p w14:paraId="05128D3E" w14:textId="77777777" w:rsidR="001D2D4F" w:rsidRDefault="001D2D4F" w:rsidP="009F364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NewRomanPSMT">
    <w:altName w:val="Times New Roman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FBAAA" w14:textId="77777777" w:rsidR="001D2D4F" w:rsidRDefault="001D2D4F" w:rsidP="009F3643">
      <w:pPr>
        <w:spacing w:after="0"/>
      </w:pPr>
      <w:r>
        <w:separator/>
      </w:r>
    </w:p>
  </w:footnote>
  <w:footnote w:type="continuationSeparator" w:id="0">
    <w:p w14:paraId="74F23E04" w14:textId="77777777" w:rsidR="001D2D4F" w:rsidRDefault="001D2D4F" w:rsidP="009F364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drawingGridHorizontalSpacing w:val="110"/>
  <w:drawingGridVerticalSpacing w:val="156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8C0"/>
    <w:rsid w:val="001572D7"/>
    <w:rsid w:val="001A77C6"/>
    <w:rsid w:val="001C20BB"/>
    <w:rsid w:val="001D2D4F"/>
    <w:rsid w:val="00290D05"/>
    <w:rsid w:val="002C40DC"/>
    <w:rsid w:val="00326CE2"/>
    <w:rsid w:val="0036253E"/>
    <w:rsid w:val="00371726"/>
    <w:rsid w:val="00380339"/>
    <w:rsid w:val="004B66FE"/>
    <w:rsid w:val="00553514"/>
    <w:rsid w:val="00572201"/>
    <w:rsid w:val="005A6D39"/>
    <w:rsid w:val="005C246A"/>
    <w:rsid w:val="006B560D"/>
    <w:rsid w:val="006F46C0"/>
    <w:rsid w:val="0070554E"/>
    <w:rsid w:val="00812AFB"/>
    <w:rsid w:val="00821368"/>
    <w:rsid w:val="008D4FCF"/>
    <w:rsid w:val="008E36CE"/>
    <w:rsid w:val="00941C8B"/>
    <w:rsid w:val="009D4014"/>
    <w:rsid w:val="009F3643"/>
    <w:rsid w:val="00A630E6"/>
    <w:rsid w:val="00A72672"/>
    <w:rsid w:val="00AB0E67"/>
    <w:rsid w:val="00AB58D6"/>
    <w:rsid w:val="00AC214D"/>
    <w:rsid w:val="00B10F03"/>
    <w:rsid w:val="00B65C19"/>
    <w:rsid w:val="00BB42C7"/>
    <w:rsid w:val="00BC4B09"/>
    <w:rsid w:val="00C06F78"/>
    <w:rsid w:val="00C37B67"/>
    <w:rsid w:val="00C920A3"/>
    <w:rsid w:val="00CD5130"/>
    <w:rsid w:val="00D158C0"/>
    <w:rsid w:val="00D73FC0"/>
    <w:rsid w:val="00D84D85"/>
    <w:rsid w:val="00DA07A5"/>
    <w:rsid w:val="00E437FE"/>
    <w:rsid w:val="00E737CA"/>
    <w:rsid w:val="00F0030B"/>
    <w:rsid w:val="00FF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33039322"/>
  <w15:docId w15:val="{D614730B-1717-BC45-A0D5-1E1994CD5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sz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font11">
    <w:name w:val="font11"/>
    <w:basedOn w:val="a0"/>
    <w:qFormat/>
    <w:rPr>
      <w:rFonts w:ascii="Times New Roman" w:hAnsi="Times New Roman" w:cs="Times New Roman"/>
      <w:color w:val="000000"/>
      <w:sz w:val="28"/>
      <w:szCs w:val="28"/>
      <w:u w:val="none"/>
    </w:rPr>
  </w:style>
  <w:style w:type="character" w:customStyle="1" w:styleId="font01">
    <w:name w:val="font01"/>
    <w:basedOn w:val="a0"/>
    <w:qFormat/>
    <w:rPr>
      <w:rFonts w:ascii="宋体" w:eastAsia="宋体" w:cs="宋体"/>
      <w:color w:val="000000"/>
      <w:sz w:val="28"/>
      <w:szCs w:val="28"/>
      <w:u w:val="none"/>
    </w:rPr>
  </w:style>
  <w:style w:type="paragraph" w:styleId="a5">
    <w:name w:val="Normal (Web)"/>
    <w:basedOn w:val="a"/>
    <w:uiPriority w:val="99"/>
    <w:semiHidden/>
    <w:unhideWhenUsed/>
    <w:rsid w:val="00D84D85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1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09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7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20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77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52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14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82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2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7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1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4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7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43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9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3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25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2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6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97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3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1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00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8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22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1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87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915</TotalTime>
  <Pages>16</Pages>
  <Words>1521</Words>
  <Characters>8672</Characters>
  <Application>Microsoft Office Word</Application>
  <DocSecurity>0</DocSecurity>
  <Lines>72</Lines>
  <Paragraphs>20</Paragraphs>
  <ScaleCrop>false</ScaleCrop>
  <Company/>
  <LinksUpToDate>false</LinksUpToDate>
  <CharactersWithSpaces>10173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47</cp:revision>
  <dcterms:created xsi:type="dcterms:W3CDTF">2008-09-11T17:20:00Z</dcterms:created>
  <dcterms:modified xsi:type="dcterms:W3CDTF">2022-01-13T15:21:00Z</dcterms:modified>
</cp:coreProperties>
</file>