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Primer sequences used in qRT-PCR analysis.</w:t>
      </w:r>
    </w:p>
    <w:tbl>
      <w:tblPr>
        <w:tblStyle w:val="4"/>
        <w:tblpPr w:leftFromText="180" w:rightFromText="180" w:vertAnchor="page" w:horzAnchor="margin" w:tblpY="1360"/>
        <w:tblW w:w="8579" w:type="dxa"/>
        <w:tblInd w:w="0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0"/>
        <w:gridCol w:w="5449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13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Cs w:val="21"/>
              </w:rPr>
              <w:t xml:space="preserve">Primer </w:t>
            </w:r>
          </w:p>
        </w:tc>
        <w:tc>
          <w:tcPr>
            <w:tcW w:w="544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Cs w:val="21"/>
              </w:rPr>
              <w:t>Primer sequence (5’→3’)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Co34001_c0_g3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_F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CTCGATCGTCAGGTGACCAG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Co34001_c0_g3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_R</w:t>
            </w:r>
          </w:p>
        </w:tc>
        <w:tc>
          <w:tcPr>
            <w:tcW w:w="5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CACTTTCTCGCTCTTCCACCT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shd w:val="clear" w:color="auto" w:fil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Co27303_c2_g1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_F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TTCATTTCCCCGCCTCTTCC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shd w:val="clear" w:color="auto" w:fil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Co27303_c2_g1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_R</w:t>
            </w:r>
          </w:p>
        </w:tc>
        <w:tc>
          <w:tcPr>
            <w:tcW w:w="5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GACAACTCTGCAGACAGGCT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Co33919_c3_g1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_F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TCATGTTAGCTCCAACGCGT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Co33919_c3_g1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_R</w:t>
            </w:r>
          </w:p>
        </w:tc>
        <w:tc>
          <w:tcPr>
            <w:tcW w:w="5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GGTTTCCTTGATCCGACGGT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Co31549_c2_g2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_F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AGCCTTCCCAGAGAGCCATA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Co31549_c2_g2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_R</w:t>
            </w:r>
          </w:p>
        </w:tc>
        <w:tc>
          <w:tcPr>
            <w:tcW w:w="5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ACGCCAACTGTTCGATCTGT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Co32716_c0_g8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_F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ATCCATGTGCACCAGATCGG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Co32716_c0_g8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_R</w:t>
            </w:r>
          </w:p>
        </w:tc>
        <w:tc>
          <w:tcPr>
            <w:tcW w:w="5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AGCAAACCATCCGACAGTGT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Co36777_c0_g1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_F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GAACTTGGGCTTGCCAAAGG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Co36777_c0_g1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_R</w:t>
            </w:r>
          </w:p>
        </w:tc>
        <w:tc>
          <w:tcPr>
            <w:tcW w:w="5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GAGTAAGATGACGCCTCCGG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Co45633_c1_g1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_F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CAATTGGTCACTTGGGCACG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Co45633_c1_g1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_R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TTGGCCATTCCCCTCCTTTG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Co30656_c1_g1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_F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GACTGGAAGGAAGTTGCCGA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Co30656_c1_g1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_R</w:t>
            </w:r>
          </w:p>
        </w:tc>
        <w:tc>
          <w:tcPr>
            <w:tcW w:w="5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CGGTGGTGGAAGGCTTAGTT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Co33076_c3_g4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_F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CACCACTCCCAACATCACGA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Co33076_c3_g4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_R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CTCAAGACCGCACAGTTCCT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Co33286_c1_g1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_F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CGTCCAGATCTCTTCCGACG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Co33286_c1_g1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_R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ATTCGGTCGGATTCCAGACG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Co37797_c2_g1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_F</w:t>
            </w:r>
          </w:p>
        </w:tc>
        <w:tc>
          <w:tcPr>
            <w:tcW w:w="5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GCTGAGATTCGCGATCCTCA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Co37797_c2_g1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_R</w:t>
            </w:r>
          </w:p>
        </w:tc>
        <w:tc>
          <w:tcPr>
            <w:tcW w:w="5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AATCTGAGTCGACTCGGGGA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Co32804_c1_g2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_F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AGAACAGCCTCAACCTCAGC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Co32804_c1_g2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_R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CTATGCCTGCTGACTCCTCG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TUB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CCATGCCTTGGATCACATTT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exact"/>
        </w:trPr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TUB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TGGGGCCATTAATGTAGACG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exact"/>
        </w:trPr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GAPDH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_F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TCAATCACCCGATTGCTGTA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exact"/>
        </w:trPr>
        <w:tc>
          <w:tcPr>
            <w:tcW w:w="313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GAPDH_R</w:t>
            </w:r>
          </w:p>
        </w:tc>
        <w:tc>
          <w:tcPr>
            <w:tcW w:w="544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CTGCTATCAAGGAGGCTTCG</w:t>
            </w:r>
          </w:p>
        </w:tc>
      </w:tr>
    </w:tbl>
    <w:p>
      <w:pPr>
        <w:rPr>
          <w:rFonts w:ascii="Times New Roman" w:hAnsi="Times New Roman" w:cs="Times New Roman"/>
        </w:rPr>
      </w:pPr>
    </w:p>
    <w:sectPr>
      <w:pgSz w:w="11906" w:h="16838"/>
      <w:pgMar w:top="964" w:right="1797" w:bottom="96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290BA3"/>
    <w:rsid w:val="00454868"/>
    <w:rsid w:val="005B0DF0"/>
    <w:rsid w:val="005C2F43"/>
    <w:rsid w:val="005D1CB0"/>
    <w:rsid w:val="00617B6D"/>
    <w:rsid w:val="006259B6"/>
    <w:rsid w:val="007A0F2A"/>
    <w:rsid w:val="00931349"/>
    <w:rsid w:val="009D7D01"/>
    <w:rsid w:val="00BA2C6C"/>
    <w:rsid w:val="00BC6BB2"/>
    <w:rsid w:val="00C873A5"/>
    <w:rsid w:val="00CE7910"/>
    <w:rsid w:val="00D47D2C"/>
    <w:rsid w:val="00FA705B"/>
    <w:rsid w:val="1E1407A0"/>
    <w:rsid w:val="1F711577"/>
    <w:rsid w:val="5CBC0F47"/>
    <w:rsid w:val="649305A2"/>
    <w:rsid w:val="667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4.xml"/><Relationship Id="rId6" Type="http://schemas.openxmlformats.org/officeDocument/2006/relationships/customXml" Target="../customXml/item3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5EE384B7A58499F7B801D4EF867A9" ma:contentTypeVersion="7" ma:contentTypeDescription="Create a new document." ma:contentTypeScope="" ma:versionID="8bd2f08048968a5021e9a78c5cf4dda9">
  <xsd:schema xmlns:xsd="http://www.w3.org/2001/XMLSchema" xmlns:p="http://schemas.microsoft.com/office/2006/metadata/properties" xmlns:ns2="370fed10-a368-469c-a864-2e77a9536334" targetNamespace="http://schemas.microsoft.com/office/2006/metadata/properties" ma:root="true" ma:fieldsID="492a4b7200d5cf5d898dd4e8a312dbd3" ns2:_="">
    <xsd:import namespace="370fed10-a368-469c-a864-2e77a9536334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FileFormat" minOccurs="0"/>
                <xsd:element ref="ns2:DocumentId" minOccurs="0"/>
                <xsd:element ref="ns2:TitleName" minOccurs="0"/>
                <xsd:element ref="ns2:StageName" minOccurs="0"/>
                <xsd:element ref="ns2:IsDeleted" minOccurs="0"/>
                <xsd:element ref="ns2:Checked_x0020_Out_x0020_To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70fed10-a368-469c-a864-2e77a9536334" elementFormDefault="qualified">
    <xsd:import namespace="http://schemas.microsoft.com/office/2006/documentManagement/types"/>
    <xsd:element name="DocumentType" ma:index="8" nillable="true" ma:displayName="DocumentType" ma:internalName="DocumentType">
      <xsd:simpleType>
        <xsd:restriction base="dms:Text"/>
      </xsd:simpleType>
    </xsd:element>
    <xsd:element name="FileFormat" ma:index="9" nillable="true" ma:displayName="FileFormat" ma:internalName="FileFormat">
      <xsd:simpleType>
        <xsd:restriction base="dms:Text"/>
      </xsd:simpleType>
    </xsd:element>
    <xsd:element name="DocumentId" ma:index="10" nillable="true" ma:displayName="DocumentId" ma:internalName="DocumentId">
      <xsd:simpleType>
        <xsd:restriction base="dms:Text"/>
      </xsd:simpleType>
    </xsd:element>
    <xsd:element name="TitleName" ma:index="11" nillable="true" ma:displayName="TitleName" ma:internalName="TitleName">
      <xsd:simpleType>
        <xsd:restriction base="dms:Text"/>
      </xsd:simpleType>
    </xsd:element>
    <xsd:element name="StageName" ma:index="12" nillable="true" ma:displayName="StageName" ma:internalName="StageName">
      <xsd:simpleType>
        <xsd:restriction base="dms:Text"/>
      </xsd:simpleType>
    </xsd:element>
    <xsd:element name="IsDeleted" ma:index="13" nillable="true" ma:displayName="IsDeleted" ma:default="0" ma:internalName="IsDeleted">
      <xsd:simpleType>
        <xsd:restriction base="dms:Boolean"/>
      </xsd:simpleType>
    </xsd:element>
    <xsd:element name="Checked_x0020_Out_x0020_To" ma:index="14" nillable="true" ma:displayName="Checked Out To" ma:list="UserInfo" ma:internalName="Checked_x0020_Out_x0020_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FileFormat xmlns="370fed10-a368-469c-a864-2e77a9536334">DOCX</FileFormat>
    <StageName xmlns="370fed10-a368-469c-a864-2e77a9536334" xsi:nil="true"/>
    <Checked_x0020_Out_x0020_To xmlns="370fed10-a368-469c-a864-2e77a9536334">
      <UserInfo>
        <DisplayName/>
        <AccountId xsi:nil="true"/>
        <AccountType/>
      </UserInfo>
    </Checked_x0020_Out_x0020_To>
    <DocumentId xmlns="370fed10-a368-469c-a864-2e77a9536334">Table 1.DOCX</DocumentId>
    <DocumentType xmlns="370fed10-a368-469c-a864-2e77a9536334">Table</DocumentType>
    <TitleName xmlns="370fed10-a368-469c-a864-2e77a9536334">Table 1.DOCX</TitleName>
    <IsDeleted xmlns="370fed10-a368-469c-a864-2e77a9536334">false</IsDeleted>
  </documentManagement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A03CA4-9EF4-4511-9479-A82939D5AB6A}">
  <ds:schemaRefs/>
</ds:datastoreItem>
</file>

<file path=customXml/itemProps3.xml><?xml version="1.0" encoding="utf-8"?>
<ds:datastoreItem xmlns:ds="http://schemas.openxmlformats.org/officeDocument/2006/customXml" ds:itemID="{86E104F9-EF45-46BE-BACF-DAA39CC140CD}">
  <ds:schemaRefs/>
</ds:datastoreItem>
</file>

<file path=customXml/itemProps4.xml><?xml version="1.0" encoding="utf-8"?>
<ds:datastoreItem xmlns:ds="http://schemas.openxmlformats.org/officeDocument/2006/customXml" ds:itemID="{2039C2EC-A504-475A-B6C3-175B2705F1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1601</Characters>
  <Lines>13</Lines>
  <Paragraphs>3</Paragraphs>
  <TotalTime>1</TotalTime>
  <ScaleCrop>false</ScaleCrop>
  <LinksUpToDate>false</LinksUpToDate>
  <CharactersWithSpaces>1878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2016-10-30T05:25:00Z</dcterms:created>
  <dc:creator>Ray Hu</dc:creator>
  <cp:lastModifiedBy>yusitongsheng163com</cp:lastModifiedBy>
  <dcterms:modified xsi:type="dcterms:W3CDTF">2022-01-20T19:07:44Z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0x010100F725EE384B7A58499F7B801D4EF867A9</vt:lpwstr>
  </property>
  <property fmtid="{D5CDD505-2E9C-101B-9397-08002B2CF9AE}" pid="3" name="KSOProductBuildVer">
    <vt:lpwstr>2052-11.1.0.11294</vt:lpwstr>
  </property>
  <property fmtid="{D5CDD505-2E9C-101B-9397-08002B2CF9AE}" pid="4" name="ICV">
    <vt:lpwstr>159F128859AB4C4797306C5C4EFF1851</vt:lpwstr>
  </property>
</Properties>
</file>