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C65" w:rsidRPr="008C2A47" w:rsidRDefault="00C537E9" w:rsidP="00C537E9">
      <w:pPr>
        <w:rPr>
          <w:rFonts w:asciiTheme="minorBidi" w:hAnsiTheme="minorBidi"/>
          <w:sz w:val="20"/>
          <w:szCs w:val="20"/>
        </w:rPr>
      </w:pPr>
      <w:r w:rsidRPr="005D5EA7">
        <w:rPr>
          <w:rFonts w:asciiTheme="minorBidi" w:hAnsiTheme="minorBidi"/>
          <w:b/>
          <w:bCs/>
          <w:sz w:val="20"/>
          <w:szCs w:val="20"/>
        </w:rPr>
        <w:t xml:space="preserve">Sup. </w:t>
      </w:r>
      <w:proofErr w:type="spellStart"/>
      <w:r w:rsidRPr="005D5EA7">
        <w:rPr>
          <w:rFonts w:asciiTheme="minorBidi" w:hAnsiTheme="minorBidi"/>
          <w:b/>
          <w:bCs/>
          <w:sz w:val="20"/>
          <w:szCs w:val="20"/>
        </w:rPr>
        <w:t>Table</w:t>
      </w:r>
      <w:proofErr w:type="spellEnd"/>
      <w:r w:rsidRPr="005D5EA7">
        <w:rPr>
          <w:rFonts w:asciiTheme="minorBidi" w:hAnsiTheme="minorBidi"/>
          <w:b/>
          <w:bCs/>
          <w:sz w:val="20"/>
          <w:szCs w:val="20"/>
        </w:rPr>
        <w:t xml:space="preserve"> 6.</w:t>
      </w:r>
      <w:r w:rsidRPr="008C2A47">
        <w:rPr>
          <w:rFonts w:asciiTheme="minorBidi" w:hAnsiTheme="minorBidi"/>
          <w:sz w:val="20"/>
          <w:szCs w:val="20"/>
        </w:rPr>
        <w:t xml:space="preserve"> FPKM </w:t>
      </w:r>
      <w:proofErr w:type="spellStart"/>
      <w:r w:rsidRPr="008C2A47">
        <w:rPr>
          <w:rFonts w:asciiTheme="minorBidi" w:hAnsiTheme="minorBidi"/>
          <w:sz w:val="20"/>
          <w:szCs w:val="20"/>
        </w:rPr>
        <w:t>levels</w:t>
      </w:r>
      <w:proofErr w:type="spellEnd"/>
      <w:r w:rsidRPr="008C2A47">
        <w:rPr>
          <w:rFonts w:asciiTheme="minorBidi" w:hAnsiTheme="minorBidi"/>
          <w:sz w:val="20"/>
          <w:szCs w:val="20"/>
        </w:rPr>
        <w:t xml:space="preserve"> of 10 </w:t>
      </w:r>
      <w:proofErr w:type="spellStart"/>
      <w:r w:rsidRPr="008C2A47">
        <w:rPr>
          <w:rFonts w:asciiTheme="minorBidi" w:hAnsiTheme="minorBidi"/>
          <w:sz w:val="20"/>
          <w:szCs w:val="20"/>
        </w:rPr>
        <w:t>selected</w:t>
      </w:r>
      <w:proofErr w:type="spellEnd"/>
      <w:r w:rsidRPr="008C2A47">
        <w:rPr>
          <w:rFonts w:asciiTheme="minorBidi" w:hAnsiTheme="minorBidi"/>
          <w:sz w:val="20"/>
          <w:szCs w:val="20"/>
        </w:rPr>
        <w:t xml:space="preserve"> </w:t>
      </w:r>
      <w:proofErr w:type="spellStart"/>
      <w:r w:rsidRPr="008C2A47">
        <w:rPr>
          <w:rFonts w:asciiTheme="minorBidi" w:hAnsiTheme="minorBidi"/>
          <w:sz w:val="20"/>
          <w:szCs w:val="20"/>
        </w:rPr>
        <w:t>genes</w:t>
      </w:r>
      <w:proofErr w:type="spellEnd"/>
      <w:r w:rsidRPr="008C2A47">
        <w:rPr>
          <w:rFonts w:asciiTheme="minorBidi" w:hAnsiTheme="minorBidi"/>
          <w:sz w:val="20"/>
          <w:szCs w:val="20"/>
        </w:rPr>
        <w:t xml:space="preserve"> </w:t>
      </w:r>
      <w:proofErr w:type="spellStart"/>
      <w:r w:rsidRPr="008C2A47">
        <w:rPr>
          <w:rFonts w:asciiTheme="minorBidi" w:hAnsiTheme="minorBidi"/>
          <w:sz w:val="20"/>
          <w:szCs w:val="20"/>
        </w:rPr>
        <w:t>according</w:t>
      </w:r>
      <w:proofErr w:type="spellEnd"/>
      <w:r w:rsidRPr="008C2A47">
        <w:rPr>
          <w:rFonts w:asciiTheme="minorBidi" w:hAnsiTheme="minorBidi"/>
          <w:sz w:val="20"/>
          <w:szCs w:val="20"/>
        </w:rPr>
        <w:t xml:space="preserve"> </w:t>
      </w:r>
      <w:proofErr w:type="spellStart"/>
      <w:r w:rsidRPr="008C2A47">
        <w:rPr>
          <w:rFonts w:asciiTheme="minorBidi" w:hAnsiTheme="minorBidi"/>
          <w:sz w:val="20"/>
          <w:szCs w:val="20"/>
        </w:rPr>
        <w:t>to</w:t>
      </w:r>
      <w:proofErr w:type="spellEnd"/>
      <w:r w:rsidRPr="008C2A47">
        <w:rPr>
          <w:rFonts w:asciiTheme="minorBidi" w:hAnsiTheme="minorBidi"/>
          <w:sz w:val="20"/>
          <w:szCs w:val="20"/>
        </w:rPr>
        <w:t xml:space="preserve"> HiSat2 </w:t>
      </w:r>
      <w:proofErr w:type="spellStart"/>
      <w:r w:rsidRPr="008C2A47">
        <w:rPr>
          <w:rFonts w:asciiTheme="minorBidi" w:hAnsiTheme="minorBidi"/>
          <w:sz w:val="20"/>
          <w:szCs w:val="20"/>
        </w:rPr>
        <w:t>analysis</w:t>
      </w:r>
      <w:bookmarkStart w:id="0" w:name="_GoBack"/>
      <w:bookmarkEnd w:id="0"/>
      <w:proofErr w:type="spellEnd"/>
    </w:p>
    <w:tbl>
      <w:tblPr>
        <w:tblW w:w="6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6"/>
        <w:gridCol w:w="1660"/>
        <w:gridCol w:w="1660"/>
        <w:gridCol w:w="1660"/>
      </w:tblGrid>
      <w:tr w:rsidR="00213098" w:rsidRPr="005D5EA7" w:rsidTr="00213098">
        <w:trPr>
          <w:trHeight w:val="300"/>
          <w:jc w:val="center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Gene Bank ID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Active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Inactive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Control</w:t>
            </w:r>
          </w:p>
        </w:tc>
      </w:tr>
      <w:tr w:rsidR="00213098" w:rsidRPr="005D5EA7" w:rsidTr="00213098">
        <w:trPr>
          <w:trHeight w:val="300"/>
          <w:jc w:val="center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XP_</w:t>
            </w:r>
            <w:proofErr w:type="gramStart"/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009338507.1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18,26790867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17,30778767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21,6361575</w:t>
            </w:r>
          </w:p>
        </w:tc>
      </w:tr>
      <w:tr w:rsidR="00213098" w:rsidRPr="005D5EA7" w:rsidTr="00213098">
        <w:trPr>
          <w:trHeight w:val="300"/>
          <w:jc w:val="center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XP_</w:t>
            </w:r>
            <w:proofErr w:type="gramStart"/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008352422.1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4,030479333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1,564486333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1,6257585</w:t>
            </w:r>
          </w:p>
        </w:tc>
      </w:tr>
      <w:tr w:rsidR="00213098" w:rsidRPr="005D5EA7" w:rsidTr="00213098">
        <w:trPr>
          <w:trHeight w:val="300"/>
          <w:jc w:val="center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XP_</w:t>
            </w:r>
            <w:proofErr w:type="gramStart"/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008352422.1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0,009444333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3,483995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3,494099</w:t>
            </w:r>
          </w:p>
        </w:tc>
      </w:tr>
      <w:tr w:rsidR="00213098" w:rsidRPr="005D5EA7" w:rsidTr="00213098">
        <w:trPr>
          <w:trHeight w:val="300"/>
          <w:jc w:val="center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XP_</w:t>
            </w:r>
            <w:proofErr w:type="gramStart"/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009355189.1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4,436603667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6,4533075</w:t>
            </w:r>
          </w:p>
        </w:tc>
      </w:tr>
      <w:tr w:rsidR="00213098" w:rsidRPr="005D5EA7" w:rsidTr="00213098">
        <w:trPr>
          <w:trHeight w:val="300"/>
          <w:jc w:val="center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XP_</w:t>
            </w:r>
            <w:proofErr w:type="gramStart"/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009355189.1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0,810473667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0,88672</w:t>
            </w:r>
          </w:p>
        </w:tc>
      </w:tr>
      <w:tr w:rsidR="00213098" w:rsidRPr="005D5EA7" w:rsidTr="00213098">
        <w:trPr>
          <w:trHeight w:val="300"/>
          <w:jc w:val="center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XP_</w:t>
            </w:r>
            <w:proofErr w:type="gramStart"/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009355189.1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0,938125667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2,25697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0,996145</w:t>
            </w:r>
          </w:p>
        </w:tc>
      </w:tr>
      <w:tr w:rsidR="00213098" w:rsidRPr="005D5EA7" w:rsidTr="00213098">
        <w:trPr>
          <w:trHeight w:val="300"/>
          <w:jc w:val="center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XP_</w:t>
            </w:r>
            <w:proofErr w:type="gramStart"/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009355189.1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2,900537667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4,363281333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2,668491</w:t>
            </w:r>
          </w:p>
        </w:tc>
      </w:tr>
      <w:tr w:rsidR="00213098" w:rsidRPr="005D5EA7" w:rsidTr="00213098">
        <w:trPr>
          <w:trHeight w:val="300"/>
          <w:jc w:val="center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XP_</w:t>
            </w:r>
            <w:proofErr w:type="gramStart"/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009355189.1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0,323150667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2,110124333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0,257067</w:t>
            </w:r>
          </w:p>
        </w:tc>
      </w:tr>
      <w:tr w:rsidR="00213098" w:rsidRPr="005D5EA7" w:rsidTr="00213098">
        <w:trPr>
          <w:trHeight w:val="300"/>
          <w:jc w:val="center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XP_</w:t>
            </w:r>
            <w:proofErr w:type="gramStart"/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008385478.1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0,053548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2,589243333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0,049431</w:t>
            </w:r>
          </w:p>
        </w:tc>
      </w:tr>
      <w:tr w:rsidR="00213098" w:rsidRPr="005D5EA7" w:rsidTr="00213098">
        <w:trPr>
          <w:trHeight w:val="300"/>
          <w:jc w:val="center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XP_</w:t>
            </w:r>
            <w:proofErr w:type="gramStart"/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008385478.1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4,567157667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4,0080355</w:t>
            </w:r>
          </w:p>
        </w:tc>
      </w:tr>
      <w:tr w:rsidR="00213098" w:rsidRPr="005D5EA7" w:rsidTr="00213098">
        <w:trPr>
          <w:trHeight w:val="300"/>
          <w:jc w:val="center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XP_</w:t>
            </w:r>
            <w:proofErr w:type="gramStart"/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009359787.1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1,214442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1,578846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0,0203965</w:t>
            </w:r>
          </w:p>
        </w:tc>
      </w:tr>
      <w:tr w:rsidR="00213098" w:rsidRPr="005D5EA7" w:rsidTr="00213098">
        <w:trPr>
          <w:trHeight w:val="300"/>
          <w:jc w:val="center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XP_</w:t>
            </w:r>
            <w:proofErr w:type="gramStart"/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009359787.1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2,769416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2,664188333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5,1864625</w:t>
            </w:r>
          </w:p>
        </w:tc>
      </w:tr>
      <w:tr w:rsidR="00213098" w:rsidRPr="005D5EA7" w:rsidTr="00213098">
        <w:trPr>
          <w:trHeight w:val="300"/>
          <w:jc w:val="center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XP_</w:t>
            </w:r>
            <w:proofErr w:type="gramStart"/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008375951.1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2,183461667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2,865926333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1,4868495</w:t>
            </w:r>
          </w:p>
        </w:tc>
      </w:tr>
      <w:tr w:rsidR="00213098" w:rsidRPr="005D5EA7" w:rsidTr="00213098">
        <w:trPr>
          <w:trHeight w:val="300"/>
          <w:jc w:val="center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KAB2620082.1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1,699876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0,290986333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0,155685</w:t>
            </w:r>
          </w:p>
        </w:tc>
      </w:tr>
      <w:tr w:rsidR="00213098" w:rsidRPr="005D5EA7" w:rsidTr="00213098">
        <w:trPr>
          <w:trHeight w:val="300"/>
          <w:jc w:val="center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KAB2620082.1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0,870861667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0,239143333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0,0784185</w:t>
            </w:r>
          </w:p>
        </w:tc>
      </w:tr>
      <w:tr w:rsidR="00213098" w:rsidRPr="005D5EA7" w:rsidTr="00213098">
        <w:trPr>
          <w:trHeight w:val="300"/>
          <w:jc w:val="center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KAB2620082.1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1,191078667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0,215471667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0,0154965</w:t>
            </w:r>
          </w:p>
        </w:tc>
      </w:tr>
      <w:tr w:rsidR="00213098" w:rsidRPr="005D5EA7" w:rsidTr="00213098">
        <w:trPr>
          <w:trHeight w:val="300"/>
          <w:jc w:val="center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KAB2620082.1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0,28603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0,016552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0,8073575</w:t>
            </w:r>
          </w:p>
        </w:tc>
      </w:tr>
      <w:tr w:rsidR="00213098" w:rsidRPr="005D5EA7" w:rsidTr="00213098">
        <w:trPr>
          <w:trHeight w:val="300"/>
          <w:jc w:val="center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KAB2620082.1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0,008081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0,002935667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3,103763</w:t>
            </w:r>
          </w:p>
        </w:tc>
      </w:tr>
      <w:tr w:rsidR="00213098" w:rsidRPr="005D5EA7" w:rsidTr="00213098">
        <w:trPr>
          <w:trHeight w:val="300"/>
          <w:jc w:val="center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KAB2620082.1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0,160601667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4,5206375</w:t>
            </w:r>
          </w:p>
        </w:tc>
      </w:tr>
      <w:tr w:rsidR="00213098" w:rsidRPr="005D5EA7" w:rsidTr="00213098">
        <w:trPr>
          <w:trHeight w:val="300"/>
          <w:jc w:val="center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XP_</w:t>
            </w:r>
            <w:proofErr w:type="gramStart"/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028948963.1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0,325918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0,364067667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0,1193605</w:t>
            </w:r>
          </w:p>
        </w:tc>
      </w:tr>
      <w:tr w:rsidR="00213098" w:rsidRPr="005D5EA7" w:rsidTr="00213098">
        <w:trPr>
          <w:trHeight w:val="300"/>
          <w:jc w:val="center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XP_</w:t>
            </w:r>
            <w:proofErr w:type="gramStart"/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028948963.1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36,766655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25,528325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3,929817</w:t>
            </w:r>
          </w:p>
        </w:tc>
      </w:tr>
      <w:tr w:rsidR="00213098" w:rsidRPr="005D5EA7" w:rsidTr="00213098">
        <w:trPr>
          <w:trHeight w:val="300"/>
          <w:jc w:val="center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XP_</w:t>
            </w:r>
            <w:proofErr w:type="gramStart"/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028948963.1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0,136489333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24,1446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75,9231305</w:t>
            </w:r>
          </w:p>
        </w:tc>
      </w:tr>
      <w:tr w:rsidR="00213098" w:rsidRPr="005D5EA7" w:rsidTr="00213098">
        <w:trPr>
          <w:trHeight w:val="300"/>
          <w:jc w:val="center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XP_</w:t>
            </w:r>
            <w:proofErr w:type="gramStart"/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008339965.2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20,50089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23,656483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21,034108</w:t>
            </w:r>
          </w:p>
        </w:tc>
      </w:tr>
      <w:tr w:rsidR="00213098" w:rsidRPr="005D5EA7" w:rsidTr="00213098">
        <w:trPr>
          <w:trHeight w:val="300"/>
          <w:jc w:val="center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 xml:space="preserve">PWZ54828.1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51,11561667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0,003553333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54,402873</w:t>
            </w:r>
          </w:p>
        </w:tc>
      </w:tr>
      <w:tr w:rsidR="00213098" w:rsidRPr="005D5EA7" w:rsidTr="00213098">
        <w:trPr>
          <w:trHeight w:val="300"/>
          <w:jc w:val="center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 xml:space="preserve">PWZ54828.1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8,692457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53,017214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4,174189</w:t>
            </w:r>
          </w:p>
        </w:tc>
      </w:tr>
      <w:tr w:rsidR="00213098" w:rsidRPr="005D5EA7" w:rsidTr="00213098">
        <w:trPr>
          <w:trHeight w:val="300"/>
          <w:jc w:val="center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XP_</w:t>
            </w:r>
            <w:proofErr w:type="gramStart"/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028953023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26,7043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40,29585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19,1169</w:t>
            </w:r>
          </w:p>
        </w:tc>
      </w:tr>
      <w:tr w:rsidR="00213098" w:rsidRPr="005D5EA7" w:rsidTr="00213098">
        <w:trPr>
          <w:trHeight w:val="300"/>
          <w:jc w:val="center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XP_</w:t>
            </w:r>
            <w:proofErr w:type="gramStart"/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008344383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0,347495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0,19364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0,187569</w:t>
            </w:r>
          </w:p>
        </w:tc>
      </w:tr>
      <w:tr w:rsidR="00213098" w:rsidRPr="005D5EA7" w:rsidTr="00213098">
        <w:trPr>
          <w:trHeight w:val="300"/>
          <w:jc w:val="center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XP_</w:t>
            </w:r>
            <w:proofErr w:type="gramStart"/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028943716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0,764816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0,3887605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0,187569</w:t>
            </w:r>
          </w:p>
        </w:tc>
      </w:tr>
      <w:tr w:rsidR="00213098" w:rsidRPr="005D5EA7" w:rsidTr="00213098">
        <w:trPr>
          <w:trHeight w:val="300"/>
          <w:jc w:val="center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XP_</w:t>
            </w:r>
            <w:proofErr w:type="gramStart"/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008351175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2,592515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2,977245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0,187569</w:t>
            </w:r>
          </w:p>
        </w:tc>
      </w:tr>
      <w:tr w:rsidR="00213098" w:rsidRPr="005D5EA7" w:rsidTr="00213098">
        <w:trPr>
          <w:trHeight w:val="300"/>
          <w:jc w:val="center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XP_</w:t>
            </w:r>
            <w:proofErr w:type="gramStart"/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028948163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1,696925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2,310005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98" w:rsidRPr="005D5EA7" w:rsidRDefault="00213098" w:rsidP="00213098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</w:pPr>
            <w:r w:rsidRPr="005D5EA7">
              <w:rPr>
                <w:rFonts w:asciiTheme="minorBidi" w:eastAsia="Times New Roman" w:hAnsiTheme="minorBidi"/>
                <w:color w:val="000000"/>
                <w:sz w:val="20"/>
                <w:szCs w:val="20"/>
                <w:lang w:eastAsia="tr-TR"/>
              </w:rPr>
              <w:t>1,13771</w:t>
            </w:r>
          </w:p>
        </w:tc>
      </w:tr>
    </w:tbl>
    <w:p w:rsidR="00213098" w:rsidRPr="008C2A47" w:rsidRDefault="00213098" w:rsidP="00C537E9">
      <w:pPr>
        <w:rPr>
          <w:rFonts w:asciiTheme="minorBidi" w:hAnsiTheme="minorBidi"/>
          <w:sz w:val="20"/>
          <w:szCs w:val="20"/>
        </w:rPr>
      </w:pPr>
    </w:p>
    <w:sectPr w:rsidR="00213098" w:rsidRPr="008C2A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BAC"/>
    <w:rsid w:val="00091B6E"/>
    <w:rsid w:val="00213098"/>
    <w:rsid w:val="002D6BAC"/>
    <w:rsid w:val="002E35F7"/>
    <w:rsid w:val="0052449E"/>
    <w:rsid w:val="005D5EA7"/>
    <w:rsid w:val="00624552"/>
    <w:rsid w:val="00640798"/>
    <w:rsid w:val="006F2B4A"/>
    <w:rsid w:val="007530CF"/>
    <w:rsid w:val="00782BD6"/>
    <w:rsid w:val="007945AA"/>
    <w:rsid w:val="007C68D2"/>
    <w:rsid w:val="008C2A47"/>
    <w:rsid w:val="00AB6846"/>
    <w:rsid w:val="00C50896"/>
    <w:rsid w:val="00C537E9"/>
    <w:rsid w:val="00D83295"/>
    <w:rsid w:val="00F72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rsid w:val="007530CF"/>
    <w:pPr>
      <w:keepNext/>
      <w:spacing w:before="120" w:after="120" w:line="36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</w:rPr>
  </w:style>
  <w:style w:type="paragraph" w:styleId="Balk2">
    <w:name w:val="heading 2"/>
    <w:basedOn w:val="Normal"/>
    <w:next w:val="Normal"/>
    <w:link w:val="Balk2Char"/>
    <w:qFormat/>
    <w:rsid w:val="006F2B4A"/>
    <w:pPr>
      <w:keepNext/>
      <w:spacing w:before="240" w:after="60" w:line="360" w:lineRule="auto"/>
      <w:outlineLvl w:val="1"/>
    </w:pPr>
    <w:rPr>
      <w:rFonts w:ascii="Arial" w:hAnsi="Arial" w:cs="Arial"/>
      <w:b/>
      <w:bCs/>
      <w:iCs/>
      <w:szCs w:val="28"/>
    </w:rPr>
  </w:style>
  <w:style w:type="paragraph" w:styleId="Balk3">
    <w:name w:val="heading 3"/>
    <w:basedOn w:val="Normal"/>
    <w:next w:val="Normal"/>
    <w:link w:val="Balk3Char"/>
    <w:qFormat/>
    <w:rsid w:val="006F2B4A"/>
    <w:pPr>
      <w:keepNext/>
      <w:spacing w:before="240" w:after="60" w:line="360" w:lineRule="auto"/>
      <w:outlineLvl w:val="2"/>
    </w:pPr>
    <w:rPr>
      <w:rFonts w:ascii="Arial" w:eastAsia="Times New Roman" w:hAnsi="Arial" w:cs="Arial"/>
      <w:b/>
      <w:bCs/>
      <w:sz w:val="20"/>
      <w:szCs w:val="26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7945AA"/>
    <w:pPr>
      <w:keepNext/>
      <w:keepLines/>
      <w:suppressAutoHyphens/>
      <w:overflowPunct w:val="0"/>
      <w:autoSpaceDE w:val="0"/>
      <w:spacing w:before="120" w:after="120" w:line="360" w:lineRule="auto"/>
      <w:jc w:val="both"/>
      <w:textAlignment w:val="baseline"/>
      <w:outlineLvl w:val="3"/>
    </w:pPr>
    <w:rPr>
      <w:rFonts w:asciiTheme="minorBidi" w:eastAsiaTheme="majorEastAsia" w:hAnsiTheme="minorBidi" w:cstheme="majorBidi"/>
      <w:b/>
      <w:bCs/>
      <w:i/>
      <w:iCs/>
      <w:szCs w:val="20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7530CF"/>
    <w:rPr>
      <w:rFonts w:ascii="Arial" w:eastAsia="Times New Roman" w:hAnsi="Arial" w:cs="Arial"/>
      <w:b/>
      <w:bCs/>
      <w:kern w:val="32"/>
      <w:sz w:val="20"/>
      <w:szCs w:val="32"/>
    </w:rPr>
  </w:style>
  <w:style w:type="character" w:customStyle="1" w:styleId="Balk2Char">
    <w:name w:val="Başlık 2 Char"/>
    <w:link w:val="Balk2"/>
    <w:rsid w:val="006F2B4A"/>
    <w:rPr>
      <w:rFonts w:ascii="Arial" w:hAnsi="Arial" w:cs="Arial"/>
      <w:b/>
      <w:bCs/>
      <w:iCs/>
      <w:szCs w:val="28"/>
    </w:rPr>
  </w:style>
  <w:style w:type="character" w:customStyle="1" w:styleId="Balk3Char">
    <w:name w:val="Başlık 3 Char"/>
    <w:basedOn w:val="VarsaylanParagrafYazTipi"/>
    <w:link w:val="Balk3"/>
    <w:rsid w:val="006F2B4A"/>
    <w:rPr>
      <w:rFonts w:ascii="Arial" w:eastAsia="Times New Roman" w:hAnsi="Arial" w:cs="Arial"/>
      <w:b/>
      <w:bCs/>
      <w:sz w:val="20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rsid w:val="007945AA"/>
    <w:rPr>
      <w:rFonts w:asciiTheme="minorBidi" w:eastAsiaTheme="majorEastAsia" w:hAnsiTheme="minorBidi" w:cstheme="majorBidi"/>
      <w:b/>
      <w:bCs/>
      <w:i/>
      <w:iCs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rsid w:val="007530CF"/>
    <w:pPr>
      <w:keepNext/>
      <w:spacing w:before="120" w:after="120" w:line="36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</w:rPr>
  </w:style>
  <w:style w:type="paragraph" w:styleId="Balk2">
    <w:name w:val="heading 2"/>
    <w:basedOn w:val="Normal"/>
    <w:next w:val="Normal"/>
    <w:link w:val="Balk2Char"/>
    <w:qFormat/>
    <w:rsid w:val="006F2B4A"/>
    <w:pPr>
      <w:keepNext/>
      <w:spacing w:before="240" w:after="60" w:line="360" w:lineRule="auto"/>
      <w:outlineLvl w:val="1"/>
    </w:pPr>
    <w:rPr>
      <w:rFonts w:ascii="Arial" w:hAnsi="Arial" w:cs="Arial"/>
      <w:b/>
      <w:bCs/>
      <w:iCs/>
      <w:szCs w:val="28"/>
    </w:rPr>
  </w:style>
  <w:style w:type="paragraph" w:styleId="Balk3">
    <w:name w:val="heading 3"/>
    <w:basedOn w:val="Normal"/>
    <w:next w:val="Normal"/>
    <w:link w:val="Balk3Char"/>
    <w:qFormat/>
    <w:rsid w:val="006F2B4A"/>
    <w:pPr>
      <w:keepNext/>
      <w:spacing w:before="240" w:after="60" w:line="360" w:lineRule="auto"/>
      <w:outlineLvl w:val="2"/>
    </w:pPr>
    <w:rPr>
      <w:rFonts w:ascii="Arial" w:eastAsia="Times New Roman" w:hAnsi="Arial" w:cs="Arial"/>
      <w:b/>
      <w:bCs/>
      <w:sz w:val="20"/>
      <w:szCs w:val="26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7945AA"/>
    <w:pPr>
      <w:keepNext/>
      <w:keepLines/>
      <w:suppressAutoHyphens/>
      <w:overflowPunct w:val="0"/>
      <w:autoSpaceDE w:val="0"/>
      <w:spacing w:before="120" w:after="120" w:line="360" w:lineRule="auto"/>
      <w:jc w:val="both"/>
      <w:textAlignment w:val="baseline"/>
      <w:outlineLvl w:val="3"/>
    </w:pPr>
    <w:rPr>
      <w:rFonts w:asciiTheme="minorBidi" w:eastAsiaTheme="majorEastAsia" w:hAnsiTheme="minorBidi" w:cstheme="majorBidi"/>
      <w:b/>
      <w:bCs/>
      <w:i/>
      <w:iCs/>
      <w:szCs w:val="20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7530CF"/>
    <w:rPr>
      <w:rFonts w:ascii="Arial" w:eastAsia="Times New Roman" w:hAnsi="Arial" w:cs="Arial"/>
      <w:b/>
      <w:bCs/>
      <w:kern w:val="32"/>
      <w:sz w:val="20"/>
      <w:szCs w:val="32"/>
    </w:rPr>
  </w:style>
  <w:style w:type="character" w:customStyle="1" w:styleId="Balk2Char">
    <w:name w:val="Başlık 2 Char"/>
    <w:link w:val="Balk2"/>
    <w:rsid w:val="006F2B4A"/>
    <w:rPr>
      <w:rFonts w:ascii="Arial" w:hAnsi="Arial" w:cs="Arial"/>
      <w:b/>
      <w:bCs/>
      <w:iCs/>
      <w:szCs w:val="28"/>
    </w:rPr>
  </w:style>
  <w:style w:type="character" w:customStyle="1" w:styleId="Balk3Char">
    <w:name w:val="Başlık 3 Char"/>
    <w:basedOn w:val="VarsaylanParagrafYazTipi"/>
    <w:link w:val="Balk3"/>
    <w:rsid w:val="006F2B4A"/>
    <w:rPr>
      <w:rFonts w:ascii="Arial" w:eastAsia="Times New Roman" w:hAnsi="Arial" w:cs="Arial"/>
      <w:b/>
      <w:bCs/>
      <w:sz w:val="20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rsid w:val="007945AA"/>
    <w:rPr>
      <w:rFonts w:asciiTheme="minorBidi" w:eastAsiaTheme="majorEastAsia" w:hAnsiTheme="minorBidi" w:cstheme="majorBidi"/>
      <w:b/>
      <w:bCs/>
      <w:i/>
      <w:iCs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0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1</dc:creator>
  <cp:keywords/>
  <dc:description/>
  <cp:lastModifiedBy>DELL 1</cp:lastModifiedBy>
  <cp:revision>5</cp:revision>
  <dcterms:created xsi:type="dcterms:W3CDTF">2021-12-03T12:31:00Z</dcterms:created>
  <dcterms:modified xsi:type="dcterms:W3CDTF">2021-12-08T14:18:00Z</dcterms:modified>
</cp:coreProperties>
</file>