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3903" w14:textId="77777777" w:rsidR="00CA15A4" w:rsidRPr="00D31DA3" w:rsidRDefault="00CA15A4" w:rsidP="00CA15A4">
      <w:pPr>
        <w:spacing w:line="360" w:lineRule="auto"/>
      </w:pPr>
      <w:r w:rsidRPr="00D31DA3">
        <w:rPr>
          <w:b/>
          <w:bCs/>
        </w:rPr>
        <w:t xml:space="preserve">Supplementary Table 1 </w:t>
      </w:r>
      <w:r>
        <w:t>Von Frey</w:t>
      </w:r>
      <w:r w:rsidRPr="00D31DA3">
        <w:t xml:space="preserve"> fiber </w:t>
      </w:r>
      <w:r>
        <w:t>hair</w:t>
      </w:r>
      <w:r w:rsidRPr="00D31DA3">
        <w:t xml:space="preserve"> parameter table</w:t>
      </w:r>
    </w:p>
    <w:tbl>
      <w:tblPr>
        <w:tblW w:w="8911" w:type="dxa"/>
        <w:jc w:val="center"/>
        <w:tblLook w:val="04A0" w:firstRow="1" w:lastRow="0" w:firstColumn="1" w:lastColumn="0" w:noHBand="0" w:noVBand="1"/>
      </w:tblPr>
      <w:tblGrid>
        <w:gridCol w:w="433"/>
        <w:gridCol w:w="1385"/>
        <w:gridCol w:w="981"/>
        <w:gridCol w:w="978"/>
        <w:gridCol w:w="988"/>
        <w:gridCol w:w="1204"/>
        <w:gridCol w:w="1115"/>
        <w:gridCol w:w="1827"/>
      </w:tblGrid>
      <w:tr w:rsidR="00CA15A4" w:rsidRPr="00040F96" w14:paraId="4A6C59BB" w14:textId="77777777" w:rsidTr="00E27229">
        <w:trPr>
          <w:trHeight w:val="270"/>
          <w:jc w:val="center"/>
        </w:trPr>
        <w:tc>
          <w:tcPr>
            <w:tcW w:w="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EC5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FE6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A63B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k for test series whose first part is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FADB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57045713" w14:textId="77777777" w:rsidTr="00E27229">
        <w:trPr>
          <w:trHeight w:val="270"/>
          <w:jc w:val="center"/>
        </w:trPr>
        <w:tc>
          <w:tcPr>
            <w:tcW w:w="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414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N 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6C0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Second part of series 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3E1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455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OO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8CF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OOO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DDB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OOOO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697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49A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Standard error of LD50</w:t>
            </w:r>
          </w:p>
        </w:tc>
      </w:tr>
      <w:tr w:rsidR="00CA15A4" w:rsidRPr="00040F96" w14:paraId="4F9617AC" w14:textId="77777777" w:rsidTr="00E27229">
        <w:trPr>
          <w:trHeight w:val="270"/>
          <w:jc w:val="center"/>
        </w:trPr>
        <w:tc>
          <w:tcPr>
            <w:tcW w:w="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5D0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A95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XOOOO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3EB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-0.547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19A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-0.547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D81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-0.547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C6D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-0.547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1F4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OXXXX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FC4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0.56 a</w:t>
            </w:r>
          </w:p>
        </w:tc>
      </w:tr>
      <w:tr w:rsidR="00CA15A4" w:rsidRPr="00040F96" w14:paraId="7DB3440B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4C170B6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B1E750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XOOOX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A7C168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-1.25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57957D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-1.247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B2AC2CB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-1.246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27FC5B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-1.246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AD164A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OXXXO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E0E828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33A7D66B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61465E9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3A8C0B8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XOOXO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BF62D3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0.372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E312658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E98BA8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0.381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438047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0.381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40F162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OXXOX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1D1AB5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2D359BC7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48D9933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DF1CF1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XOOXX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0A1A57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-0.169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4552AA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-0.144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2524ED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-0.142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AA85A6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-0.142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7A15E18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OXXOO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4A3711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2061F431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7CA5EBC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452D38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XOXOO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88A090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0.022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28A599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09AF6B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3F727D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BC1266C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OXOXX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BEBCE9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208026BC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68E1B438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5CBBFE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XOXOX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48EE36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8B6CD5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-0.458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7F17F0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-0.453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6A29D9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-0.453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783606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OXOXO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6150C2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743ED655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6F5AC9CB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8FC663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XOXXO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5EADE7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1.169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E647C4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1.237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0017B5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1.247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3E5FC5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1.248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90D9A5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OXOOX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9E729E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73EF4C67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29B1782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85B8B5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XOXXX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AFD8FA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0.611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C7BD31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0.732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55E6E7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0.756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2C02218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0.758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FE8D75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OXOOO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29A490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45B844E9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3E530F98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38A14A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XXOOO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347541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-0.296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271AEC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-0.266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E4AD98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-0.263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88772E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-0.263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F4FA23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OOXXX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D0F0ED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64FB4325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4938888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8DA230C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XXOOX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37F36D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-0.831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267816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-0.763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7DC98E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-0.753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4E27DC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-0.752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0002D6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OOXXO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1DAE12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5FF78327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164BC4C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3C7B93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XXOXO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019470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0.831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4C7901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0.935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6EECDEB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0.952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25E8005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0.954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E621CE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OOXOX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4FAAE2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1DDE757E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356F547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B086F9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XXOXX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DAEA2B7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0.296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FA527A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0.463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EF6EC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57A008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0.504+1 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473A11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OOXOO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2F721F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74422081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7A4E332B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50DF50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XXXOO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37CEEEC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AE6991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0.648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B8CF56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0.678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9AE702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0.681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410F01E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OOOXX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8D87D0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3A3C3752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27E5EB5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A81AFBC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XXXOX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C3F9E4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-0.043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FA8FC7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0.187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0EA2AD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0.244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2792F4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0.252+1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E1775BC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 OOOXO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50C76F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3181D7DE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332325F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6748B7C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XXXXO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017FF9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1.603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3B4509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1.917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785894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8F128E2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2.014+1 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6BA651C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OOOOX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7C5921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20CDF75D" w14:textId="77777777" w:rsidTr="00E27229">
        <w:trPr>
          <w:trHeight w:val="270"/>
          <w:jc w:val="center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5D4327E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45DC079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XXXXX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BADC4B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0.893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460638A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1.329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0D794C6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1.465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973627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1.496+1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A96718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OOOOO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88F6978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CA15A4" w:rsidRPr="00040F96" w14:paraId="1B767420" w14:textId="77777777" w:rsidTr="00E27229">
        <w:trPr>
          <w:trHeight w:val="270"/>
          <w:jc w:val="center"/>
        </w:trPr>
        <w:tc>
          <w:tcPr>
            <w:tcW w:w="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6B4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2B83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FF74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 xml:space="preserve">X 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EE3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9AC0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A67F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040F96">
              <w:rPr>
                <w:color w:val="000000"/>
                <w:kern w:val="0"/>
                <w:sz w:val="22"/>
                <w:szCs w:val="22"/>
              </w:rPr>
              <w:t>XXXX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1B71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BEED" w14:textId="77777777" w:rsidR="00CA15A4" w:rsidRPr="00040F96" w:rsidRDefault="00CA15A4" w:rsidP="00E2722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</w:tbl>
    <w:p w14:paraId="126A57CB" w14:textId="77777777" w:rsidR="008175C7" w:rsidRDefault="008175C7"/>
    <w:sectPr w:rsidR="00817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D8FE" w14:textId="77777777" w:rsidR="00C2112B" w:rsidRDefault="00C2112B" w:rsidP="00CA15A4">
      <w:r>
        <w:separator/>
      </w:r>
    </w:p>
  </w:endnote>
  <w:endnote w:type="continuationSeparator" w:id="0">
    <w:p w14:paraId="0050775E" w14:textId="77777777" w:rsidR="00C2112B" w:rsidRDefault="00C2112B" w:rsidP="00CA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3BBA" w14:textId="77777777" w:rsidR="00C2112B" w:rsidRDefault="00C2112B" w:rsidP="00CA15A4">
      <w:r>
        <w:separator/>
      </w:r>
    </w:p>
  </w:footnote>
  <w:footnote w:type="continuationSeparator" w:id="0">
    <w:p w14:paraId="588CF8CA" w14:textId="77777777" w:rsidR="00C2112B" w:rsidRDefault="00C2112B" w:rsidP="00CA1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DB"/>
    <w:rsid w:val="008175C7"/>
    <w:rsid w:val="00B644DB"/>
    <w:rsid w:val="00C2112B"/>
    <w:rsid w:val="00CA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51B10C2-3ECB-49FD-97D2-E6F7A142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5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15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1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15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天睿</dc:creator>
  <cp:keywords/>
  <dc:description/>
  <cp:lastModifiedBy>张 天睿</cp:lastModifiedBy>
  <cp:revision>2</cp:revision>
  <dcterms:created xsi:type="dcterms:W3CDTF">2022-01-22T13:41:00Z</dcterms:created>
  <dcterms:modified xsi:type="dcterms:W3CDTF">2022-01-22T13:41:00Z</dcterms:modified>
</cp:coreProperties>
</file>