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66" w:rsidRDefault="00D07179" w:rsidP="00CF3666">
      <w:pPr>
        <w:jc w:val="left"/>
        <w:rPr>
          <w:bCs/>
          <w:sz w:val="24"/>
        </w:rPr>
      </w:pPr>
      <w:r>
        <w:rPr>
          <w:rFonts w:hint="eastAsia"/>
          <w:bCs/>
          <w:sz w:val="24"/>
        </w:rPr>
        <w:t>Appendix 2</w:t>
      </w:r>
      <w:r w:rsidR="008E7BD0">
        <w:rPr>
          <w:rFonts w:hint="eastAsia"/>
          <w:bCs/>
          <w:sz w:val="24"/>
        </w:rPr>
        <w:t>.</w:t>
      </w:r>
      <w:r w:rsidR="00CF3666">
        <w:rPr>
          <w:rFonts w:hint="eastAsia"/>
          <w:bCs/>
          <w:sz w:val="24"/>
        </w:rPr>
        <w:t xml:space="preserve">  </w:t>
      </w:r>
    </w:p>
    <w:p w:rsidR="00032180" w:rsidRPr="00BA4E0C" w:rsidRDefault="008E7BD0" w:rsidP="00BA4E0C">
      <w:pPr>
        <w:ind w:firstLineChars="1350" w:firstLine="3253"/>
        <w:jc w:val="left"/>
        <w:rPr>
          <w:bCs/>
          <w:sz w:val="24"/>
        </w:rPr>
      </w:pPr>
      <w:r w:rsidRPr="00BA4E0C">
        <w:rPr>
          <w:b/>
          <w:sz w:val="24"/>
        </w:rPr>
        <w:t>Hospital anxiety and depression score</w:t>
      </w:r>
      <w:r w:rsidRPr="00BA4E0C">
        <w:rPr>
          <w:b/>
          <w:sz w:val="24"/>
        </w:rPr>
        <w:t>（</w:t>
      </w:r>
      <w:r w:rsidRPr="00BA4E0C">
        <w:rPr>
          <w:b/>
          <w:sz w:val="24"/>
        </w:rPr>
        <w:t>HADS</w:t>
      </w:r>
      <w:r w:rsidRPr="00BA4E0C">
        <w:rPr>
          <w:b/>
          <w:sz w:val="24"/>
        </w:rPr>
        <w:t>）</w:t>
      </w:r>
    </w:p>
    <w:tbl>
      <w:tblPr>
        <w:tblpPr w:leftFromText="180" w:rightFromText="180" w:vertAnchor="page" w:horzAnchor="page" w:tblpX="3121" w:tblpY="3404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540"/>
        <w:gridCol w:w="3249"/>
        <w:gridCol w:w="368"/>
        <w:gridCol w:w="528"/>
        <w:gridCol w:w="3370"/>
      </w:tblGrid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D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A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D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A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feel nervous or excited.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feel like I'm getting dull.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6F7365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 xml:space="preserve">Almost all </w:t>
            </w:r>
            <w:r w:rsidR="00CF3666" w:rsidRPr="00BA4E0C">
              <w:rPr>
                <w:szCs w:val="21"/>
              </w:rPr>
              <w:t>the time.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Almost all the time.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Most of the time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Often.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Occasionally.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9B2BF3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 w:rsidR="00CF3666" w:rsidRPr="00BA4E0C">
              <w:rPr>
                <w:szCs w:val="21"/>
              </w:rPr>
              <w:t>ometimes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I'm still interested in what I used to like.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feel sick to my stomach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Same as before.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I'm not that interested anymore.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Occasionally.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9B2BF3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 w:rsidR="00CF3666" w:rsidRPr="00BA4E0C">
              <w:rPr>
                <w:szCs w:val="21"/>
              </w:rPr>
              <w:t xml:space="preserve">requently 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I'm not interested at all.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Very frequently.</w:t>
            </w:r>
          </w:p>
        </w:tc>
      </w:tr>
      <w:tr w:rsidR="00CF3666" w:rsidRPr="00BA4E0C" w:rsidTr="00CF3666">
        <w:trPr>
          <w:trHeight w:val="666"/>
        </w:trPr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have a bad feeling that something bad is about to happen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I'm not interested in dressing myself at all.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Very sure and very bad.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="00CF3666" w:rsidRPr="00BA4E0C">
              <w:rPr>
                <w:szCs w:val="21"/>
              </w:rPr>
              <w:t xml:space="preserve">xactly 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Yeah, but it's not that bad.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 interested.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little, but it doesn't bother me.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 don't care as much as I used to.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Same as before.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can laugh and see the funny side of things.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don't think I can stop.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Same as before.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It is.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I'm not as happy as I used to be.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lot of times.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 bit.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 bit.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lastRenderedPageBreak/>
              <w:t>3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I'm not happy at all.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 w:rsidR="00CF3666" w:rsidRPr="00BA4E0C">
              <w:rPr>
                <w:szCs w:val="21"/>
              </w:rPr>
              <w:t>one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often have worried thoughts.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have hope for the future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Most of the time.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Same as before.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Most of the time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 little less than before.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Occasionally.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Much less than before.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Absolutely not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feel very happy.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I'll have a sudden sense of panic.</w:t>
            </w:r>
          </w:p>
        </w:tc>
      </w:tr>
      <w:tr w:rsidR="00CF3666" w:rsidRPr="00BA4E0C" w:rsidTr="00CF3666">
        <w:trPr>
          <w:trHeight w:val="196"/>
        </w:trPr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6F7365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L</w:t>
            </w:r>
            <w:r w:rsidR="00CF3666" w:rsidRPr="00BA4E0C">
              <w:rPr>
                <w:szCs w:val="21"/>
              </w:rPr>
              <w:t>ittle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Often.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Not often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 w:rsidR="00CF3666" w:rsidRPr="00BA4E0C">
              <w:rPr>
                <w:szCs w:val="21"/>
              </w:rPr>
              <w:t>ometimes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6F7365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S</w:t>
            </w:r>
            <w:r w:rsidR="00CF3666" w:rsidRPr="00BA4E0C">
              <w:rPr>
                <w:szCs w:val="21"/>
              </w:rPr>
              <w:t>ometimes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Occasionally.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Most of the time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Never had one.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can sit relaxed.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  <w:r w:rsidRPr="00BA4E0C">
              <w:rPr>
                <w:b/>
                <w:szCs w:val="21"/>
              </w:rPr>
              <w:t>I can enjoy a good book / TV show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6F7365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Y</w:t>
            </w:r>
            <w:r w:rsidR="00CF3666" w:rsidRPr="00BA4E0C">
              <w:rPr>
                <w:szCs w:val="21"/>
              </w:rPr>
              <w:t>es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 w:rsidR="00CF3666" w:rsidRPr="00BA4E0C">
              <w:rPr>
                <w:szCs w:val="21"/>
              </w:rPr>
              <w:t>requently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 w:rsidR="00CF3666" w:rsidRPr="00BA4E0C">
              <w:rPr>
                <w:szCs w:val="21"/>
              </w:rPr>
              <w:t xml:space="preserve">requently 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 w:rsidR="00CF3666" w:rsidRPr="00BA4E0C">
              <w:rPr>
                <w:szCs w:val="21"/>
              </w:rPr>
              <w:t>ometimes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O</w:t>
            </w:r>
            <w:r w:rsidR="00CF3666" w:rsidRPr="00BA4E0C">
              <w:rPr>
                <w:szCs w:val="21"/>
              </w:rPr>
              <w:t>ccasionally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2C08C8" w:rsidP="00CF36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 w:rsidR="00CF3666" w:rsidRPr="00BA4E0C">
              <w:rPr>
                <w:szCs w:val="21"/>
              </w:rPr>
              <w:t>ot much</w:t>
            </w:r>
          </w:p>
        </w:tc>
      </w:tr>
      <w:tr w:rsidR="00CF3666" w:rsidRPr="00BA4E0C" w:rsidTr="00CF3666">
        <w:tc>
          <w:tcPr>
            <w:tcW w:w="467" w:type="dxa"/>
            <w:shd w:val="clear" w:color="auto" w:fill="auto"/>
          </w:tcPr>
          <w:p w:rsidR="00CF3666" w:rsidRPr="00BA4E0C" w:rsidRDefault="00CF3666" w:rsidP="00CF3666">
            <w:pPr>
              <w:rPr>
                <w:b/>
                <w:szCs w:val="21"/>
              </w:rPr>
            </w:pPr>
          </w:p>
        </w:tc>
        <w:tc>
          <w:tcPr>
            <w:tcW w:w="54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3249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Not at all.</w:t>
            </w:r>
          </w:p>
        </w:tc>
        <w:tc>
          <w:tcPr>
            <w:tcW w:w="36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</w:p>
        </w:tc>
        <w:tc>
          <w:tcPr>
            <w:tcW w:w="3370" w:type="dxa"/>
            <w:shd w:val="clear" w:color="auto" w:fill="auto"/>
          </w:tcPr>
          <w:p w:rsidR="00CF3666" w:rsidRPr="00BA4E0C" w:rsidRDefault="00CF3666" w:rsidP="00CF3666">
            <w:pPr>
              <w:rPr>
                <w:szCs w:val="21"/>
              </w:rPr>
            </w:pPr>
            <w:r w:rsidRPr="00BA4E0C">
              <w:rPr>
                <w:szCs w:val="21"/>
              </w:rPr>
              <w:t>Very few.</w:t>
            </w:r>
          </w:p>
        </w:tc>
      </w:tr>
    </w:tbl>
    <w:p w:rsidR="00032180" w:rsidRPr="00BA4E0C" w:rsidRDefault="00032180" w:rsidP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CF3666" w:rsidRPr="00BA4E0C" w:rsidRDefault="00CF3666">
      <w:pPr>
        <w:rPr>
          <w:b/>
          <w:szCs w:val="21"/>
        </w:rPr>
      </w:pPr>
    </w:p>
    <w:p w:rsidR="00032180" w:rsidRPr="00BA4E0C" w:rsidRDefault="008E7BD0">
      <w:pPr>
        <w:rPr>
          <w:b/>
          <w:szCs w:val="21"/>
          <w:u w:val="single"/>
        </w:rPr>
      </w:pPr>
      <w:r w:rsidRPr="00BA4E0C">
        <w:rPr>
          <w:b/>
          <w:szCs w:val="21"/>
        </w:rPr>
        <w:t>grade</w:t>
      </w:r>
      <w:r w:rsidRPr="00BA4E0C">
        <w:rPr>
          <w:b/>
          <w:szCs w:val="21"/>
        </w:rPr>
        <w:t>：</w:t>
      </w:r>
      <w:r w:rsidRPr="00BA4E0C">
        <w:rPr>
          <w:b/>
          <w:szCs w:val="21"/>
        </w:rPr>
        <w:t>depression</w:t>
      </w:r>
      <w:r w:rsidRPr="00BA4E0C">
        <w:rPr>
          <w:b/>
          <w:szCs w:val="21"/>
        </w:rPr>
        <w:t>（</w:t>
      </w:r>
      <w:r w:rsidRPr="00BA4E0C">
        <w:rPr>
          <w:b/>
          <w:szCs w:val="21"/>
        </w:rPr>
        <w:t>D</w:t>
      </w:r>
      <w:r w:rsidRPr="00BA4E0C">
        <w:rPr>
          <w:b/>
          <w:szCs w:val="21"/>
        </w:rPr>
        <w:t>）</w:t>
      </w:r>
      <w:r w:rsidRPr="00BA4E0C">
        <w:rPr>
          <w:b/>
          <w:szCs w:val="21"/>
        </w:rPr>
        <w:t xml:space="preserve"> anxiety</w:t>
      </w:r>
      <w:r w:rsidRPr="00BA4E0C">
        <w:rPr>
          <w:b/>
          <w:szCs w:val="21"/>
        </w:rPr>
        <w:t>（</w:t>
      </w:r>
      <w:r w:rsidRPr="00BA4E0C">
        <w:rPr>
          <w:b/>
          <w:szCs w:val="21"/>
        </w:rPr>
        <w:t>A</w:t>
      </w:r>
      <w:r w:rsidRPr="00BA4E0C">
        <w:rPr>
          <w:b/>
          <w:szCs w:val="21"/>
        </w:rPr>
        <w:t>）</w:t>
      </w:r>
      <w:r w:rsidR="00CF3666" w:rsidRPr="00BA4E0C">
        <w:rPr>
          <w:b/>
          <w:szCs w:val="21"/>
        </w:rPr>
        <w:t xml:space="preserve">  </w:t>
      </w:r>
      <w:r w:rsidRPr="00BA4E0C">
        <w:rPr>
          <w:b/>
          <w:szCs w:val="21"/>
        </w:rPr>
        <w:t>annotation</w:t>
      </w:r>
      <w:r w:rsidRPr="00BA4E0C">
        <w:rPr>
          <w:b/>
          <w:szCs w:val="21"/>
        </w:rPr>
        <w:t>：</w:t>
      </w:r>
      <w:r w:rsidRPr="00BA4E0C">
        <w:rPr>
          <w:b/>
          <w:szCs w:val="21"/>
        </w:rPr>
        <w:t>0-7</w:t>
      </w:r>
      <w:r w:rsidR="00135463">
        <w:rPr>
          <w:b/>
          <w:szCs w:val="21"/>
        </w:rPr>
        <w:t xml:space="preserve"> point</w:t>
      </w:r>
      <w:r w:rsidRPr="00BA4E0C">
        <w:rPr>
          <w:b/>
          <w:szCs w:val="21"/>
        </w:rPr>
        <w:t>s</w:t>
      </w:r>
      <w:r w:rsidR="00135463">
        <w:rPr>
          <w:rFonts w:hint="eastAsia"/>
          <w:b/>
          <w:szCs w:val="21"/>
        </w:rPr>
        <w:t xml:space="preserve"> </w:t>
      </w:r>
      <w:r w:rsidRPr="00BA4E0C">
        <w:rPr>
          <w:b/>
          <w:szCs w:val="21"/>
        </w:rPr>
        <w:t>normality</w:t>
      </w:r>
      <w:r w:rsidRPr="00BA4E0C">
        <w:rPr>
          <w:b/>
          <w:szCs w:val="21"/>
        </w:rPr>
        <w:t>，</w:t>
      </w:r>
      <w:r w:rsidRPr="00BA4E0C">
        <w:rPr>
          <w:b/>
          <w:szCs w:val="21"/>
        </w:rPr>
        <w:t>8-10 points Critical value</w:t>
      </w:r>
      <w:r w:rsidRPr="00BA4E0C">
        <w:rPr>
          <w:b/>
          <w:szCs w:val="21"/>
        </w:rPr>
        <w:t>，</w:t>
      </w:r>
      <w:r w:rsidRPr="00BA4E0C">
        <w:rPr>
          <w:b/>
          <w:szCs w:val="21"/>
        </w:rPr>
        <w:t>11-21 points anomaly</w:t>
      </w:r>
    </w:p>
    <w:p w:rsidR="00032180" w:rsidRPr="00BA4E0C" w:rsidRDefault="00032180">
      <w:pPr>
        <w:rPr>
          <w:szCs w:val="21"/>
        </w:rPr>
      </w:pPr>
      <w:bookmarkStart w:id="0" w:name="_GoBack"/>
      <w:bookmarkEnd w:id="0"/>
    </w:p>
    <w:sectPr w:rsidR="00032180" w:rsidRPr="00BA4E0C" w:rsidSect="00032180"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9EF" w:rsidRDefault="005D39EF" w:rsidP="00032180">
      <w:r>
        <w:separator/>
      </w:r>
    </w:p>
  </w:endnote>
  <w:endnote w:type="continuationSeparator" w:id="0">
    <w:p w:rsidR="005D39EF" w:rsidRDefault="005D39EF" w:rsidP="00032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9EF" w:rsidRDefault="005D39EF" w:rsidP="00032180">
      <w:r>
        <w:separator/>
      </w:r>
    </w:p>
  </w:footnote>
  <w:footnote w:type="continuationSeparator" w:id="0">
    <w:p w:rsidR="005D39EF" w:rsidRDefault="005D39EF" w:rsidP="00032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180" w:rsidRDefault="0003218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180"/>
    <w:rsid w:val="00032180"/>
    <w:rsid w:val="000B4145"/>
    <w:rsid w:val="00135463"/>
    <w:rsid w:val="002C08C8"/>
    <w:rsid w:val="00303938"/>
    <w:rsid w:val="005D39EF"/>
    <w:rsid w:val="006F7365"/>
    <w:rsid w:val="00707ED8"/>
    <w:rsid w:val="007C0594"/>
    <w:rsid w:val="00841537"/>
    <w:rsid w:val="008E7BD0"/>
    <w:rsid w:val="00934FFC"/>
    <w:rsid w:val="009B2BF3"/>
    <w:rsid w:val="00A1407C"/>
    <w:rsid w:val="00BA4E0C"/>
    <w:rsid w:val="00C67647"/>
    <w:rsid w:val="00CF3666"/>
    <w:rsid w:val="00D07179"/>
    <w:rsid w:val="00E4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8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3218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rsid w:val="00032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32180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32180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3218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221A77-0E19-4436-A319-76910921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1527</Characters>
  <Application>Microsoft Office Word</Application>
  <DocSecurity>0</DocSecurity>
  <Lines>12</Lines>
  <Paragraphs>3</Paragraphs>
  <ScaleCrop>false</ScaleCrop>
  <Company>微软中国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7</cp:revision>
  <cp:lastPrinted>2018-01-16T00:49:00Z</cp:lastPrinted>
  <dcterms:created xsi:type="dcterms:W3CDTF">2019-11-10T14:13:00Z</dcterms:created>
  <dcterms:modified xsi:type="dcterms:W3CDTF">2020-03-07T10:22:00Z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