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43BCA" w14:textId="77777777" w:rsidR="00C92951" w:rsidRPr="00FE3E72" w:rsidRDefault="00C92951" w:rsidP="00B91D17">
      <w:pPr>
        <w:pStyle w:val="Heading3"/>
        <w:spacing w:before="0" w:beforeAutospacing="0" w:after="0" w:afterAutospacing="0" w:line="360" w:lineRule="auto"/>
        <w:rPr>
          <w:rFonts w:ascii="Times" w:hAnsi="Times" w:cs="Times"/>
          <w:sz w:val="24"/>
          <w:szCs w:val="24"/>
        </w:rPr>
      </w:pPr>
      <w:r w:rsidRPr="00FE3E72">
        <w:rPr>
          <w:rFonts w:ascii="Times" w:hAnsi="Times" w:cs="Times"/>
          <w:sz w:val="24"/>
          <w:szCs w:val="24"/>
        </w:rPr>
        <w:t>Appendix I. Questionnaire</w:t>
      </w:r>
    </w:p>
    <w:p w14:paraId="4795F7E4" w14:textId="77777777" w:rsidR="00FE3E72" w:rsidRDefault="00FE3E72" w:rsidP="00B91D17">
      <w:pPr>
        <w:pStyle w:val="Heading5"/>
        <w:spacing w:before="80" w:after="80" w:line="360" w:lineRule="auto"/>
        <w:rPr>
          <w:rFonts w:ascii="Times" w:eastAsia="Times New Roman" w:hAnsi="Times" w:cs="Times"/>
          <w:color w:val="666666"/>
        </w:rPr>
      </w:pPr>
      <w:bookmarkStart w:id="0" w:name="_heading=h.30j0zll" w:colFirst="0" w:colLast="0"/>
      <w:bookmarkEnd w:id="0"/>
    </w:p>
    <w:p w14:paraId="77268BBF" w14:textId="0F3A387E" w:rsidR="00C92951" w:rsidRPr="00FE3E72" w:rsidRDefault="00C92951" w:rsidP="00B91D17">
      <w:pPr>
        <w:pStyle w:val="Heading5"/>
        <w:spacing w:before="120" w:after="80" w:line="360" w:lineRule="auto"/>
        <w:rPr>
          <w:rFonts w:ascii="Times" w:eastAsia="Times New Roman" w:hAnsi="Times" w:cs="Times"/>
          <w:color w:val="666666"/>
        </w:rPr>
      </w:pPr>
      <w:r w:rsidRPr="00D61D44">
        <w:rPr>
          <w:rFonts w:ascii="Times" w:eastAsia="Times New Roman" w:hAnsi="Times" w:cs="Times"/>
          <w:color w:val="666666"/>
        </w:rPr>
        <w:t>1.Demographics</w:t>
      </w:r>
    </w:p>
    <w:p w14:paraId="1CCC16A6" w14:textId="77777777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Gender: Male/ Female/ Others</w:t>
      </w:r>
    </w:p>
    <w:p w14:paraId="5C8DA64F" w14:textId="77777777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Year of study: Year 1/ Year 2/ Year 3/ Year 4/ Year 5/ Year 6</w:t>
      </w:r>
    </w:p>
    <w:p w14:paraId="413213E5" w14:textId="77777777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Age:</w:t>
      </w:r>
    </w:p>
    <w:p w14:paraId="393200F3" w14:textId="77777777" w:rsidR="00C92951" w:rsidRPr="00FE3E72" w:rsidRDefault="00C92951" w:rsidP="00B91D17">
      <w:pPr>
        <w:pStyle w:val="Heading5"/>
        <w:spacing w:before="120" w:after="80" w:line="360" w:lineRule="auto"/>
        <w:rPr>
          <w:rFonts w:ascii="Times" w:eastAsia="Times New Roman" w:hAnsi="Times" w:cs="Times"/>
          <w:color w:val="666666"/>
        </w:rPr>
      </w:pPr>
      <w:bookmarkStart w:id="1" w:name="_heading=h.1fob9te" w:colFirst="0" w:colLast="0"/>
      <w:bookmarkEnd w:id="1"/>
      <w:r w:rsidRPr="00D61D44">
        <w:rPr>
          <w:rFonts w:ascii="Times" w:eastAsia="Times New Roman" w:hAnsi="Times" w:cs="Times"/>
          <w:color w:val="666666"/>
        </w:rPr>
        <w:t>2.Attitude to Organ donation</w:t>
      </w:r>
    </w:p>
    <w:p w14:paraId="4E5B2C10" w14:textId="77777777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True or False questions:</w:t>
      </w:r>
    </w:p>
    <w:p w14:paraId="1AB64E16" w14:textId="77777777" w:rsidR="00C92951" w:rsidRPr="00D61D44" w:rsidRDefault="00C92951" w:rsidP="00B91D17">
      <w:pPr>
        <w:numPr>
          <w:ilvl w:val="0"/>
          <w:numId w:val="18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I support organ donation. </w:t>
      </w:r>
    </w:p>
    <w:p w14:paraId="5EDE6786" w14:textId="77777777" w:rsidR="00C92951" w:rsidRPr="00D61D44" w:rsidRDefault="00C92951" w:rsidP="00B91D17">
      <w:pPr>
        <w:numPr>
          <w:ilvl w:val="0"/>
          <w:numId w:val="18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have thought about registering for organ donation.</w:t>
      </w:r>
    </w:p>
    <w:p w14:paraId="15366F1A" w14:textId="77777777" w:rsidR="00C92951" w:rsidRPr="00FE3E72" w:rsidRDefault="00C92951" w:rsidP="00B91D17">
      <w:pPr>
        <w:pStyle w:val="Heading5"/>
        <w:spacing w:before="120" w:after="80" w:line="360" w:lineRule="auto"/>
        <w:rPr>
          <w:rFonts w:ascii="Times" w:eastAsia="Times New Roman" w:hAnsi="Times" w:cs="Times"/>
          <w:color w:val="666666"/>
        </w:rPr>
      </w:pPr>
      <w:bookmarkStart w:id="2" w:name="_heading=h.3znysh7" w:colFirst="0" w:colLast="0"/>
      <w:bookmarkEnd w:id="2"/>
      <w:r w:rsidRPr="00D61D44">
        <w:rPr>
          <w:rFonts w:ascii="Times" w:eastAsia="Times New Roman" w:hAnsi="Times" w:cs="Times"/>
          <w:color w:val="666666"/>
        </w:rPr>
        <w:t>3.Action of Organ donation</w:t>
      </w:r>
    </w:p>
    <w:p w14:paraId="6450EFBE" w14:textId="77777777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True or False questions:</w:t>
      </w:r>
    </w:p>
    <w:p w14:paraId="100A27D0" w14:textId="77777777" w:rsidR="00C92951" w:rsidRPr="00D61D44" w:rsidRDefault="00C92951" w:rsidP="00B91D17">
      <w:pPr>
        <w:numPr>
          <w:ilvl w:val="0"/>
          <w:numId w:val="13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I have registered as an organ donor. </w:t>
      </w:r>
    </w:p>
    <w:p w14:paraId="70A61D98" w14:textId="0A3455FE" w:rsidR="00C92951" w:rsidRPr="00FE3E72" w:rsidRDefault="00FE3E72" w:rsidP="00B91D17">
      <w:pPr>
        <w:pStyle w:val="Heading5"/>
        <w:spacing w:before="120" w:after="80" w:line="360" w:lineRule="auto"/>
        <w:rPr>
          <w:rFonts w:ascii="Times" w:eastAsia="Times New Roman" w:hAnsi="Times" w:cs="Times"/>
          <w:color w:val="666666"/>
        </w:rPr>
      </w:pPr>
      <w:bookmarkStart w:id="3" w:name="_heading=h.2et92p0" w:colFirst="0" w:colLast="0"/>
      <w:bookmarkEnd w:id="3"/>
      <w:r>
        <w:rPr>
          <w:rFonts w:ascii="Times" w:eastAsia="Times New Roman" w:hAnsi="Times" w:cs="Times"/>
          <w:color w:val="666666"/>
        </w:rPr>
        <w:t>4</w:t>
      </w:r>
      <w:r w:rsidR="00C92951" w:rsidRPr="00D61D44">
        <w:rPr>
          <w:rFonts w:ascii="Times" w:eastAsia="Times New Roman" w:hAnsi="Times" w:cs="Times"/>
          <w:color w:val="666666"/>
        </w:rPr>
        <w:t>.Factors influencing attitude and knowledge</w:t>
      </w:r>
    </w:p>
    <w:p w14:paraId="2FCA318D" w14:textId="17D6FABE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(</w:t>
      </w:r>
      <w:r w:rsidR="00FE3E72">
        <w:rPr>
          <w:rFonts w:ascii="Times" w:eastAsia="Times New Roman" w:hAnsi="Times" w:cs="Times"/>
        </w:rPr>
        <w:t>4</w:t>
      </w:r>
      <w:r w:rsidRPr="00D61D44">
        <w:rPr>
          <w:rFonts w:ascii="Times" w:eastAsia="Times New Roman" w:hAnsi="Times" w:cs="Times"/>
        </w:rPr>
        <w:t>.1) Belief and perception on death and organ donation</w:t>
      </w:r>
    </w:p>
    <w:p w14:paraId="7ADBC643" w14:textId="77777777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True or False questions:</w:t>
      </w:r>
    </w:p>
    <w:p w14:paraId="5C51E296" w14:textId="77777777" w:rsidR="00C92951" w:rsidRPr="00D61D44" w:rsidRDefault="00C92951" w:rsidP="00B91D17">
      <w:pPr>
        <w:numPr>
          <w:ilvl w:val="0"/>
          <w:numId w:val="12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think the preservation of an intact body after death is important.</w:t>
      </w:r>
    </w:p>
    <w:p w14:paraId="4C6E8436" w14:textId="77777777" w:rsidR="00C92951" w:rsidRPr="00D61D44" w:rsidRDefault="00C92951" w:rsidP="00B91D17">
      <w:pPr>
        <w:numPr>
          <w:ilvl w:val="0"/>
          <w:numId w:val="12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think the body will be disfigured when the organs are removed.</w:t>
      </w:r>
    </w:p>
    <w:p w14:paraId="46D2DECA" w14:textId="77777777" w:rsidR="00C92951" w:rsidRPr="00D61D44" w:rsidRDefault="00C92951" w:rsidP="00B91D17">
      <w:pPr>
        <w:numPr>
          <w:ilvl w:val="0"/>
          <w:numId w:val="12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think donating one’s organs adds meaning to one’s life.</w:t>
      </w:r>
    </w:p>
    <w:p w14:paraId="22B9B6B0" w14:textId="77777777" w:rsidR="00C92951" w:rsidRPr="00D61D44" w:rsidRDefault="00C92951" w:rsidP="00B91D17">
      <w:pPr>
        <w:numPr>
          <w:ilvl w:val="0"/>
          <w:numId w:val="12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think live organ donation is better than cadaveric organ donation in solving the problem of organ shortage.</w:t>
      </w:r>
    </w:p>
    <w:p w14:paraId="49A24678" w14:textId="77777777" w:rsidR="00C92951" w:rsidRPr="00D61D44" w:rsidRDefault="00C92951" w:rsidP="00B91D17">
      <w:pPr>
        <w:numPr>
          <w:ilvl w:val="0"/>
          <w:numId w:val="12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think donating organs is an action to save lives.</w:t>
      </w:r>
    </w:p>
    <w:p w14:paraId="71763CD6" w14:textId="77777777" w:rsidR="00C92951" w:rsidRPr="00D61D44" w:rsidRDefault="00C92951" w:rsidP="00B91D17">
      <w:pPr>
        <w:numPr>
          <w:ilvl w:val="0"/>
          <w:numId w:val="12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My family would object if I were to donate my organs.</w:t>
      </w:r>
    </w:p>
    <w:p w14:paraId="6008D660" w14:textId="77777777" w:rsidR="00C92951" w:rsidRPr="00D61D44" w:rsidRDefault="00C92951" w:rsidP="00B91D17">
      <w:pPr>
        <w:numPr>
          <w:ilvl w:val="0"/>
          <w:numId w:val="12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think there will be premature termination of medical treatment for registered organ donors.</w:t>
      </w:r>
    </w:p>
    <w:p w14:paraId="4E150BCC" w14:textId="77777777" w:rsidR="00C92951" w:rsidRPr="00D61D44" w:rsidRDefault="00C92951" w:rsidP="00B91D17">
      <w:pPr>
        <w:numPr>
          <w:ilvl w:val="0"/>
          <w:numId w:val="12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think it is convenient to register as an organ donor in Hong Kong.</w:t>
      </w:r>
    </w:p>
    <w:p w14:paraId="187272AB" w14:textId="77777777" w:rsidR="00C92951" w:rsidRPr="00D61D44" w:rsidRDefault="00C92951" w:rsidP="00B91D17">
      <w:pPr>
        <w:numPr>
          <w:ilvl w:val="0"/>
          <w:numId w:val="12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think the promotion and information of organ donation in Hong Kong is sufficient.</w:t>
      </w:r>
    </w:p>
    <w:p w14:paraId="79A5D0A0" w14:textId="0AB9DD83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(</w:t>
      </w:r>
      <w:r w:rsidR="00FE3E72">
        <w:rPr>
          <w:rFonts w:ascii="Times" w:eastAsia="Times New Roman" w:hAnsi="Times" w:cs="Times"/>
        </w:rPr>
        <w:t>4</w:t>
      </w:r>
      <w:r w:rsidRPr="00D61D44">
        <w:rPr>
          <w:rFonts w:ascii="Times" w:eastAsia="Times New Roman" w:hAnsi="Times" w:cs="Times"/>
        </w:rPr>
        <w:t>.2) Commitment towards Organ donation</w:t>
      </w:r>
    </w:p>
    <w:p w14:paraId="69418767" w14:textId="77777777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True or False questions:</w:t>
      </w:r>
    </w:p>
    <w:p w14:paraId="11F46F3C" w14:textId="77777777" w:rsidR="00C92951" w:rsidRPr="00D61D44" w:rsidRDefault="00C92951" w:rsidP="00B91D17">
      <w:pPr>
        <w:numPr>
          <w:ilvl w:val="0"/>
          <w:numId w:val="14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will agree to the donation of my family members’ organs.</w:t>
      </w:r>
    </w:p>
    <w:p w14:paraId="695C0B17" w14:textId="77777777" w:rsidR="00C92951" w:rsidRPr="00D61D44" w:rsidRDefault="00C92951" w:rsidP="00B91D17">
      <w:pPr>
        <w:numPr>
          <w:ilvl w:val="0"/>
          <w:numId w:val="14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have discussed the organ donation with my family.</w:t>
      </w:r>
    </w:p>
    <w:p w14:paraId="0B225756" w14:textId="77777777" w:rsidR="00C92951" w:rsidRPr="00D61D44" w:rsidRDefault="00C92951" w:rsidP="00B91D17">
      <w:pPr>
        <w:numPr>
          <w:ilvl w:val="0"/>
          <w:numId w:val="14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lastRenderedPageBreak/>
        <w:t>I have received training in how to request organ donation in potential donors or their family members.</w:t>
      </w:r>
    </w:p>
    <w:p w14:paraId="3F7D39E3" w14:textId="77777777" w:rsidR="00C92951" w:rsidRPr="00D61D44" w:rsidRDefault="00C92951" w:rsidP="00B91D17">
      <w:pPr>
        <w:numPr>
          <w:ilvl w:val="0"/>
          <w:numId w:val="14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know how to register as an organ donor.</w:t>
      </w:r>
    </w:p>
    <w:p w14:paraId="4222836B" w14:textId="77777777" w:rsidR="00C92951" w:rsidRPr="00D61D44" w:rsidRDefault="00C92951" w:rsidP="00B91D17">
      <w:pPr>
        <w:numPr>
          <w:ilvl w:val="0"/>
          <w:numId w:val="14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am a regular blood donor.</w:t>
      </w:r>
    </w:p>
    <w:p w14:paraId="4118846D" w14:textId="77777777" w:rsidR="00C92951" w:rsidRPr="00D61D44" w:rsidRDefault="00C92951" w:rsidP="00B91D17">
      <w:pPr>
        <w:numPr>
          <w:ilvl w:val="0"/>
          <w:numId w:val="14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volunteer regularly.</w:t>
      </w:r>
    </w:p>
    <w:p w14:paraId="649D1A4B" w14:textId="485031AF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(</w:t>
      </w:r>
      <w:r w:rsidR="00FE3E72">
        <w:rPr>
          <w:rFonts w:ascii="Times" w:eastAsia="Times New Roman" w:hAnsi="Times" w:cs="Times"/>
        </w:rPr>
        <w:t>4</w:t>
      </w:r>
      <w:r w:rsidRPr="00D61D44">
        <w:rPr>
          <w:rFonts w:ascii="Times" w:eastAsia="Times New Roman" w:hAnsi="Times" w:cs="Times"/>
        </w:rPr>
        <w:t>.3) Perceived confidence and competence on discussing organ donation</w:t>
      </w:r>
    </w:p>
    <w:p w14:paraId="7A06A122" w14:textId="77777777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True or False questions:</w:t>
      </w:r>
    </w:p>
    <w:p w14:paraId="6B609926" w14:textId="77777777" w:rsidR="00C92951" w:rsidRPr="00D61D44" w:rsidRDefault="00C92951" w:rsidP="00B91D17">
      <w:pPr>
        <w:numPr>
          <w:ilvl w:val="0"/>
          <w:numId w:val="15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feel uncomfortable to think or talk about organ donation.</w:t>
      </w:r>
    </w:p>
    <w:p w14:paraId="73E0341F" w14:textId="77777777" w:rsidR="00C92951" w:rsidRPr="00D61D44" w:rsidRDefault="00C92951" w:rsidP="00B91D17">
      <w:pPr>
        <w:numPr>
          <w:ilvl w:val="0"/>
          <w:numId w:val="15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I am confident in </w:t>
      </w:r>
      <w:proofErr w:type="spellStart"/>
      <w:r w:rsidRPr="00D61D44">
        <w:rPr>
          <w:rFonts w:ascii="Times" w:eastAsia="Times New Roman" w:hAnsi="Times" w:cs="Times"/>
        </w:rPr>
        <w:t>counseling</w:t>
      </w:r>
      <w:proofErr w:type="spellEnd"/>
      <w:r w:rsidRPr="00D61D44">
        <w:rPr>
          <w:rFonts w:ascii="Times" w:eastAsia="Times New Roman" w:hAnsi="Times" w:cs="Times"/>
        </w:rPr>
        <w:t xml:space="preserve"> patients regarding the issues of organ donation.</w:t>
      </w:r>
    </w:p>
    <w:p w14:paraId="7B3C8A0F" w14:textId="77777777" w:rsidR="00C92951" w:rsidRPr="00D61D44" w:rsidRDefault="00C92951" w:rsidP="00B91D17">
      <w:pPr>
        <w:numPr>
          <w:ilvl w:val="0"/>
          <w:numId w:val="15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am confident in approaching family members of potential donors diagnosed brain death and discussing issued related to organ donation.</w:t>
      </w:r>
    </w:p>
    <w:p w14:paraId="5C896AF1" w14:textId="520A143C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(</w:t>
      </w:r>
      <w:r w:rsidR="00FE3E72">
        <w:rPr>
          <w:rFonts w:ascii="Times" w:eastAsia="Times New Roman" w:hAnsi="Times" w:cs="Times"/>
        </w:rPr>
        <w:t>4</w:t>
      </w:r>
      <w:r w:rsidRPr="00D61D44">
        <w:rPr>
          <w:rFonts w:ascii="Times" w:eastAsia="Times New Roman" w:hAnsi="Times" w:cs="Times"/>
        </w:rPr>
        <w:t>.4) Exposure to registered organ donors and potential organ recipients</w:t>
      </w:r>
    </w:p>
    <w:p w14:paraId="1ED88561" w14:textId="77777777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True or False questions:</w:t>
      </w:r>
    </w:p>
    <w:p w14:paraId="7381AE4E" w14:textId="77777777" w:rsidR="00C92951" w:rsidRPr="00D61D44" w:rsidRDefault="00C92951" w:rsidP="00B91D17">
      <w:pPr>
        <w:numPr>
          <w:ilvl w:val="0"/>
          <w:numId w:val="16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know family members or close friends who have registered as an organ donor.</w:t>
      </w:r>
    </w:p>
    <w:p w14:paraId="5108DEE5" w14:textId="77777777" w:rsidR="00C92951" w:rsidRPr="00D61D44" w:rsidRDefault="00C92951" w:rsidP="00B91D17">
      <w:pPr>
        <w:numPr>
          <w:ilvl w:val="0"/>
          <w:numId w:val="16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I know people who have benefited or </w:t>
      </w:r>
      <w:proofErr w:type="gramStart"/>
      <w:r w:rsidRPr="00D61D44">
        <w:rPr>
          <w:rFonts w:ascii="Times" w:eastAsia="Times New Roman" w:hAnsi="Times" w:cs="Times"/>
        </w:rPr>
        <w:t>are in need of</w:t>
      </w:r>
      <w:proofErr w:type="gramEnd"/>
      <w:r w:rsidRPr="00D61D44">
        <w:rPr>
          <w:rFonts w:ascii="Times" w:eastAsia="Times New Roman" w:hAnsi="Times" w:cs="Times"/>
        </w:rPr>
        <w:t xml:space="preserve"> an organ transplant.</w:t>
      </w:r>
    </w:p>
    <w:p w14:paraId="5C5BDB12" w14:textId="7949CFC0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(</w:t>
      </w:r>
      <w:r w:rsidR="00FE3E72">
        <w:rPr>
          <w:rFonts w:ascii="Times" w:eastAsia="Times New Roman" w:hAnsi="Times" w:cs="Times"/>
        </w:rPr>
        <w:t>4</w:t>
      </w:r>
      <w:r w:rsidRPr="00D61D44">
        <w:rPr>
          <w:rFonts w:ascii="Times" w:eastAsia="Times New Roman" w:hAnsi="Times" w:cs="Times"/>
        </w:rPr>
        <w:t>.5) Self-competence in death work</w:t>
      </w:r>
    </w:p>
    <w:p w14:paraId="4AF02040" w14:textId="77777777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Please rate the compatibility between your own current attitudes and situations in real life for the following items, on a scale of 1 (completely incompatible) to 5 (completely compatible).</w:t>
      </w:r>
    </w:p>
    <w:p w14:paraId="79120180" w14:textId="77777777" w:rsidR="00C92951" w:rsidRPr="00D61D44" w:rsidRDefault="00C92951" w:rsidP="00B91D17">
      <w:pPr>
        <w:numPr>
          <w:ilvl w:val="0"/>
          <w:numId w:val="17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can fully accept that I cannot completely control life, for example, the life and death of patient/service user.</w:t>
      </w:r>
    </w:p>
    <w:p w14:paraId="42D08BED" w14:textId="77777777" w:rsidR="00C92951" w:rsidRPr="00D61D44" w:rsidRDefault="00C92951" w:rsidP="00B91D17">
      <w:pPr>
        <w:numPr>
          <w:ilvl w:val="0"/>
          <w:numId w:val="17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can fully accept that suffering is inevitable, for example, the suffering of patient/service user during the dying process.</w:t>
      </w:r>
    </w:p>
    <w:p w14:paraId="5594E9D3" w14:textId="77777777" w:rsidR="00C92951" w:rsidRPr="00D61D44" w:rsidRDefault="00C92951" w:rsidP="00B91D17">
      <w:pPr>
        <w:numPr>
          <w:ilvl w:val="0"/>
          <w:numId w:val="17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I am prepared for my death and that of my family, for example, being </w:t>
      </w:r>
      <w:proofErr w:type="gramStart"/>
      <w:r w:rsidRPr="00D61D44">
        <w:rPr>
          <w:rFonts w:ascii="Times" w:eastAsia="Times New Roman" w:hAnsi="Times" w:cs="Times"/>
        </w:rPr>
        <w:t>open</w:t>
      </w:r>
      <w:proofErr w:type="gramEnd"/>
      <w:r w:rsidRPr="00D61D44">
        <w:rPr>
          <w:rFonts w:ascii="Times" w:eastAsia="Times New Roman" w:hAnsi="Times" w:cs="Times"/>
        </w:rPr>
        <w:t xml:space="preserve"> to discuss death with my family, or think about my funeral.</w:t>
      </w:r>
    </w:p>
    <w:p w14:paraId="4CDB1E9D" w14:textId="77777777" w:rsidR="00C92951" w:rsidRPr="00D61D44" w:rsidRDefault="00C92951" w:rsidP="00B91D17">
      <w:pPr>
        <w:numPr>
          <w:ilvl w:val="0"/>
          <w:numId w:val="17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I have finished most of my business, which has reduced my life regrets.</w:t>
      </w:r>
    </w:p>
    <w:p w14:paraId="0D325A82" w14:textId="77777777" w:rsidR="00C92951" w:rsidRPr="00D61D44" w:rsidRDefault="00C92951" w:rsidP="00B91D17">
      <w:pPr>
        <w:numPr>
          <w:ilvl w:val="0"/>
          <w:numId w:val="17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Confronted by uncertainties in life, I take things less for granted and apply this to my life.</w:t>
      </w:r>
    </w:p>
    <w:p w14:paraId="6DD1F21A" w14:textId="39937D1F" w:rsidR="00C92951" w:rsidRPr="00D61D44" w:rsidRDefault="00C92951" w:rsidP="00B91D17">
      <w:pPr>
        <w:numPr>
          <w:ilvl w:val="0"/>
          <w:numId w:val="17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Confronted by uncertainties in life, I live my life more positively and have found my meaning in life.</w:t>
      </w:r>
    </w:p>
    <w:p w14:paraId="2A41B31A" w14:textId="56261D2D" w:rsidR="00C92951" w:rsidRPr="00D61D44" w:rsidRDefault="00FE3E72" w:rsidP="00B91D17">
      <w:pPr>
        <w:pStyle w:val="Heading5"/>
        <w:spacing w:before="120" w:after="80" w:line="360" w:lineRule="auto"/>
        <w:rPr>
          <w:rFonts w:ascii="Times" w:eastAsia="Times New Roman" w:hAnsi="Times" w:cs="Times"/>
          <w:b/>
          <w:color w:val="666666"/>
        </w:rPr>
      </w:pPr>
      <w:bookmarkStart w:id="4" w:name="_heading=h.3dy6vkm" w:colFirst="0" w:colLast="0"/>
      <w:bookmarkEnd w:id="4"/>
      <w:r>
        <w:rPr>
          <w:rFonts w:ascii="Times" w:eastAsia="Times New Roman" w:hAnsi="Times" w:cs="Times"/>
          <w:color w:val="666666"/>
        </w:rPr>
        <w:t>5</w:t>
      </w:r>
      <w:r w:rsidR="00C92951" w:rsidRPr="00D61D44">
        <w:rPr>
          <w:rFonts w:ascii="Times" w:eastAsia="Times New Roman" w:hAnsi="Times" w:cs="Times"/>
          <w:color w:val="666666"/>
        </w:rPr>
        <w:t>.Knowledge of Organ Donation</w:t>
      </w:r>
    </w:p>
    <w:p w14:paraId="3580B667" w14:textId="77777777" w:rsidR="00C92951" w:rsidRPr="00D61D44" w:rsidRDefault="00C92951" w:rsidP="00B91D17">
      <w:p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True or False questions:</w:t>
      </w:r>
    </w:p>
    <w:p w14:paraId="25E24B9C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Malignancy is ALWAYS a contra-indication to cadaveric organ donation. </w:t>
      </w:r>
    </w:p>
    <w:p w14:paraId="757B705E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lastRenderedPageBreak/>
        <w:t xml:space="preserve">The donor’s human leukocyte antigen MUST be identical to that of the recipient for any transplantation. </w:t>
      </w:r>
    </w:p>
    <w:p w14:paraId="1B92B80B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The donor’s and recipient’s blood group MUST be identical. </w:t>
      </w:r>
    </w:p>
    <w:p w14:paraId="66AB3511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Organ transplant recipients are more prone to development of cancer after transplantation. </w:t>
      </w:r>
    </w:p>
    <w:p w14:paraId="511FBA6C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Hepatitis B and C carriers can donate </w:t>
      </w:r>
      <w:proofErr w:type="gramStart"/>
      <w:r w:rsidRPr="00D61D44">
        <w:rPr>
          <w:rFonts w:ascii="Times" w:eastAsia="Times New Roman" w:hAnsi="Times" w:cs="Times"/>
        </w:rPr>
        <w:t>all of</w:t>
      </w:r>
      <w:proofErr w:type="gramEnd"/>
      <w:r w:rsidRPr="00D61D44">
        <w:rPr>
          <w:rFonts w:ascii="Times" w:eastAsia="Times New Roman" w:hAnsi="Times" w:cs="Times"/>
        </w:rPr>
        <w:t xml:space="preserve"> their solid organs except the liver. </w:t>
      </w:r>
    </w:p>
    <w:p w14:paraId="493F94A1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It is possible to transplant an adult liver into a paediatric patient. </w:t>
      </w:r>
    </w:p>
    <w:p w14:paraId="2735C4B3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Increased risk of opportunistic infections is a complication common to all transplantations. </w:t>
      </w:r>
    </w:p>
    <w:p w14:paraId="54C7C332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In a brain-dead patient, all brain stem reflexes are absent. </w:t>
      </w:r>
    </w:p>
    <w:p w14:paraId="0E982989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The heart can be beating in a brain-dead patient. </w:t>
      </w:r>
    </w:p>
    <w:p w14:paraId="7E7E3479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A certified brain-dead registered organ donor will be immediately disconnected from mechanical ventilation support. </w:t>
      </w:r>
    </w:p>
    <w:p w14:paraId="4AAFFFA4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More than 20% of the people on the renal transplant waiting list will receive an organ within a year in Hong Kong. </w:t>
      </w:r>
    </w:p>
    <w:p w14:paraId="5CEF0FD1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Registration of organ donors bears no age restriction. </w:t>
      </w:r>
    </w:p>
    <w:p w14:paraId="5A3EAB94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About 35 cadaveric livers are supplied in Hong Kong each year.</w:t>
      </w:r>
    </w:p>
    <w:p w14:paraId="314920C3" w14:textId="77777777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 xml:space="preserve">The organ donation rate in Hong Kong is amongst the top 10 of the </w:t>
      </w:r>
      <w:proofErr w:type="gramStart"/>
      <w:r w:rsidRPr="00D61D44">
        <w:rPr>
          <w:rFonts w:ascii="Times" w:eastAsia="Times New Roman" w:hAnsi="Times" w:cs="Times"/>
        </w:rPr>
        <w:t>world</w:t>
      </w:r>
      <w:proofErr w:type="gramEnd"/>
      <w:r w:rsidRPr="00D61D44">
        <w:rPr>
          <w:rFonts w:ascii="Times" w:eastAsia="Times New Roman" w:hAnsi="Times" w:cs="Times"/>
        </w:rPr>
        <w:t xml:space="preserve">. </w:t>
      </w:r>
    </w:p>
    <w:p w14:paraId="1DEF87F5" w14:textId="44F2F70A" w:rsidR="00C92951" w:rsidRPr="00D61D44" w:rsidRDefault="00C92951" w:rsidP="00B91D17">
      <w:pPr>
        <w:numPr>
          <w:ilvl w:val="0"/>
          <w:numId w:val="11"/>
        </w:numPr>
        <w:spacing w:line="360" w:lineRule="auto"/>
        <w:rPr>
          <w:rFonts w:ascii="Times" w:eastAsia="Times New Roman" w:hAnsi="Times" w:cs="Times"/>
        </w:rPr>
      </w:pPr>
      <w:r w:rsidRPr="00D61D44">
        <w:rPr>
          <w:rFonts w:ascii="Times" w:eastAsia="Times New Roman" w:hAnsi="Times" w:cs="Times"/>
        </w:rPr>
        <w:t>Having registered as an organ donor, consent from next-of-kin is still legally necessary for the removal of organs.</w:t>
      </w:r>
    </w:p>
    <w:sectPr w:rsidR="00C92951" w:rsidRPr="00D61D44" w:rsidSect="00D34A47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E54DF" w14:textId="77777777" w:rsidR="008D630F" w:rsidRDefault="008D630F" w:rsidP="00C92951">
      <w:r>
        <w:separator/>
      </w:r>
    </w:p>
  </w:endnote>
  <w:endnote w:type="continuationSeparator" w:id="0">
    <w:p w14:paraId="0A8FC779" w14:textId="77777777" w:rsidR="008D630F" w:rsidRDefault="008D630F" w:rsidP="00C92951">
      <w:r>
        <w:continuationSeparator/>
      </w:r>
    </w:p>
  </w:endnote>
  <w:endnote w:type="continuationNotice" w:id="1">
    <w:p w14:paraId="74861F6E" w14:textId="77777777" w:rsidR="008D630F" w:rsidRDefault="008D63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﷽﷽怀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726710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4C3C9E" w14:textId="23699E63" w:rsidR="006544B5" w:rsidRDefault="006544B5" w:rsidP="00074E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BA9E00" w14:textId="77777777" w:rsidR="006544B5" w:rsidRDefault="006544B5" w:rsidP="00C929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523180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C2B759" w14:textId="3E7C650A" w:rsidR="006544B5" w:rsidRDefault="006544B5" w:rsidP="00074E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5AAD99" w14:textId="77777777" w:rsidR="006544B5" w:rsidRDefault="006544B5" w:rsidP="00C929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D9415" w14:textId="77777777" w:rsidR="008D630F" w:rsidRDefault="008D630F" w:rsidP="00C92951">
      <w:r>
        <w:separator/>
      </w:r>
    </w:p>
  </w:footnote>
  <w:footnote w:type="continuationSeparator" w:id="0">
    <w:p w14:paraId="5B6BF717" w14:textId="77777777" w:rsidR="008D630F" w:rsidRDefault="008D630F" w:rsidP="00C92951">
      <w:r>
        <w:continuationSeparator/>
      </w:r>
    </w:p>
  </w:footnote>
  <w:footnote w:type="continuationNotice" w:id="1">
    <w:p w14:paraId="2295AD42" w14:textId="77777777" w:rsidR="008D630F" w:rsidRDefault="008D63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41FE8"/>
    <w:multiLevelType w:val="multilevel"/>
    <w:tmpl w:val="87568036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26508B"/>
    <w:multiLevelType w:val="multilevel"/>
    <w:tmpl w:val="676C0EC6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A50DFF"/>
    <w:multiLevelType w:val="multilevel"/>
    <w:tmpl w:val="65CA6CF6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39256D"/>
    <w:multiLevelType w:val="multilevel"/>
    <w:tmpl w:val="266A02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7F402F5"/>
    <w:multiLevelType w:val="multilevel"/>
    <w:tmpl w:val="2D6270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92079DB"/>
    <w:multiLevelType w:val="multilevel"/>
    <w:tmpl w:val="1662F8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9C775E1"/>
    <w:multiLevelType w:val="multilevel"/>
    <w:tmpl w:val="2466AA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65B7BED"/>
    <w:multiLevelType w:val="multilevel"/>
    <w:tmpl w:val="06B6E2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AA16A3E"/>
    <w:multiLevelType w:val="multilevel"/>
    <w:tmpl w:val="3D02F1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C6936BB"/>
    <w:multiLevelType w:val="hybridMultilevel"/>
    <w:tmpl w:val="FFFFFFFF"/>
    <w:lvl w:ilvl="0" w:tplc="C538AC82">
      <w:start w:val="1"/>
      <w:numFmt w:val="decimal"/>
      <w:lvlText w:val="%1."/>
      <w:lvlJc w:val="left"/>
      <w:pPr>
        <w:ind w:left="720" w:hanging="360"/>
      </w:pPr>
    </w:lvl>
    <w:lvl w:ilvl="1" w:tplc="842E75B8">
      <w:start w:val="1"/>
      <w:numFmt w:val="lowerLetter"/>
      <w:lvlText w:val="%2."/>
      <w:lvlJc w:val="left"/>
      <w:pPr>
        <w:ind w:left="1440" w:hanging="360"/>
      </w:pPr>
    </w:lvl>
    <w:lvl w:ilvl="2" w:tplc="7C6C9AEA">
      <w:start w:val="1"/>
      <w:numFmt w:val="lowerRoman"/>
      <w:lvlText w:val="%3."/>
      <w:lvlJc w:val="right"/>
      <w:pPr>
        <w:ind w:left="2160" w:hanging="180"/>
      </w:pPr>
    </w:lvl>
    <w:lvl w:ilvl="3" w:tplc="877E5AAE">
      <w:start w:val="1"/>
      <w:numFmt w:val="decimal"/>
      <w:lvlText w:val="%4."/>
      <w:lvlJc w:val="left"/>
      <w:pPr>
        <w:ind w:left="2880" w:hanging="360"/>
      </w:pPr>
    </w:lvl>
    <w:lvl w:ilvl="4" w:tplc="5718C12A">
      <w:start w:val="1"/>
      <w:numFmt w:val="lowerLetter"/>
      <w:lvlText w:val="%5."/>
      <w:lvlJc w:val="left"/>
      <w:pPr>
        <w:ind w:left="3600" w:hanging="360"/>
      </w:pPr>
    </w:lvl>
    <w:lvl w:ilvl="5" w:tplc="F6F6C728">
      <w:start w:val="1"/>
      <w:numFmt w:val="lowerRoman"/>
      <w:lvlText w:val="%6."/>
      <w:lvlJc w:val="right"/>
      <w:pPr>
        <w:ind w:left="4320" w:hanging="180"/>
      </w:pPr>
    </w:lvl>
    <w:lvl w:ilvl="6" w:tplc="ECBED022">
      <w:start w:val="1"/>
      <w:numFmt w:val="decimal"/>
      <w:lvlText w:val="%7."/>
      <w:lvlJc w:val="left"/>
      <w:pPr>
        <w:ind w:left="5040" w:hanging="360"/>
      </w:pPr>
    </w:lvl>
    <w:lvl w:ilvl="7" w:tplc="32125C96">
      <w:start w:val="1"/>
      <w:numFmt w:val="lowerLetter"/>
      <w:lvlText w:val="%8."/>
      <w:lvlJc w:val="left"/>
      <w:pPr>
        <w:ind w:left="5760" w:hanging="360"/>
      </w:pPr>
    </w:lvl>
    <w:lvl w:ilvl="8" w:tplc="72A0FAA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10FD5"/>
    <w:multiLevelType w:val="hybridMultilevel"/>
    <w:tmpl w:val="1D4C69EE"/>
    <w:lvl w:ilvl="0" w:tplc="37BE0516">
      <w:start w:val="1"/>
      <w:numFmt w:val="decimal"/>
      <w:lvlText w:val="%1."/>
      <w:lvlJc w:val="left"/>
      <w:pPr>
        <w:ind w:left="720" w:hanging="360"/>
      </w:pPr>
    </w:lvl>
    <w:lvl w:ilvl="1" w:tplc="795AD6E0">
      <w:start w:val="1"/>
      <w:numFmt w:val="lowerLetter"/>
      <w:lvlText w:val="%2."/>
      <w:lvlJc w:val="left"/>
      <w:pPr>
        <w:ind w:left="1440" w:hanging="360"/>
      </w:pPr>
    </w:lvl>
    <w:lvl w:ilvl="2" w:tplc="DA3831FC">
      <w:start w:val="1"/>
      <w:numFmt w:val="lowerRoman"/>
      <w:lvlText w:val="%3."/>
      <w:lvlJc w:val="right"/>
      <w:pPr>
        <w:ind w:left="2160" w:hanging="180"/>
      </w:pPr>
    </w:lvl>
    <w:lvl w:ilvl="3" w:tplc="F35E20DE">
      <w:start w:val="1"/>
      <w:numFmt w:val="decimal"/>
      <w:lvlText w:val="%4."/>
      <w:lvlJc w:val="left"/>
      <w:pPr>
        <w:ind w:left="2880" w:hanging="360"/>
      </w:pPr>
    </w:lvl>
    <w:lvl w:ilvl="4" w:tplc="340E83E4">
      <w:start w:val="1"/>
      <w:numFmt w:val="lowerLetter"/>
      <w:lvlText w:val="%5."/>
      <w:lvlJc w:val="left"/>
      <w:pPr>
        <w:ind w:left="3600" w:hanging="360"/>
      </w:pPr>
    </w:lvl>
    <w:lvl w:ilvl="5" w:tplc="5B8C63A8">
      <w:start w:val="1"/>
      <w:numFmt w:val="lowerRoman"/>
      <w:lvlText w:val="%6."/>
      <w:lvlJc w:val="right"/>
      <w:pPr>
        <w:ind w:left="4320" w:hanging="180"/>
      </w:pPr>
    </w:lvl>
    <w:lvl w:ilvl="6" w:tplc="785276B8">
      <w:start w:val="1"/>
      <w:numFmt w:val="decimal"/>
      <w:lvlText w:val="%7."/>
      <w:lvlJc w:val="left"/>
      <w:pPr>
        <w:ind w:left="5040" w:hanging="360"/>
      </w:pPr>
    </w:lvl>
    <w:lvl w:ilvl="7" w:tplc="DF3A5104">
      <w:start w:val="1"/>
      <w:numFmt w:val="lowerLetter"/>
      <w:lvlText w:val="%8."/>
      <w:lvlJc w:val="left"/>
      <w:pPr>
        <w:ind w:left="5760" w:hanging="360"/>
      </w:pPr>
    </w:lvl>
    <w:lvl w:ilvl="8" w:tplc="614E55F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405B5"/>
    <w:multiLevelType w:val="multilevel"/>
    <w:tmpl w:val="2000E430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21D4697"/>
    <w:multiLevelType w:val="hybridMultilevel"/>
    <w:tmpl w:val="C3D0A394"/>
    <w:lvl w:ilvl="0" w:tplc="D1A09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AED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CE1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C5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2AE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563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85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4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523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15B75"/>
    <w:multiLevelType w:val="hybridMultilevel"/>
    <w:tmpl w:val="FFFFFFFF"/>
    <w:lvl w:ilvl="0" w:tplc="C4907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D42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441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E3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646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5AD3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09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69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7A5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B389D"/>
    <w:multiLevelType w:val="hybridMultilevel"/>
    <w:tmpl w:val="FFFFFFFF"/>
    <w:lvl w:ilvl="0" w:tplc="4C48B480">
      <w:start w:val="1"/>
      <w:numFmt w:val="decimal"/>
      <w:lvlText w:val="%1."/>
      <w:lvlJc w:val="left"/>
      <w:pPr>
        <w:ind w:left="720" w:hanging="360"/>
      </w:pPr>
    </w:lvl>
    <w:lvl w:ilvl="1" w:tplc="2BBE60DA">
      <w:start w:val="1"/>
      <w:numFmt w:val="lowerLetter"/>
      <w:lvlText w:val="%2."/>
      <w:lvlJc w:val="left"/>
      <w:pPr>
        <w:ind w:left="1440" w:hanging="360"/>
      </w:pPr>
    </w:lvl>
    <w:lvl w:ilvl="2" w:tplc="12B0689E">
      <w:start w:val="1"/>
      <w:numFmt w:val="lowerRoman"/>
      <w:lvlText w:val="%3."/>
      <w:lvlJc w:val="right"/>
      <w:pPr>
        <w:ind w:left="2160" w:hanging="180"/>
      </w:pPr>
    </w:lvl>
    <w:lvl w:ilvl="3" w:tplc="FCE20C6A">
      <w:start w:val="1"/>
      <w:numFmt w:val="decimal"/>
      <w:lvlText w:val="%4."/>
      <w:lvlJc w:val="left"/>
      <w:pPr>
        <w:ind w:left="2880" w:hanging="360"/>
      </w:pPr>
    </w:lvl>
    <w:lvl w:ilvl="4" w:tplc="AD041864">
      <w:start w:val="1"/>
      <w:numFmt w:val="lowerLetter"/>
      <w:lvlText w:val="%5."/>
      <w:lvlJc w:val="left"/>
      <w:pPr>
        <w:ind w:left="3600" w:hanging="360"/>
      </w:pPr>
    </w:lvl>
    <w:lvl w:ilvl="5" w:tplc="09F20484">
      <w:start w:val="1"/>
      <w:numFmt w:val="lowerRoman"/>
      <w:lvlText w:val="%6."/>
      <w:lvlJc w:val="right"/>
      <w:pPr>
        <w:ind w:left="4320" w:hanging="180"/>
      </w:pPr>
    </w:lvl>
    <w:lvl w:ilvl="6" w:tplc="7C5A22AA">
      <w:start w:val="1"/>
      <w:numFmt w:val="decimal"/>
      <w:lvlText w:val="%7."/>
      <w:lvlJc w:val="left"/>
      <w:pPr>
        <w:ind w:left="5040" w:hanging="360"/>
      </w:pPr>
    </w:lvl>
    <w:lvl w:ilvl="7" w:tplc="56EABA84">
      <w:start w:val="1"/>
      <w:numFmt w:val="lowerLetter"/>
      <w:lvlText w:val="%8."/>
      <w:lvlJc w:val="left"/>
      <w:pPr>
        <w:ind w:left="5760" w:hanging="360"/>
      </w:pPr>
    </w:lvl>
    <w:lvl w:ilvl="8" w:tplc="CD02627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0744B"/>
    <w:multiLevelType w:val="hybridMultilevel"/>
    <w:tmpl w:val="FFFFFFFF"/>
    <w:lvl w:ilvl="0" w:tplc="869CA9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A2F3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6A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A0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68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A1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E4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8AE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A40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51599"/>
    <w:multiLevelType w:val="multilevel"/>
    <w:tmpl w:val="665EA1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F984ABC"/>
    <w:multiLevelType w:val="multilevel"/>
    <w:tmpl w:val="8E1A00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5"/>
  </w:num>
  <w:num w:numId="5">
    <w:abstractNumId w:val="9"/>
  </w:num>
  <w:num w:numId="6">
    <w:abstractNumId w:val="14"/>
  </w:num>
  <w:num w:numId="7">
    <w:abstractNumId w:val="1"/>
  </w:num>
  <w:num w:numId="8">
    <w:abstractNumId w:val="0"/>
  </w:num>
  <w:num w:numId="9">
    <w:abstractNumId w:val="2"/>
  </w:num>
  <w:num w:numId="10">
    <w:abstractNumId w:val="11"/>
  </w:num>
  <w:num w:numId="11">
    <w:abstractNumId w:val="8"/>
  </w:num>
  <w:num w:numId="12">
    <w:abstractNumId w:val="17"/>
  </w:num>
  <w:num w:numId="13">
    <w:abstractNumId w:val="7"/>
  </w:num>
  <w:num w:numId="14">
    <w:abstractNumId w:val="16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vvxse05sfedvvhe2w0rvde59eap9efxx9202&quot;&gt;My EndNote Library&lt;record-ids&gt;&lt;item&gt;32&lt;/item&gt;&lt;item&gt;124&lt;/item&gt;&lt;/record-ids&gt;&lt;/item&gt;&lt;/Libraries&gt;"/>
  </w:docVars>
  <w:rsids>
    <w:rsidRoot w:val="00C92951"/>
    <w:rsid w:val="00014CD9"/>
    <w:rsid w:val="0002409B"/>
    <w:rsid w:val="00026F13"/>
    <w:rsid w:val="000308DC"/>
    <w:rsid w:val="000317FD"/>
    <w:rsid w:val="000318FA"/>
    <w:rsid w:val="00043D7F"/>
    <w:rsid w:val="000444E3"/>
    <w:rsid w:val="00047640"/>
    <w:rsid w:val="00055830"/>
    <w:rsid w:val="0006342A"/>
    <w:rsid w:val="00074EEB"/>
    <w:rsid w:val="00087CE1"/>
    <w:rsid w:val="00090677"/>
    <w:rsid w:val="000967ED"/>
    <w:rsid w:val="00097176"/>
    <w:rsid w:val="000A1F18"/>
    <w:rsid w:val="000A2AC5"/>
    <w:rsid w:val="000B32A6"/>
    <w:rsid w:val="000C1598"/>
    <w:rsid w:val="000C4F7D"/>
    <w:rsid w:val="000E2D9F"/>
    <w:rsid w:val="000E6965"/>
    <w:rsid w:val="000F50E0"/>
    <w:rsid w:val="000F5997"/>
    <w:rsid w:val="00104BA8"/>
    <w:rsid w:val="00112873"/>
    <w:rsid w:val="00144D19"/>
    <w:rsid w:val="001454FC"/>
    <w:rsid w:val="0014755E"/>
    <w:rsid w:val="00156261"/>
    <w:rsid w:val="00156FD9"/>
    <w:rsid w:val="00171D2B"/>
    <w:rsid w:val="00175679"/>
    <w:rsid w:val="00184234"/>
    <w:rsid w:val="0019070F"/>
    <w:rsid w:val="00190A7B"/>
    <w:rsid w:val="00197861"/>
    <w:rsid w:val="001A2E66"/>
    <w:rsid w:val="001A516C"/>
    <w:rsid w:val="001B6CCA"/>
    <w:rsid w:val="001C5B60"/>
    <w:rsid w:val="001C5FC9"/>
    <w:rsid w:val="001D122A"/>
    <w:rsid w:val="001E0440"/>
    <w:rsid w:val="002042B5"/>
    <w:rsid w:val="002077BE"/>
    <w:rsid w:val="00210962"/>
    <w:rsid w:val="0021601D"/>
    <w:rsid w:val="00227425"/>
    <w:rsid w:val="00234400"/>
    <w:rsid w:val="00246248"/>
    <w:rsid w:val="002476D7"/>
    <w:rsid w:val="00260D53"/>
    <w:rsid w:val="00264DC7"/>
    <w:rsid w:val="00265896"/>
    <w:rsid w:val="00275488"/>
    <w:rsid w:val="002812F7"/>
    <w:rsid w:val="0028152F"/>
    <w:rsid w:val="0029579F"/>
    <w:rsid w:val="0029715A"/>
    <w:rsid w:val="002A103F"/>
    <w:rsid w:val="002A2006"/>
    <w:rsid w:val="002B1829"/>
    <w:rsid w:val="002B7062"/>
    <w:rsid w:val="002C070F"/>
    <w:rsid w:val="002C274A"/>
    <w:rsid w:val="002D252E"/>
    <w:rsid w:val="002D25BF"/>
    <w:rsid w:val="002D4A29"/>
    <w:rsid w:val="002E0C00"/>
    <w:rsid w:val="002E3160"/>
    <w:rsid w:val="002E7D24"/>
    <w:rsid w:val="002F63EC"/>
    <w:rsid w:val="002F7373"/>
    <w:rsid w:val="0031528B"/>
    <w:rsid w:val="003317B3"/>
    <w:rsid w:val="00336167"/>
    <w:rsid w:val="00360E1A"/>
    <w:rsid w:val="00362B18"/>
    <w:rsid w:val="00365A9D"/>
    <w:rsid w:val="00367C79"/>
    <w:rsid w:val="00375399"/>
    <w:rsid w:val="00381040"/>
    <w:rsid w:val="003855DD"/>
    <w:rsid w:val="003910DC"/>
    <w:rsid w:val="0039307F"/>
    <w:rsid w:val="003A5352"/>
    <w:rsid w:val="003A54B6"/>
    <w:rsid w:val="003B6E8A"/>
    <w:rsid w:val="003C1604"/>
    <w:rsid w:val="003C4859"/>
    <w:rsid w:val="003C5E7E"/>
    <w:rsid w:val="003C6B66"/>
    <w:rsid w:val="003D4311"/>
    <w:rsid w:val="003D6FE4"/>
    <w:rsid w:val="003D7850"/>
    <w:rsid w:val="003F0345"/>
    <w:rsid w:val="003F5289"/>
    <w:rsid w:val="00400540"/>
    <w:rsid w:val="00403FBB"/>
    <w:rsid w:val="00407746"/>
    <w:rsid w:val="00420F78"/>
    <w:rsid w:val="00421DD0"/>
    <w:rsid w:val="004343C9"/>
    <w:rsid w:val="00441962"/>
    <w:rsid w:val="00444985"/>
    <w:rsid w:val="00446AA6"/>
    <w:rsid w:val="00447686"/>
    <w:rsid w:val="004637E7"/>
    <w:rsid w:val="00482FBA"/>
    <w:rsid w:val="00483F96"/>
    <w:rsid w:val="00491B37"/>
    <w:rsid w:val="004A108D"/>
    <w:rsid w:val="004C2729"/>
    <w:rsid w:val="004D3AC9"/>
    <w:rsid w:val="004E3B85"/>
    <w:rsid w:val="004E3E31"/>
    <w:rsid w:val="004E6C43"/>
    <w:rsid w:val="004E79C3"/>
    <w:rsid w:val="005030CE"/>
    <w:rsid w:val="005037D4"/>
    <w:rsid w:val="005148AF"/>
    <w:rsid w:val="00514924"/>
    <w:rsid w:val="00521C9F"/>
    <w:rsid w:val="00534854"/>
    <w:rsid w:val="005351EE"/>
    <w:rsid w:val="00552A9A"/>
    <w:rsid w:val="005571AA"/>
    <w:rsid w:val="0056198F"/>
    <w:rsid w:val="00573F8A"/>
    <w:rsid w:val="00574746"/>
    <w:rsid w:val="00580B23"/>
    <w:rsid w:val="005B5233"/>
    <w:rsid w:val="005D29E2"/>
    <w:rsid w:val="005D4B47"/>
    <w:rsid w:val="005D4CAB"/>
    <w:rsid w:val="005D6E25"/>
    <w:rsid w:val="005E3388"/>
    <w:rsid w:val="005E4D05"/>
    <w:rsid w:val="005E563B"/>
    <w:rsid w:val="005F387D"/>
    <w:rsid w:val="005F44EB"/>
    <w:rsid w:val="005F7885"/>
    <w:rsid w:val="00604A32"/>
    <w:rsid w:val="006079AC"/>
    <w:rsid w:val="006208D3"/>
    <w:rsid w:val="00631411"/>
    <w:rsid w:val="006544B5"/>
    <w:rsid w:val="0065515A"/>
    <w:rsid w:val="0066187B"/>
    <w:rsid w:val="00663E28"/>
    <w:rsid w:val="0067300E"/>
    <w:rsid w:val="006739A2"/>
    <w:rsid w:val="00681FDB"/>
    <w:rsid w:val="00682884"/>
    <w:rsid w:val="00685914"/>
    <w:rsid w:val="0069327D"/>
    <w:rsid w:val="006B56C7"/>
    <w:rsid w:val="006C33DC"/>
    <w:rsid w:val="006D6B24"/>
    <w:rsid w:val="006E0099"/>
    <w:rsid w:val="006E1703"/>
    <w:rsid w:val="006E565E"/>
    <w:rsid w:val="006E640F"/>
    <w:rsid w:val="006F54FA"/>
    <w:rsid w:val="0070648B"/>
    <w:rsid w:val="007223A8"/>
    <w:rsid w:val="0073588A"/>
    <w:rsid w:val="00736FC6"/>
    <w:rsid w:val="007432F7"/>
    <w:rsid w:val="007439DD"/>
    <w:rsid w:val="00755776"/>
    <w:rsid w:val="00766959"/>
    <w:rsid w:val="00792345"/>
    <w:rsid w:val="0079453B"/>
    <w:rsid w:val="007954E1"/>
    <w:rsid w:val="007C4FCA"/>
    <w:rsid w:val="007C65DB"/>
    <w:rsid w:val="007E35F6"/>
    <w:rsid w:val="007F3EC8"/>
    <w:rsid w:val="007F65A4"/>
    <w:rsid w:val="008025CA"/>
    <w:rsid w:val="00815365"/>
    <w:rsid w:val="00830895"/>
    <w:rsid w:val="00846F06"/>
    <w:rsid w:val="00856CE1"/>
    <w:rsid w:val="0086157E"/>
    <w:rsid w:val="0086185D"/>
    <w:rsid w:val="00863E84"/>
    <w:rsid w:val="008674E5"/>
    <w:rsid w:val="008702CC"/>
    <w:rsid w:val="00872805"/>
    <w:rsid w:val="00873070"/>
    <w:rsid w:val="00881B93"/>
    <w:rsid w:val="00893692"/>
    <w:rsid w:val="00897489"/>
    <w:rsid w:val="008B4DA0"/>
    <w:rsid w:val="008C0176"/>
    <w:rsid w:val="008C1896"/>
    <w:rsid w:val="008D0510"/>
    <w:rsid w:val="008D0957"/>
    <w:rsid w:val="008D4043"/>
    <w:rsid w:val="008D630F"/>
    <w:rsid w:val="008F0D0D"/>
    <w:rsid w:val="0090154A"/>
    <w:rsid w:val="00905FF7"/>
    <w:rsid w:val="009062C8"/>
    <w:rsid w:val="00946F60"/>
    <w:rsid w:val="00951B73"/>
    <w:rsid w:val="00952553"/>
    <w:rsid w:val="0095392E"/>
    <w:rsid w:val="00953F1D"/>
    <w:rsid w:val="00965D9B"/>
    <w:rsid w:val="0097323D"/>
    <w:rsid w:val="00983C63"/>
    <w:rsid w:val="009A1C8E"/>
    <w:rsid w:val="009A7F13"/>
    <w:rsid w:val="009C3B63"/>
    <w:rsid w:val="009D16F1"/>
    <w:rsid w:val="009E7428"/>
    <w:rsid w:val="009E78B3"/>
    <w:rsid w:val="009E7DA2"/>
    <w:rsid w:val="009F1F3D"/>
    <w:rsid w:val="009F5965"/>
    <w:rsid w:val="00A04825"/>
    <w:rsid w:val="00A076BC"/>
    <w:rsid w:val="00A24875"/>
    <w:rsid w:val="00A41075"/>
    <w:rsid w:val="00A657BA"/>
    <w:rsid w:val="00A70F93"/>
    <w:rsid w:val="00A8308F"/>
    <w:rsid w:val="00A83776"/>
    <w:rsid w:val="00A87C28"/>
    <w:rsid w:val="00AA60D7"/>
    <w:rsid w:val="00AC4C53"/>
    <w:rsid w:val="00AC52D5"/>
    <w:rsid w:val="00AC67A3"/>
    <w:rsid w:val="00AD19AA"/>
    <w:rsid w:val="00AD298C"/>
    <w:rsid w:val="00AD6815"/>
    <w:rsid w:val="00AE2075"/>
    <w:rsid w:val="00AE4E05"/>
    <w:rsid w:val="00AE5CCE"/>
    <w:rsid w:val="00AE7045"/>
    <w:rsid w:val="00AF208B"/>
    <w:rsid w:val="00AF377A"/>
    <w:rsid w:val="00B02137"/>
    <w:rsid w:val="00B02D00"/>
    <w:rsid w:val="00B05B29"/>
    <w:rsid w:val="00B17E8F"/>
    <w:rsid w:val="00B46E98"/>
    <w:rsid w:val="00B502DC"/>
    <w:rsid w:val="00B528DB"/>
    <w:rsid w:val="00B70DA1"/>
    <w:rsid w:val="00B71A4C"/>
    <w:rsid w:val="00B74690"/>
    <w:rsid w:val="00B8607D"/>
    <w:rsid w:val="00B9074B"/>
    <w:rsid w:val="00B91D17"/>
    <w:rsid w:val="00BA1476"/>
    <w:rsid w:val="00BA338F"/>
    <w:rsid w:val="00BA37D1"/>
    <w:rsid w:val="00BA3B1C"/>
    <w:rsid w:val="00BA7D65"/>
    <w:rsid w:val="00BB7B9A"/>
    <w:rsid w:val="00BC7A58"/>
    <w:rsid w:val="00BD77A6"/>
    <w:rsid w:val="00BE6A11"/>
    <w:rsid w:val="00BF151F"/>
    <w:rsid w:val="00C06B61"/>
    <w:rsid w:val="00C078B4"/>
    <w:rsid w:val="00C10291"/>
    <w:rsid w:val="00C104B4"/>
    <w:rsid w:val="00C2151E"/>
    <w:rsid w:val="00C220E9"/>
    <w:rsid w:val="00C2341C"/>
    <w:rsid w:val="00C2708C"/>
    <w:rsid w:val="00C31079"/>
    <w:rsid w:val="00C367CB"/>
    <w:rsid w:val="00C375E9"/>
    <w:rsid w:val="00C4485C"/>
    <w:rsid w:val="00C525E7"/>
    <w:rsid w:val="00C537ED"/>
    <w:rsid w:val="00C703BE"/>
    <w:rsid w:val="00C705AC"/>
    <w:rsid w:val="00C7214D"/>
    <w:rsid w:val="00C7243D"/>
    <w:rsid w:val="00C811E5"/>
    <w:rsid w:val="00C87397"/>
    <w:rsid w:val="00C92951"/>
    <w:rsid w:val="00CA099E"/>
    <w:rsid w:val="00CA7E1D"/>
    <w:rsid w:val="00CB3179"/>
    <w:rsid w:val="00CB6092"/>
    <w:rsid w:val="00CB7353"/>
    <w:rsid w:val="00CC0F17"/>
    <w:rsid w:val="00CC269E"/>
    <w:rsid w:val="00CC3AE4"/>
    <w:rsid w:val="00CD1B83"/>
    <w:rsid w:val="00CD3143"/>
    <w:rsid w:val="00CD7E57"/>
    <w:rsid w:val="00CE0946"/>
    <w:rsid w:val="00CE3396"/>
    <w:rsid w:val="00CE46A3"/>
    <w:rsid w:val="00CF0C9F"/>
    <w:rsid w:val="00CF32CB"/>
    <w:rsid w:val="00CF5587"/>
    <w:rsid w:val="00CF56D8"/>
    <w:rsid w:val="00D10C12"/>
    <w:rsid w:val="00D115C8"/>
    <w:rsid w:val="00D11A7D"/>
    <w:rsid w:val="00D234BF"/>
    <w:rsid w:val="00D25AE7"/>
    <w:rsid w:val="00D27179"/>
    <w:rsid w:val="00D34A47"/>
    <w:rsid w:val="00D35D3E"/>
    <w:rsid w:val="00D5545A"/>
    <w:rsid w:val="00D61D44"/>
    <w:rsid w:val="00D62E18"/>
    <w:rsid w:val="00D70C15"/>
    <w:rsid w:val="00D871C0"/>
    <w:rsid w:val="00D8786A"/>
    <w:rsid w:val="00DA3F63"/>
    <w:rsid w:val="00DD2797"/>
    <w:rsid w:val="00DD67DC"/>
    <w:rsid w:val="00DE7EEC"/>
    <w:rsid w:val="00DF3549"/>
    <w:rsid w:val="00E1547E"/>
    <w:rsid w:val="00E210D7"/>
    <w:rsid w:val="00E2253D"/>
    <w:rsid w:val="00E3538C"/>
    <w:rsid w:val="00E4059F"/>
    <w:rsid w:val="00E46647"/>
    <w:rsid w:val="00E47F87"/>
    <w:rsid w:val="00E5210F"/>
    <w:rsid w:val="00E52AA1"/>
    <w:rsid w:val="00E55F75"/>
    <w:rsid w:val="00E56853"/>
    <w:rsid w:val="00E65004"/>
    <w:rsid w:val="00E71369"/>
    <w:rsid w:val="00E74263"/>
    <w:rsid w:val="00E77D45"/>
    <w:rsid w:val="00E824AF"/>
    <w:rsid w:val="00E8293F"/>
    <w:rsid w:val="00E93F83"/>
    <w:rsid w:val="00E94934"/>
    <w:rsid w:val="00EA2196"/>
    <w:rsid w:val="00EA4BA5"/>
    <w:rsid w:val="00EC6ABC"/>
    <w:rsid w:val="00EC6E73"/>
    <w:rsid w:val="00EE50D1"/>
    <w:rsid w:val="00EF5539"/>
    <w:rsid w:val="00F04A95"/>
    <w:rsid w:val="00F0698F"/>
    <w:rsid w:val="00F17101"/>
    <w:rsid w:val="00F22AF0"/>
    <w:rsid w:val="00F22C78"/>
    <w:rsid w:val="00F25F7C"/>
    <w:rsid w:val="00F27E58"/>
    <w:rsid w:val="00F33120"/>
    <w:rsid w:val="00F37262"/>
    <w:rsid w:val="00F40796"/>
    <w:rsid w:val="00F4104B"/>
    <w:rsid w:val="00F618B6"/>
    <w:rsid w:val="00F70681"/>
    <w:rsid w:val="00F738DE"/>
    <w:rsid w:val="00F9294A"/>
    <w:rsid w:val="00F92DF1"/>
    <w:rsid w:val="00FA5025"/>
    <w:rsid w:val="00FA6EF8"/>
    <w:rsid w:val="00FB1123"/>
    <w:rsid w:val="00FD3DAA"/>
    <w:rsid w:val="00FE2F41"/>
    <w:rsid w:val="00FE3E72"/>
    <w:rsid w:val="0187C0F3"/>
    <w:rsid w:val="096D4223"/>
    <w:rsid w:val="09C55F8D"/>
    <w:rsid w:val="0A19DCC0"/>
    <w:rsid w:val="0B2B5340"/>
    <w:rsid w:val="0BB03B18"/>
    <w:rsid w:val="0BC04BCC"/>
    <w:rsid w:val="0BE06654"/>
    <w:rsid w:val="0C987FA9"/>
    <w:rsid w:val="0CDC1E38"/>
    <w:rsid w:val="0E123F03"/>
    <w:rsid w:val="10334FAB"/>
    <w:rsid w:val="107F87D7"/>
    <w:rsid w:val="1289295C"/>
    <w:rsid w:val="13BF3DA9"/>
    <w:rsid w:val="164A8B42"/>
    <w:rsid w:val="167B0B8D"/>
    <w:rsid w:val="173324E2"/>
    <w:rsid w:val="1773C3F4"/>
    <w:rsid w:val="17C82CAE"/>
    <w:rsid w:val="190A7000"/>
    <w:rsid w:val="197EF037"/>
    <w:rsid w:val="1A63E3C0"/>
    <w:rsid w:val="1BFB209A"/>
    <w:rsid w:val="1C8D5CB5"/>
    <w:rsid w:val="1D5202B2"/>
    <w:rsid w:val="1E21A922"/>
    <w:rsid w:val="1EB08E33"/>
    <w:rsid w:val="1EFCEDF1"/>
    <w:rsid w:val="1F853D3C"/>
    <w:rsid w:val="1FC80FE2"/>
    <w:rsid w:val="21255F71"/>
    <w:rsid w:val="2463BA53"/>
    <w:rsid w:val="252E81CD"/>
    <w:rsid w:val="25C7F05E"/>
    <w:rsid w:val="28219D0E"/>
    <w:rsid w:val="2823E342"/>
    <w:rsid w:val="28B215B6"/>
    <w:rsid w:val="28FCBC5B"/>
    <w:rsid w:val="29D8DC00"/>
    <w:rsid w:val="2CBAEADA"/>
    <w:rsid w:val="2D62F3D2"/>
    <w:rsid w:val="2DF1743C"/>
    <w:rsid w:val="2E9324C6"/>
    <w:rsid w:val="2ECE9F83"/>
    <w:rsid w:val="305667EE"/>
    <w:rsid w:val="305D2589"/>
    <w:rsid w:val="30DEF01B"/>
    <w:rsid w:val="34E2C418"/>
    <w:rsid w:val="36CA46D6"/>
    <w:rsid w:val="376874C3"/>
    <w:rsid w:val="38EA0200"/>
    <w:rsid w:val="39459901"/>
    <w:rsid w:val="39E97D7D"/>
    <w:rsid w:val="3A9B7D7E"/>
    <w:rsid w:val="3AC5D9FB"/>
    <w:rsid w:val="3AC8504B"/>
    <w:rsid w:val="3D7C9506"/>
    <w:rsid w:val="3FAB55ED"/>
    <w:rsid w:val="4032CAA3"/>
    <w:rsid w:val="405CBC3F"/>
    <w:rsid w:val="4147264E"/>
    <w:rsid w:val="420B5F84"/>
    <w:rsid w:val="42E8DC44"/>
    <w:rsid w:val="4507FA20"/>
    <w:rsid w:val="4573F561"/>
    <w:rsid w:val="461A9771"/>
    <w:rsid w:val="471A74D4"/>
    <w:rsid w:val="477EA3AC"/>
    <w:rsid w:val="4939E34E"/>
    <w:rsid w:val="4AD0CB31"/>
    <w:rsid w:val="4B43D5B3"/>
    <w:rsid w:val="4BB5E08A"/>
    <w:rsid w:val="4BFD8C76"/>
    <w:rsid w:val="4C548DBC"/>
    <w:rsid w:val="4C5F4465"/>
    <w:rsid w:val="4FA7F3EE"/>
    <w:rsid w:val="4FD581AD"/>
    <w:rsid w:val="511168B5"/>
    <w:rsid w:val="522509DA"/>
    <w:rsid w:val="537CB351"/>
    <w:rsid w:val="5429EB4B"/>
    <w:rsid w:val="55119346"/>
    <w:rsid w:val="58146EBA"/>
    <w:rsid w:val="5849A211"/>
    <w:rsid w:val="5C141B19"/>
    <w:rsid w:val="5CA3002A"/>
    <w:rsid w:val="604E5BC5"/>
    <w:rsid w:val="633CC79D"/>
    <w:rsid w:val="6581510A"/>
    <w:rsid w:val="66BE2C5B"/>
    <w:rsid w:val="67377E45"/>
    <w:rsid w:val="6815A135"/>
    <w:rsid w:val="6A999F09"/>
    <w:rsid w:val="6B3E92E6"/>
    <w:rsid w:val="6E847E12"/>
    <w:rsid w:val="6F7530DF"/>
    <w:rsid w:val="6FD87F91"/>
    <w:rsid w:val="7381AFFA"/>
    <w:rsid w:val="7399F0B3"/>
    <w:rsid w:val="74752BB9"/>
    <w:rsid w:val="75227C66"/>
    <w:rsid w:val="7A9E31E5"/>
    <w:rsid w:val="7AFFB3DA"/>
    <w:rsid w:val="7D31C7C0"/>
    <w:rsid w:val="7E597701"/>
    <w:rsid w:val="7F024DFA"/>
    <w:rsid w:val="7F105B9B"/>
    <w:rsid w:val="7F45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E2BE1"/>
  <w15:chartTrackingRefBased/>
  <w15:docId w15:val="{79757553-68D9-42C4-B797-15026A66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9295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9295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9295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9295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C92951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2951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C92951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C92951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C929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95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95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95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929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9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9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9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951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C92951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C929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951"/>
  </w:style>
  <w:style w:type="character" w:styleId="PageNumber">
    <w:name w:val="page number"/>
    <w:basedOn w:val="DefaultParagraphFont"/>
    <w:uiPriority w:val="99"/>
    <w:semiHidden/>
    <w:unhideWhenUsed/>
    <w:rsid w:val="00C92951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A10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103F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14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Links>
    <vt:vector size="18" baseType="variant">
      <vt:variant>
        <vt:i4>5046301</vt:i4>
      </vt:variant>
      <vt:variant>
        <vt:i4>112</vt:i4>
      </vt:variant>
      <vt:variant>
        <vt:i4>0</vt:i4>
      </vt:variant>
      <vt:variant>
        <vt:i4>5</vt:i4>
      </vt:variant>
      <vt:variant>
        <vt:lpwstr>https://www.organdonation.gov.hk/eng/charter.html</vt:lpwstr>
      </vt:variant>
      <vt:variant>
        <vt:lpwstr/>
      </vt:variant>
      <vt:variant>
        <vt:i4>6357038</vt:i4>
      </vt:variant>
      <vt:variant>
        <vt:i4>109</vt:i4>
      </vt:variant>
      <vt:variant>
        <vt:i4>0</vt:i4>
      </vt:variant>
      <vt:variant>
        <vt:i4>5</vt:i4>
      </vt:variant>
      <vt:variant>
        <vt:lpwstr>https://www.organdonation.gov.hk/eng/knowmore.html</vt:lpwstr>
      </vt:variant>
      <vt:variant>
        <vt:lpwstr/>
      </vt:variant>
      <vt:variant>
        <vt:i4>1441876</vt:i4>
      </vt:variant>
      <vt:variant>
        <vt:i4>106</vt:i4>
      </vt:variant>
      <vt:variant>
        <vt:i4>0</vt:i4>
      </vt:variant>
      <vt:variant>
        <vt:i4>5</vt:i4>
      </vt:variant>
      <vt:variant>
        <vt:lpwstr>https://www.organdonation.gov.hk/eng/statistics.html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 Pui Wun</dc:creator>
  <cp:keywords/>
  <dc:description/>
  <cp:lastModifiedBy>Chu Tsun Wai</cp:lastModifiedBy>
  <cp:revision>297</cp:revision>
  <cp:lastPrinted>2022-01-21T03:40:00Z</cp:lastPrinted>
  <dcterms:created xsi:type="dcterms:W3CDTF">2021-04-30T07:35:00Z</dcterms:created>
  <dcterms:modified xsi:type="dcterms:W3CDTF">2022-01-25T09:07:00Z</dcterms:modified>
</cp:coreProperties>
</file>