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B9588" w14:textId="77777777" w:rsidR="00B47CED" w:rsidRPr="00803668" w:rsidRDefault="00A5178A">
      <w:pPr>
        <w:pStyle w:val="1"/>
        <w:spacing w:line="360" w:lineRule="auto"/>
        <w:jc w:val="both"/>
        <w:rPr>
          <w:rFonts w:ascii="Times New Roman" w:eastAsia="楷体" w:hAnsi="Times New Roman" w:hint="default"/>
          <w:sz w:val="24"/>
          <w:szCs w:val="24"/>
        </w:rPr>
      </w:pPr>
      <w:r w:rsidRPr="00803668">
        <w:rPr>
          <w:rFonts w:ascii="Times New Roman" w:eastAsia="楷体" w:hAnsi="Times New Roman" w:hint="default"/>
          <w:sz w:val="24"/>
          <w:szCs w:val="24"/>
          <w:lang w:val="en-GB"/>
        </w:rPr>
        <w:t xml:space="preserve">Supplementary </w:t>
      </w:r>
      <w:proofErr w:type="spellStart"/>
      <w:r w:rsidRPr="00803668">
        <w:rPr>
          <w:rFonts w:ascii="Times New Roman" w:eastAsia="楷体" w:hAnsi="Times New Roman" w:hint="default"/>
          <w:sz w:val="24"/>
          <w:szCs w:val="24"/>
        </w:rPr>
        <w:t>i</w:t>
      </w:r>
      <w:r w:rsidRPr="00803668">
        <w:rPr>
          <w:rFonts w:ascii="Times New Roman" w:eastAsia="楷体" w:hAnsi="Times New Roman" w:hint="default"/>
          <w:sz w:val="24"/>
          <w:szCs w:val="24"/>
          <w:lang w:val="en-GB"/>
        </w:rPr>
        <w:t>nformation</w:t>
      </w:r>
      <w:proofErr w:type="spellEnd"/>
      <w:r w:rsidRPr="00803668">
        <w:rPr>
          <w:rFonts w:ascii="Times New Roman" w:eastAsia="楷体" w:hAnsi="Times New Roman" w:hint="default"/>
          <w:sz w:val="24"/>
          <w:szCs w:val="24"/>
          <w:lang w:val="en-GB"/>
        </w:rPr>
        <w:t xml:space="preserve"> </w:t>
      </w:r>
      <w:r w:rsidRPr="00803668">
        <w:rPr>
          <w:rFonts w:ascii="Times New Roman" w:eastAsia="楷体" w:hAnsi="Times New Roman" w:hint="default"/>
          <w:sz w:val="24"/>
          <w:szCs w:val="24"/>
        </w:rPr>
        <w:t>t</w:t>
      </w:r>
      <w:proofErr w:type="spellStart"/>
      <w:r w:rsidRPr="00803668">
        <w:rPr>
          <w:rFonts w:ascii="Times New Roman" w:eastAsia="楷体" w:hAnsi="Times New Roman" w:hint="default"/>
          <w:sz w:val="24"/>
          <w:szCs w:val="24"/>
          <w:lang w:val="en-GB"/>
        </w:rPr>
        <w:t>ext</w:t>
      </w:r>
      <w:proofErr w:type="spellEnd"/>
      <w:r w:rsidRPr="00803668">
        <w:rPr>
          <w:rFonts w:ascii="Times New Roman" w:eastAsia="楷体" w:hAnsi="Times New Roman" w:hint="default"/>
          <w:sz w:val="24"/>
          <w:szCs w:val="24"/>
        </w:rPr>
        <w:t xml:space="preserve"> </w:t>
      </w:r>
    </w:p>
    <w:p w14:paraId="4A04732C" w14:textId="77777777" w:rsidR="00B47CED" w:rsidRPr="00803668" w:rsidRDefault="00A5178A">
      <w:pPr>
        <w:spacing w:line="360" w:lineRule="auto"/>
        <w:rPr>
          <w:rFonts w:ascii="Times New Roman" w:eastAsia="楷体" w:hAnsi="Times New Roman" w:cs="Times New Roman"/>
          <w:b/>
          <w:bCs/>
          <w:sz w:val="20"/>
          <w:szCs w:val="20"/>
        </w:rPr>
      </w:pPr>
      <w:r w:rsidRPr="00803668">
        <w:rPr>
          <w:rFonts w:ascii="Times New Roman" w:eastAsia="楷体" w:hAnsi="Times New Roman" w:cs="Times New Roman"/>
          <w:b/>
          <w:bCs/>
          <w:sz w:val="20"/>
          <w:szCs w:val="20"/>
          <w:lang w:val="en-GB"/>
        </w:rPr>
        <w:t>Supplementary</w:t>
      </w:r>
      <w:r w:rsidRPr="00803668">
        <w:rPr>
          <w:rFonts w:ascii="Times New Roman" w:eastAsia="楷体" w:hAnsi="Times New Roman" w:cs="Times New Roman"/>
          <w:b/>
          <w:bCs/>
          <w:sz w:val="20"/>
          <w:szCs w:val="20"/>
        </w:rPr>
        <w:t xml:space="preserve"> Tables</w:t>
      </w:r>
    </w:p>
    <w:p w14:paraId="27C34710" w14:textId="12117AC9" w:rsidR="00B47CED" w:rsidRPr="00803668" w:rsidRDefault="00A5178A">
      <w:pPr>
        <w:spacing w:line="360" w:lineRule="auto"/>
        <w:rPr>
          <w:rFonts w:ascii="Times New Roman" w:eastAsia="楷体" w:hAnsi="Times New Roman" w:cs="Times New Roman"/>
          <w:kern w:val="0"/>
          <w:sz w:val="20"/>
          <w:szCs w:val="20"/>
        </w:rPr>
      </w:pPr>
      <w:r w:rsidRPr="00803668">
        <w:rPr>
          <w:rFonts w:ascii="Times New Roman" w:hAnsi="Times New Roman" w:cs="Times New Roman"/>
          <w:b/>
          <w:bCs/>
          <w:sz w:val="20"/>
          <w:szCs w:val="20"/>
        </w:rPr>
        <w:t>Table S</w:t>
      </w:r>
      <w:r w:rsidRPr="00803668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803668">
        <w:rPr>
          <w:rFonts w:ascii="Times New Roman" w:hAnsi="Times New Roman" w:cs="Times New Roman"/>
          <w:sz w:val="20"/>
          <w:szCs w:val="20"/>
        </w:rPr>
        <w:t xml:space="preserve"> 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 xml:space="preserve">The primer sequences of 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>Cd and Fe uptake/transport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>-related</w:t>
      </w:r>
      <w:r w:rsidRPr="00803668">
        <w:rPr>
          <w:rFonts w:ascii="Times New Roman" w:eastAsia="楷体" w:hAnsi="Times New Roman" w:cs="Times New Roman"/>
          <w:i/>
          <w:kern w:val="0"/>
          <w:sz w:val="20"/>
          <w:szCs w:val="20"/>
        </w:rPr>
        <w:t xml:space="preserve"> 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 xml:space="preserve">genes for </w:t>
      </w:r>
      <w:proofErr w:type="spellStart"/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>qRT</w:t>
      </w:r>
      <w:proofErr w:type="spellEnd"/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>-PCR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>.</w:t>
      </w:r>
    </w:p>
    <w:p w14:paraId="0989EFC2" w14:textId="43A02518" w:rsidR="00B47CED" w:rsidRPr="00803668" w:rsidRDefault="00A5178A">
      <w:pPr>
        <w:spacing w:line="360" w:lineRule="auto"/>
        <w:rPr>
          <w:rFonts w:ascii="Times New Roman" w:eastAsia="楷体" w:hAnsi="Times New Roman" w:cs="Times New Roman"/>
          <w:color w:val="000000"/>
          <w:kern w:val="0"/>
          <w:sz w:val="20"/>
          <w:szCs w:val="20"/>
          <w:lang w:bidi="ar"/>
        </w:rPr>
      </w:pPr>
      <w:r w:rsidRPr="00803668">
        <w:rPr>
          <w:rFonts w:ascii="Times New Roman" w:eastAsia="楷体" w:hAnsi="Times New Roman" w:cs="Times New Roman"/>
          <w:b/>
          <w:bCs/>
          <w:kern w:val="0"/>
          <w:sz w:val="20"/>
          <w:szCs w:val="20"/>
        </w:rPr>
        <w:t xml:space="preserve">Table </w:t>
      </w:r>
      <w:r w:rsidRPr="00803668">
        <w:rPr>
          <w:rFonts w:ascii="Times New Roman" w:eastAsia="楷体" w:hAnsi="Times New Roman" w:cs="Times New Roman"/>
          <w:b/>
          <w:bCs/>
          <w:kern w:val="0"/>
          <w:sz w:val="20"/>
          <w:szCs w:val="20"/>
        </w:rPr>
        <w:t>S</w:t>
      </w:r>
      <w:r w:rsidRPr="00803668">
        <w:rPr>
          <w:rFonts w:ascii="Times New Roman" w:eastAsia="楷体" w:hAnsi="Times New Roman" w:cs="Times New Roman"/>
          <w:b/>
          <w:bCs/>
          <w:kern w:val="0"/>
          <w:sz w:val="20"/>
          <w:szCs w:val="20"/>
        </w:rPr>
        <w:t>2</w:t>
      </w:r>
      <w:r w:rsidRPr="00803668">
        <w:rPr>
          <w:rFonts w:ascii="Times New Roman" w:eastAsia="楷体" w:hAnsi="Times New Roman" w:cs="Times New Roman"/>
          <w:b/>
          <w:bCs/>
          <w:kern w:val="0"/>
          <w:sz w:val="20"/>
          <w:szCs w:val="20"/>
        </w:rPr>
        <w:t xml:space="preserve"> </w:t>
      </w:r>
      <w:r w:rsidRPr="00803668">
        <w:rPr>
          <w:rFonts w:ascii="Times New Roman" w:eastAsia="楷体" w:hAnsi="Times New Roman" w:cs="Times New Roman"/>
          <w:color w:val="000000"/>
          <w:kern w:val="0"/>
          <w:sz w:val="20"/>
          <w:szCs w:val="20"/>
          <w:lang w:bidi="ar"/>
        </w:rPr>
        <w:t>The P availability content in acid soil</w:t>
      </w:r>
      <w:r w:rsidRPr="00803668">
        <w:rPr>
          <w:rFonts w:ascii="Times New Roman" w:eastAsia="楷体" w:hAnsi="Times New Roman" w:cs="Times New Roman"/>
          <w:color w:val="000000"/>
          <w:kern w:val="0"/>
          <w:sz w:val="20"/>
          <w:szCs w:val="20"/>
          <w:lang w:bidi="ar"/>
        </w:rPr>
        <w:t>.</w:t>
      </w:r>
    </w:p>
    <w:p w14:paraId="0BBF88C5" w14:textId="71BBECC5" w:rsidR="00B47CED" w:rsidRPr="00803668" w:rsidRDefault="00A5178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803668">
        <w:rPr>
          <w:rFonts w:ascii="Times New Roman" w:hAnsi="Times New Roman" w:cs="Times New Roman"/>
          <w:b/>
          <w:bCs/>
          <w:sz w:val="20"/>
          <w:szCs w:val="20"/>
        </w:rPr>
        <w:t>Table S</w:t>
      </w:r>
      <w:r w:rsidRPr="00803668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80366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>The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 xml:space="preserve"> 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 xml:space="preserve">agronomic traits 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 xml:space="preserve">of 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>FP36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 xml:space="preserve"> 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>under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 xml:space="preserve"> different Cd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 xml:space="preserve"> and 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 xml:space="preserve">P 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>levels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 xml:space="preserve"> 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>in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 xml:space="preserve"> 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>soil culture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>.</w:t>
      </w:r>
    </w:p>
    <w:p w14:paraId="10253480" w14:textId="77777777" w:rsidR="00B47CED" w:rsidRPr="00803668" w:rsidRDefault="00B47CED">
      <w:pPr>
        <w:spacing w:line="360" w:lineRule="auto"/>
        <w:rPr>
          <w:rFonts w:ascii="Times New Roman" w:eastAsia="楷体" w:hAnsi="Times New Roman" w:cs="Times New Roman" w:hint="eastAsia"/>
          <w:b/>
          <w:bCs/>
          <w:kern w:val="0"/>
          <w:sz w:val="20"/>
          <w:szCs w:val="20"/>
        </w:rPr>
        <w:sectPr w:rsidR="00B47CED" w:rsidRPr="00803668" w:rsidSect="005E2521">
          <w:pgSz w:w="11906" w:h="16838"/>
          <w:pgMar w:top="1440" w:right="1800" w:bottom="1440" w:left="1800" w:header="851" w:footer="992" w:gutter="0"/>
          <w:lnNumType w:countBy="1" w:restart="continuous"/>
          <w:cols w:space="720"/>
          <w:docGrid w:type="lines" w:linePitch="312"/>
        </w:sectPr>
      </w:pPr>
    </w:p>
    <w:p w14:paraId="7E5BCC7E" w14:textId="7CC973C4" w:rsidR="00B47CED" w:rsidRPr="00803668" w:rsidRDefault="00A5178A">
      <w:pPr>
        <w:autoSpaceDE w:val="0"/>
        <w:spacing w:line="360" w:lineRule="auto"/>
        <w:rPr>
          <w:rFonts w:ascii="Times New Roman" w:eastAsia="楷体" w:hAnsi="Times New Roman" w:cs="Times New Roman"/>
          <w:b/>
          <w:bCs/>
          <w:kern w:val="0"/>
          <w:sz w:val="20"/>
          <w:szCs w:val="20"/>
        </w:rPr>
      </w:pPr>
      <w:r w:rsidRPr="00803668">
        <w:rPr>
          <w:rFonts w:ascii="Times New Roman" w:eastAsia="楷体" w:hAnsi="Times New Roman" w:cs="Times New Roman"/>
          <w:b/>
          <w:bCs/>
          <w:kern w:val="0"/>
          <w:sz w:val="20"/>
          <w:szCs w:val="20"/>
        </w:rPr>
        <w:lastRenderedPageBreak/>
        <w:t>Table S</w:t>
      </w:r>
      <w:r w:rsidRPr="00803668">
        <w:rPr>
          <w:rFonts w:ascii="Times New Roman" w:eastAsia="楷体" w:hAnsi="Times New Roman" w:cs="Times New Roman"/>
          <w:b/>
          <w:bCs/>
          <w:kern w:val="0"/>
          <w:sz w:val="20"/>
          <w:szCs w:val="20"/>
        </w:rPr>
        <w:t>1</w:t>
      </w:r>
      <w:r w:rsidRPr="00803668">
        <w:rPr>
          <w:rFonts w:ascii="Times New Roman" w:eastAsia="楷体" w:hAnsi="Times New Roman" w:cs="Times New Roman"/>
          <w:b/>
          <w:bCs/>
          <w:kern w:val="0"/>
          <w:sz w:val="20"/>
          <w:szCs w:val="20"/>
        </w:rPr>
        <w:t xml:space="preserve"> 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 xml:space="preserve">The primer sequences of 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>Cd and Fe uptake/transport-related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 xml:space="preserve"> genes for </w:t>
      </w:r>
      <w:proofErr w:type="spellStart"/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>qRT</w:t>
      </w:r>
      <w:proofErr w:type="spellEnd"/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>-PCR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>.</w:t>
      </w: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8"/>
        <w:gridCol w:w="3490"/>
        <w:gridCol w:w="3116"/>
      </w:tblGrid>
      <w:tr w:rsidR="00B47CED" w:rsidRPr="00803668" w14:paraId="111820CC" w14:textId="77777777">
        <w:trPr>
          <w:trHeight w:hRule="exact" w:val="454"/>
          <w:jc w:val="center"/>
        </w:trPr>
        <w:tc>
          <w:tcPr>
            <w:tcW w:w="1348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2C0EE3E" w14:textId="77777777" w:rsidR="00B47CED" w:rsidRPr="00803668" w:rsidRDefault="00A5178A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Gene</w:t>
            </w:r>
          </w:p>
        </w:tc>
        <w:tc>
          <w:tcPr>
            <w:tcW w:w="349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E808CB9" w14:textId="77777777" w:rsidR="00B47CED" w:rsidRPr="00803668" w:rsidRDefault="00A5178A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Former primers (5’-3’)</w:t>
            </w:r>
          </w:p>
        </w:tc>
        <w:tc>
          <w:tcPr>
            <w:tcW w:w="3116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4A38B00" w14:textId="77777777" w:rsidR="00B47CED" w:rsidRPr="00803668" w:rsidRDefault="00A5178A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Reverse primers (5’-3’)</w:t>
            </w:r>
          </w:p>
        </w:tc>
      </w:tr>
      <w:tr w:rsidR="00B47CED" w:rsidRPr="00803668" w14:paraId="315E0F38" w14:textId="77777777">
        <w:trPr>
          <w:trHeight w:hRule="exact" w:val="454"/>
          <w:jc w:val="center"/>
        </w:trPr>
        <w:tc>
          <w:tcPr>
            <w:tcW w:w="1348" w:type="dxa"/>
            <w:tcBorders>
              <w:top w:val="single" w:sz="8" w:space="0" w:color="000000"/>
            </w:tcBorders>
            <w:vAlign w:val="center"/>
          </w:tcPr>
          <w:p w14:paraId="65AEE283" w14:textId="77777777" w:rsidR="00B47CED" w:rsidRPr="00803668" w:rsidRDefault="00A5178A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楷体" w:hAnsi="Times New Roman" w:cs="Times New Roman"/>
                <w:i/>
                <w:kern w:val="0"/>
                <w:sz w:val="20"/>
                <w:szCs w:val="20"/>
              </w:rPr>
              <w:t>OsNRAMP1</w:t>
            </w:r>
          </w:p>
        </w:tc>
        <w:tc>
          <w:tcPr>
            <w:tcW w:w="3490" w:type="dxa"/>
            <w:tcBorders>
              <w:top w:val="single" w:sz="8" w:space="0" w:color="000000"/>
            </w:tcBorders>
            <w:vAlign w:val="center"/>
          </w:tcPr>
          <w:p w14:paraId="0134A278" w14:textId="77777777" w:rsidR="00B47CED" w:rsidRPr="00803668" w:rsidRDefault="00A5178A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楷体" w:hAnsi="Times New Roman" w:cs="Times New Roman"/>
                <w:kern w:val="0"/>
                <w:sz w:val="20"/>
                <w:szCs w:val="20"/>
              </w:rPr>
              <w:t>GTGATTGCTTCCGATATTCCA</w:t>
            </w:r>
          </w:p>
        </w:tc>
        <w:tc>
          <w:tcPr>
            <w:tcW w:w="3116" w:type="dxa"/>
            <w:tcBorders>
              <w:top w:val="single" w:sz="8" w:space="0" w:color="000000"/>
            </w:tcBorders>
            <w:vAlign w:val="center"/>
          </w:tcPr>
          <w:p w14:paraId="5B499821" w14:textId="77777777" w:rsidR="00B47CED" w:rsidRPr="00803668" w:rsidRDefault="00A5178A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楷体" w:hAnsi="Times New Roman" w:cs="Times New Roman"/>
                <w:kern w:val="0"/>
                <w:sz w:val="20"/>
                <w:szCs w:val="20"/>
              </w:rPr>
              <w:t>CAACCTCCAGTTTCCTTACCC</w:t>
            </w:r>
          </w:p>
        </w:tc>
      </w:tr>
      <w:tr w:rsidR="00B47CED" w:rsidRPr="00803668" w14:paraId="6E3B957F" w14:textId="77777777">
        <w:trPr>
          <w:trHeight w:hRule="exact" w:val="454"/>
          <w:jc w:val="center"/>
        </w:trPr>
        <w:tc>
          <w:tcPr>
            <w:tcW w:w="1348" w:type="dxa"/>
            <w:vAlign w:val="center"/>
          </w:tcPr>
          <w:p w14:paraId="007AA580" w14:textId="77777777" w:rsidR="00B47CED" w:rsidRPr="00803668" w:rsidRDefault="00A5178A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楷体" w:hAnsi="Times New Roman" w:cs="Times New Roman"/>
                <w:i/>
                <w:kern w:val="0"/>
                <w:sz w:val="20"/>
                <w:szCs w:val="20"/>
              </w:rPr>
              <w:t>OsNRAMP5</w:t>
            </w:r>
          </w:p>
        </w:tc>
        <w:tc>
          <w:tcPr>
            <w:tcW w:w="3490" w:type="dxa"/>
            <w:vAlign w:val="center"/>
          </w:tcPr>
          <w:p w14:paraId="7C2BBDEB" w14:textId="77777777" w:rsidR="00B47CED" w:rsidRPr="00803668" w:rsidRDefault="00A5178A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楷体" w:hAnsi="Times New Roman" w:cs="Times New Roman"/>
                <w:iCs/>
                <w:kern w:val="0"/>
                <w:sz w:val="20"/>
                <w:szCs w:val="20"/>
              </w:rPr>
              <w:t>CAGCAGCAGTAAGAGCAAGATGG</w:t>
            </w:r>
          </w:p>
        </w:tc>
        <w:tc>
          <w:tcPr>
            <w:tcW w:w="3116" w:type="dxa"/>
            <w:vAlign w:val="center"/>
          </w:tcPr>
          <w:p w14:paraId="3521D6D6" w14:textId="77777777" w:rsidR="00B47CED" w:rsidRPr="00803668" w:rsidRDefault="00A5178A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楷体" w:hAnsi="Times New Roman" w:cs="Times New Roman"/>
                <w:iCs/>
                <w:kern w:val="0"/>
                <w:sz w:val="20"/>
                <w:szCs w:val="20"/>
              </w:rPr>
              <w:t>GGGAGGTCGTTGTGGATGAGC</w:t>
            </w:r>
          </w:p>
        </w:tc>
      </w:tr>
      <w:tr w:rsidR="00B47CED" w:rsidRPr="00803668" w14:paraId="0192F12F" w14:textId="77777777">
        <w:trPr>
          <w:trHeight w:hRule="exact" w:val="454"/>
          <w:jc w:val="center"/>
        </w:trPr>
        <w:tc>
          <w:tcPr>
            <w:tcW w:w="1348" w:type="dxa"/>
            <w:vAlign w:val="center"/>
          </w:tcPr>
          <w:p w14:paraId="7EE32D75" w14:textId="77777777" w:rsidR="00B47CED" w:rsidRPr="00803668" w:rsidRDefault="00A5178A">
            <w:pPr>
              <w:spacing w:line="360" w:lineRule="auto"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楷体" w:hAnsi="Times New Roman" w:cs="Times New Roman"/>
                <w:i/>
                <w:kern w:val="0"/>
                <w:sz w:val="20"/>
                <w:szCs w:val="20"/>
              </w:rPr>
              <w:t>OsHMA</w:t>
            </w:r>
            <w:r w:rsidRPr="00803668">
              <w:rPr>
                <w:rFonts w:ascii="Times New Roman" w:eastAsia="楷体" w:hAnsi="Times New Roman" w:cs="Times New Roman"/>
                <w:i/>
                <w:kern w:val="0"/>
                <w:sz w:val="20"/>
                <w:szCs w:val="20"/>
              </w:rPr>
              <w:t>2</w:t>
            </w:r>
          </w:p>
        </w:tc>
        <w:tc>
          <w:tcPr>
            <w:tcW w:w="3490" w:type="dxa"/>
            <w:vAlign w:val="center"/>
          </w:tcPr>
          <w:p w14:paraId="6C53D950" w14:textId="77777777" w:rsidR="00B47CED" w:rsidRPr="00803668" w:rsidRDefault="00A5178A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CAATCCCAAATCGTCAAGGC</w:t>
            </w:r>
          </w:p>
        </w:tc>
        <w:tc>
          <w:tcPr>
            <w:tcW w:w="3116" w:type="dxa"/>
            <w:vAlign w:val="center"/>
          </w:tcPr>
          <w:p w14:paraId="67C4BCFC" w14:textId="77777777" w:rsidR="00B47CED" w:rsidRPr="00803668" w:rsidRDefault="00A5178A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CAGCGACACGACCAGAAGAAG</w:t>
            </w:r>
          </w:p>
        </w:tc>
      </w:tr>
      <w:tr w:rsidR="00B47CED" w:rsidRPr="00803668" w14:paraId="5E20B7DA" w14:textId="77777777">
        <w:trPr>
          <w:trHeight w:hRule="exact" w:val="454"/>
          <w:jc w:val="center"/>
        </w:trPr>
        <w:tc>
          <w:tcPr>
            <w:tcW w:w="1348" w:type="dxa"/>
            <w:vAlign w:val="center"/>
          </w:tcPr>
          <w:p w14:paraId="7D3B3F2F" w14:textId="77777777" w:rsidR="00B47CED" w:rsidRPr="00803668" w:rsidRDefault="00A5178A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楷体" w:hAnsi="Times New Roman" w:cs="Times New Roman"/>
                <w:i/>
                <w:kern w:val="0"/>
                <w:sz w:val="20"/>
                <w:szCs w:val="20"/>
              </w:rPr>
              <w:t>OsHMA3</w:t>
            </w:r>
          </w:p>
        </w:tc>
        <w:tc>
          <w:tcPr>
            <w:tcW w:w="3490" w:type="dxa"/>
            <w:vAlign w:val="center"/>
          </w:tcPr>
          <w:p w14:paraId="64F3E73C" w14:textId="77777777" w:rsidR="00B47CED" w:rsidRPr="00803668" w:rsidRDefault="00A5178A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楷体" w:hAnsi="Times New Roman" w:cs="Times New Roman"/>
                <w:kern w:val="0"/>
                <w:sz w:val="20"/>
                <w:szCs w:val="20"/>
              </w:rPr>
              <w:t>AGCCTCCAAGAAGCCAACTG</w:t>
            </w:r>
          </w:p>
        </w:tc>
        <w:tc>
          <w:tcPr>
            <w:tcW w:w="3116" w:type="dxa"/>
            <w:vAlign w:val="center"/>
          </w:tcPr>
          <w:p w14:paraId="7BFAC33B" w14:textId="77777777" w:rsidR="00B47CED" w:rsidRPr="00803668" w:rsidRDefault="00A5178A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hAnsi="Times New Roman" w:cs="Times New Roman"/>
                <w:kern w:val="0"/>
                <w:sz w:val="20"/>
                <w:szCs w:val="20"/>
              </w:rPr>
              <w:t>CAACATTTGGCAACGACGG</w:t>
            </w:r>
          </w:p>
        </w:tc>
      </w:tr>
      <w:tr w:rsidR="00B47CED" w:rsidRPr="00803668" w14:paraId="43069190" w14:textId="77777777">
        <w:trPr>
          <w:trHeight w:hRule="exact" w:val="454"/>
          <w:jc w:val="center"/>
        </w:trPr>
        <w:tc>
          <w:tcPr>
            <w:tcW w:w="1348" w:type="dxa"/>
            <w:vAlign w:val="center"/>
          </w:tcPr>
          <w:p w14:paraId="283A0522" w14:textId="77777777" w:rsidR="00B47CED" w:rsidRPr="00803668" w:rsidRDefault="00A5178A">
            <w:pPr>
              <w:spacing w:line="360" w:lineRule="auto"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楷体" w:hAnsi="Times New Roman" w:cs="Times New Roman"/>
                <w:i/>
                <w:kern w:val="0"/>
                <w:sz w:val="20"/>
                <w:szCs w:val="20"/>
              </w:rPr>
              <w:t>Os</w:t>
            </w:r>
            <w:r w:rsidRPr="00803668">
              <w:rPr>
                <w:rFonts w:ascii="Times New Roman" w:eastAsia="楷体" w:hAnsi="Times New Roman" w:cs="Times New Roman"/>
                <w:i/>
                <w:kern w:val="0"/>
                <w:sz w:val="20"/>
                <w:szCs w:val="20"/>
              </w:rPr>
              <w:t>IRT1</w:t>
            </w:r>
          </w:p>
        </w:tc>
        <w:tc>
          <w:tcPr>
            <w:tcW w:w="3490" w:type="dxa"/>
            <w:vAlign w:val="center"/>
          </w:tcPr>
          <w:p w14:paraId="54E3A225" w14:textId="77777777" w:rsidR="00B47CED" w:rsidRPr="00803668" w:rsidRDefault="00A5178A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CGTCGTTCAGGTCCTCGAGATAG</w:t>
            </w:r>
          </w:p>
        </w:tc>
        <w:tc>
          <w:tcPr>
            <w:tcW w:w="3116" w:type="dxa"/>
            <w:vAlign w:val="center"/>
          </w:tcPr>
          <w:p w14:paraId="3BD05982" w14:textId="77777777" w:rsidR="00B47CED" w:rsidRPr="00803668" w:rsidRDefault="00A5178A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CATCTGGTGGAAGCACATCGC</w:t>
            </w:r>
          </w:p>
        </w:tc>
      </w:tr>
      <w:tr w:rsidR="00B47CED" w:rsidRPr="00803668" w14:paraId="7264A3A7" w14:textId="77777777">
        <w:trPr>
          <w:trHeight w:hRule="exact" w:val="454"/>
          <w:jc w:val="center"/>
        </w:trPr>
        <w:tc>
          <w:tcPr>
            <w:tcW w:w="1348" w:type="dxa"/>
            <w:vAlign w:val="center"/>
          </w:tcPr>
          <w:p w14:paraId="6E0B2A22" w14:textId="77777777" w:rsidR="00B47CED" w:rsidRPr="00803668" w:rsidRDefault="00A5178A">
            <w:pPr>
              <w:spacing w:line="360" w:lineRule="auto"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楷体" w:hAnsi="Times New Roman" w:cs="Times New Roman"/>
                <w:i/>
                <w:kern w:val="0"/>
                <w:sz w:val="20"/>
                <w:szCs w:val="20"/>
              </w:rPr>
              <w:t>Os</w:t>
            </w:r>
            <w:r w:rsidRPr="00803668">
              <w:rPr>
                <w:rFonts w:ascii="Times New Roman" w:eastAsia="楷体" w:hAnsi="Times New Roman" w:cs="Times New Roman"/>
                <w:i/>
                <w:kern w:val="0"/>
                <w:sz w:val="20"/>
                <w:szCs w:val="20"/>
              </w:rPr>
              <w:t>YSL2</w:t>
            </w:r>
          </w:p>
        </w:tc>
        <w:tc>
          <w:tcPr>
            <w:tcW w:w="3490" w:type="dxa"/>
            <w:vAlign w:val="center"/>
          </w:tcPr>
          <w:p w14:paraId="3D5C5EFA" w14:textId="77777777" w:rsidR="00B47CED" w:rsidRPr="00803668" w:rsidRDefault="00A5178A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CTAAGAAAGCGACAGATGAGGAT</w:t>
            </w:r>
          </w:p>
        </w:tc>
        <w:tc>
          <w:tcPr>
            <w:tcW w:w="3116" w:type="dxa"/>
            <w:vAlign w:val="center"/>
          </w:tcPr>
          <w:p w14:paraId="1BB463C8" w14:textId="77777777" w:rsidR="00B47CED" w:rsidRPr="00803668" w:rsidRDefault="00A5178A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AACAAGACCAGCAATGACACC</w:t>
            </w:r>
          </w:p>
        </w:tc>
      </w:tr>
      <w:tr w:rsidR="00B47CED" w:rsidRPr="00803668" w14:paraId="440C78EE" w14:textId="77777777">
        <w:trPr>
          <w:trHeight w:hRule="exact" w:val="454"/>
          <w:jc w:val="center"/>
        </w:trPr>
        <w:tc>
          <w:tcPr>
            <w:tcW w:w="1348" w:type="dxa"/>
            <w:vAlign w:val="center"/>
          </w:tcPr>
          <w:p w14:paraId="19E7401F" w14:textId="77777777" w:rsidR="00B47CED" w:rsidRPr="00803668" w:rsidRDefault="00A5178A">
            <w:pPr>
              <w:spacing w:line="360" w:lineRule="auto"/>
              <w:jc w:val="center"/>
              <w:textAlignment w:val="center"/>
              <w:rPr>
                <w:rFonts w:ascii="Times New Roman" w:eastAsia="楷体" w:hAnsi="Times New Roman" w:cs="Times New Roman"/>
                <w:i/>
                <w:kern w:val="0"/>
                <w:sz w:val="20"/>
                <w:szCs w:val="20"/>
              </w:rPr>
            </w:pPr>
            <w:r w:rsidRPr="00803668">
              <w:rPr>
                <w:rFonts w:ascii="Times New Roman" w:eastAsia="楷体" w:hAnsi="Times New Roman" w:cs="Times New Roman"/>
                <w:i/>
                <w:kern w:val="0"/>
                <w:sz w:val="20"/>
                <w:szCs w:val="20"/>
              </w:rPr>
              <w:t>OsYSL15</w:t>
            </w:r>
          </w:p>
        </w:tc>
        <w:tc>
          <w:tcPr>
            <w:tcW w:w="3490" w:type="dxa"/>
            <w:vAlign w:val="center"/>
          </w:tcPr>
          <w:p w14:paraId="5793A1E1" w14:textId="77777777" w:rsidR="00B47CED" w:rsidRPr="00803668" w:rsidRDefault="00A5178A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AGCAGGGCTCACGGACATCA</w:t>
            </w:r>
          </w:p>
        </w:tc>
        <w:tc>
          <w:tcPr>
            <w:tcW w:w="3116" w:type="dxa"/>
            <w:vAlign w:val="center"/>
          </w:tcPr>
          <w:p w14:paraId="55B60C8E" w14:textId="77777777" w:rsidR="00B47CED" w:rsidRPr="00803668" w:rsidRDefault="00A5178A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TGCTTCACCAGGGTGCCAAC</w:t>
            </w:r>
          </w:p>
        </w:tc>
      </w:tr>
      <w:tr w:rsidR="00B47CED" w:rsidRPr="00803668" w14:paraId="436B158C" w14:textId="77777777">
        <w:trPr>
          <w:trHeight w:hRule="exact" w:val="454"/>
          <w:jc w:val="center"/>
        </w:trPr>
        <w:tc>
          <w:tcPr>
            <w:tcW w:w="1348" w:type="dxa"/>
            <w:vAlign w:val="center"/>
          </w:tcPr>
          <w:p w14:paraId="2D881808" w14:textId="77777777" w:rsidR="00B47CED" w:rsidRPr="00803668" w:rsidRDefault="00A5178A">
            <w:pPr>
              <w:spacing w:line="360" w:lineRule="auto"/>
              <w:jc w:val="center"/>
              <w:textAlignment w:val="center"/>
              <w:rPr>
                <w:rFonts w:ascii="Times New Roman" w:eastAsia="楷体" w:hAnsi="Times New Roman" w:cs="Times New Roman"/>
                <w:i/>
                <w:kern w:val="0"/>
                <w:sz w:val="20"/>
                <w:szCs w:val="20"/>
              </w:rPr>
            </w:pPr>
            <w:r w:rsidRPr="00803668">
              <w:rPr>
                <w:rFonts w:ascii="Times New Roman" w:eastAsia="楷体" w:hAnsi="Times New Roman" w:cs="Times New Roman"/>
                <w:i/>
                <w:kern w:val="0"/>
                <w:sz w:val="20"/>
                <w:szCs w:val="20"/>
              </w:rPr>
              <w:t>OsIRO2</w:t>
            </w:r>
          </w:p>
        </w:tc>
        <w:tc>
          <w:tcPr>
            <w:tcW w:w="3490" w:type="dxa"/>
            <w:vAlign w:val="center"/>
          </w:tcPr>
          <w:p w14:paraId="590EAF04" w14:textId="77777777" w:rsidR="00B47CED" w:rsidRPr="00803668" w:rsidRDefault="00A5178A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GCTCAGCCACAACGCCTACGA</w:t>
            </w:r>
          </w:p>
        </w:tc>
        <w:tc>
          <w:tcPr>
            <w:tcW w:w="3116" w:type="dxa"/>
            <w:vAlign w:val="center"/>
          </w:tcPr>
          <w:p w14:paraId="235D0A91" w14:textId="77777777" w:rsidR="00B47CED" w:rsidRPr="00803668" w:rsidRDefault="00A5178A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AACTGAACCCGCCACATTGCT</w:t>
            </w:r>
          </w:p>
        </w:tc>
      </w:tr>
      <w:tr w:rsidR="00B47CED" w:rsidRPr="00803668" w14:paraId="5BDBA1FA" w14:textId="77777777">
        <w:trPr>
          <w:trHeight w:hRule="exact" w:val="454"/>
          <w:jc w:val="center"/>
        </w:trPr>
        <w:tc>
          <w:tcPr>
            <w:tcW w:w="1348" w:type="dxa"/>
            <w:vAlign w:val="center"/>
          </w:tcPr>
          <w:p w14:paraId="7E267086" w14:textId="77777777" w:rsidR="00B47CED" w:rsidRPr="00803668" w:rsidRDefault="00A5178A">
            <w:pPr>
              <w:spacing w:line="360" w:lineRule="auto"/>
              <w:jc w:val="center"/>
              <w:textAlignment w:val="center"/>
              <w:rPr>
                <w:rFonts w:ascii="Times New Roman" w:eastAsia="楷体" w:hAnsi="Times New Roman" w:cs="Times New Roman"/>
                <w:i/>
                <w:kern w:val="0"/>
                <w:sz w:val="20"/>
                <w:szCs w:val="20"/>
              </w:rPr>
            </w:pPr>
            <w:r w:rsidRPr="00803668">
              <w:rPr>
                <w:rFonts w:ascii="Times New Roman" w:eastAsia="楷体" w:hAnsi="Times New Roman" w:cs="Times New Roman"/>
                <w:i/>
                <w:kern w:val="0"/>
                <w:sz w:val="20"/>
                <w:szCs w:val="20"/>
              </w:rPr>
              <w:t>OsNAS2</w:t>
            </w:r>
          </w:p>
        </w:tc>
        <w:tc>
          <w:tcPr>
            <w:tcW w:w="3490" w:type="dxa"/>
            <w:vAlign w:val="center"/>
          </w:tcPr>
          <w:p w14:paraId="23B7CEA0" w14:textId="77777777" w:rsidR="00B47CED" w:rsidRPr="00803668" w:rsidRDefault="00A5178A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TGTTTGTGCTTCTGTGGGGT</w:t>
            </w:r>
          </w:p>
        </w:tc>
        <w:tc>
          <w:tcPr>
            <w:tcW w:w="3116" w:type="dxa"/>
            <w:vAlign w:val="center"/>
          </w:tcPr>
          <w:p w14:paraId="5D7E9309" w14:textId="77777777" w:rsidR="00B47CED" w:rsidRPr="00803668" w:rsidRDefault="00A5178A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TCGTCGTTGTCCCCTAGAGT</w:t>
            </w:r>
          </w:p>
        </w:tc>
      </w:tr>
      <w:tr w:rsidR="00B47CED" w:rsidRPr="00803668" w14:paraId="2316B94E" w14:textId="77777777">
        <w:trPr>
          <w:trHeight w:hRule="exact" w:val="454"/>
          <w:jc w:val="center"/>
        </w:trPr>
        <w:tc>
          <w:tcPr>
            <w:tcW w:w="1348" w:type="dxa"/>
            <w:vAlign w:val="center"/>
          </w:tcPr>
          <w:p w14:paraId="13E1C844" w14:textId="77777777" w:rsidR="00B47CED" w:rsidRPr="00803668" w:rsidRDefault="00A5178A">
            <w:pPr>
              <w:spacing w:line="360" w:lineRule="auto"/>
              <w:jc w:val="center"/>
              <w:textAlignment w:val="center"/>
              <w:rPr>
                <w:rFonts w:ascii="Times New Roman" w:eastAsia="楷体" w:hAnsi="Times New Roman" w:cs="Times New Roman"/>
                <w:i/>
                <w:kern w:val="0"/>
                <w:sz w:val="20"/>
                <w:szCs w:val="20"/>
              </w:rPr>
            </w:pPr>
            <w:r w:rsidRPr="00803668">
              <w:rPr>
                <w:rFonts w:ascii="Times New Roman" w:eastAsia="楷体" w:hAnsi="Times New Roman" w:cs="Times New Roman"/>
                <w:i/>
                <w:kern w:val="0"/>
                <w:sz w:val="20"/>
                <w:szCs w:val="20"/>
              </w:rPr>
              <w:t>OsFRDL1</w:t>
            </w:r>
          </w:p>
        </w:tc>
        <w:tc>
          <w:tcPr>
            <w:tcW w:w="3490" w:type="dxa"/>
            <w:vAlign w:val="center"/>
          </w:tcPr>
          <w:p w14:paraId="57CCA760" w14:textId="77777777" w:rsidR="00B47CED" w:rsidRPr="00803668" w:rsidRDefault="00A5178A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TCACCAATGCTAAGGCCTGC</w:t>
            </w:r>
          </w:p>
        </w:tc>
        <w:tc>
          <w:tcPr>
            <w:tcW w:w="3116" w:type="dxa"/>
            <w:vAlign w:val="center"/>
          </w:tcPr>
          <w:p w14:paraId="613E0370" w14:textId="77777777" w:rsidR="00B47CED" w:rsidRPr="00803668" w:rsidRDefault="00A5178A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AACCACGGAAAACACCCTG</w:t>
            </w:r>
          </w:p>
        </w:tc>
      </w:tr>
      <w:tr w:rsidR="00B47CED" w:rsidRPr="00803668" w14:paraId="730490E1" w14:textId="77777777">
        <w:trPr>
          <w:trHeight w:hRule="exact" w:val="454"/>
          <w:jc w:val="center"/>
        </w:trPr>
        <w:tc>
          <w:tcPr>
            <w:tcW w:w="1348" w:type="dxa"/>
            <w:vAlign w:val="center"/>
          </w:tcPr>
          <w:p w14:paraId="39CFA21A" w14:textId="77777777" w:rsidR="00B47CED" w:rsidRPr="00803668" w:rsidRDefault="00A5178A">
            <w:pPr>
              <w:spacing w:line="360" w:lineRule="auto"/>
              <w:jc w:val="center"/>
              <w:textAlignment w:val="center"/>
              <w:rPr>
                <w:rFonts w:ascii="Times New Roman" w:eastAsia="楷体" w:hAnsi="Times New Roman" w:cs="Times New Roman"/>
                <w:i/>
                <w:kern w:val="0"/>
                <w:sz w:val="20"/>
                <w:szCs w:val="20"/>
              </w:rPr>
            </w:pPr>
            <w:r w:rsidRPr="00803668">
              <w:rPr>
                <w:rFonts w:ascii="Times New Roman" w:eastAsia="楷体" w:hAnsi="Times New Roman" w:cs="Times New Roman"/>
                <w:i/>
                <w:kern w:val="0"/>
                <w:sz w:val="20"/>
                <w:szCs w:val="20"/>
              </w:rPr>
              <w:t>OsPT2</w:t>
            </w:r>
          </w:p>
        </w:tc>
        <w:tc>
          <w:tcPr>
            <w:tcW w:w="3490" w:type="dxa"/>
            <w:vAlign w:val="center"/>
          </w:tcPr>
          <w:p w14:paraId="6D8AA532" w14:textId="77777777" w:rsidR="00B47CED" w:rsidRPr="00803668" w:rsidRDefault="00A5178A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GACGAGACCGCCCAAGAAG</w:t>
            </w:r>
          </w:p>
        </w:tc>
        <w:tc>
          <w:tcPr>
            <w:tcW w:w="3116" w:type="dxa"/>
            <w:vAlign w:val="center"/>
          </w:tcPr>
          <w:p w14:paraId="7AF062A0" w14:textId="77777777" w:rsidR="00B47CED" w:rsidRPr="00803668" w:rsidRDefault="00A5178A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TTTTCAGTCACTCACGTCGAGAC</w:t>
            </w:r>
          </w:p>
        </w:tc>
      </w:tr>
      <w:tr w:rsidR="00B47CED" w:rsidRPr="00803668" w14:paraId="33EB3A66" w14:textId="77777777">
        <w:trPr>
          <w:trHeight w:hRule="exact" w:val="454"/>
          <w:jc w:val="center"/>
        </w:trPr>
        <w:tc>
          <w:tcPr>
            <w:tcW w:w="1348" w:type="dxa"/>
            <w:tcBorders>
              <w:top w:val="nil"/>
              <w:bottom w:val="single" w:sz="8" w:space="0" w:color="000000"/>
            </w:tcBorders>
            <w:vAlign w:val="center"/>
          </w:tcPr>
          <w:p w14:paraId="1136F237" w14:textId="77777777" w:rsidR="00B47CED" w:rsidRPr="00803668" w:rsidRDefault="00A5178A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3668">
              <w:rPr>
                <w:rFonts w:ascii="Times New Roman" w:eastAsia="楷体" w:hAnsi="Times New Roman" w:cs="Times New Roman"/>
                <w:i/>
                <w:kern w:val="0"/>
                <w:sz w:val="20"/>
                <w:szCs w:val="20"/>
              </w:rPr>
              <w:t>OsActin</w:t>
            </w:r>
            <w:proofErr w:type="spellEnd"/>
          </w:p>
        </w:tc>
        <w:tc>
          <w:tcPr>
            <w:tcW w:w="3490" w:type="dxa"/>
            <w:tcBorders>
              <w:top w:val="nil"/>
              <w:bottom w:val="single" w:sz="8" w:space="0" w:color="000000"/>
            </w:tcBorders>
            <w:vAlign w:val="center"/>
          </w:tcPr>
          <w:p w14:paraId="03F6DFCE" w14:textId="77777777" w:rsidR="00B47CED" w:rsidRPr="00803668" w:rsidRDefault="00A5178A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楷体" w:hAnsi="Times New Roman" w:cs="Times New Roman"/>
                <w:kern w:val="0"/>
                <w:sz w:val="20"/>
                <w:szCs w:val="20"/>
              </w:rPr>
              <w:t>AGGAAGGCTGGAAGAGGACC</w:t>
            </w:r>
          </w:p>
        </w:tc>
        <w:tc>
          <w:tcPr>
            <w:tcW w:w="3116" w:type="dxa"/>
            <w:tcBorders>
              <w:top w:val="nil"/>
              <w:bottom w:val="single" w:sz="8" w:space="0" w:color="000000"/>
            </w:tcBorders>
            <w:vAlign w:val="center"/>
          </w:tcPr>
          <w:p w14:paraId="30F4A1AD" w14:textId="77777777" w:rsidR="00B47CED" w:rsidRPr="00803668" w:rsidRDefault="00A5178A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楷体" w:hAnsi="Times New Roman" w:cs="Times New Roman"/>
                <w:kern w:val="0"/>
                <w:sz w:val="20"/>
                <w:szCs w:val="20"/>
              </w:rPr>
              <w:t>CGGGAAATTGTGAGGGACAT</w:t>
            </w:r>
          </w:p>
        </w:tc>
      </w:tr>
    </w:tbl>
    <w:p w14:paraId="43BA0FA1" w14:textId="77777777" w:rsidR="00B47CED" w:rsidRPr="00803668" w:rsidRDefault="00B47CED" w:rsidP="00803668">
      <w:pPr>
        <w:spacing w:line="360" w:lineRule="auto"/>
        <w:rPr>
          <w:rFonts w:ascii="Times New Roman" w:hAnsi="Times New Roman" w:cs="Times New Roman" w:hint="eastAsia"/>
          <w:bCs/>
          <w:sz w:val="20"/>
          <w:szCs w:val="20"/>
        </w:rPr>
        <w:sectPr w:rsidR="00B47CED" w:rsidRPr="00803668" w:rsidSect="005E2521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53F6768B" w14:textId="576B2308" w:rsidR="00B47CED" w:rsidRPr="00803668" w:rsidRDefault="00A5178A">
      <w:pPr>
        <w:spacing w:line="360" w:lineRule="auto"/>
        <w:rPr>
          <w:rFonts w:ascii="Times New Roman" w:eastAsia="楷体" w:hAnsi="Times New Roman" w:cs="Times New Roman"/>
          <w:color w:val="000000"/>
          <w:kern w:val="0"/>
          <w:sz w:val="20"/>
          <w:szCs w:val="20"/>
          <w:lang w:bidi="ar"/>
        </w:rPr>
      </w:pPr>
      <w:r w:rsidRPr="00803668">
        <w:rPr>
          <w:rFonts w:ascii="Times New Roman" w:eastAsia="楷体" w:hAnsi="Times New Roman" w:cs="Times New Roman"/>
          <w:b/>
          <w:bCs/>
          <w:kern w:val="0"/>
          <w:sz w:val="20"/>
          <w:szCs w:val="20"/>
        </w:rPr>
        <w:lastRenderedPageBreak/>
        <w:t>Table S</w:t>
      </w:r>
      <w:r w:rsidRPr="00803668">
        <w:rPr>
          <w:rFonts w:ascii="Times New Roman" w:eastAsia="楷体" w:hAnsi="Times New Roman" w:cs="Times New Roman"/>
          <w:b/>
          <w:bCs/>
          <w:kern w:val="0"/>
          <w:sz w:val="20"/>
          <w:szCs w:val="20"/>
        </w:rPr>
        <w:t>2</w:t>
      </w:r>
      <w:r w:rsidRPr="00803668">
        <w:rPr>
          <w:rFonts w:ascii="Times New Roman" w:eastAsia="楷体" w:hAnsi="Times New Roman" w:cs="Times New Roman"/>
          <w:b/>
          <w:bCs/>
          <w:kern w:val="0"/>
          <w:sz w:val="20"/>
          <w:szCs w:val="20"/>
        </w:rPr>
        <w:t xml:space="preserve"> </w:t>
      </w:r>
      <w:r w:rsidRPr="00803668">
        <w:rPr>
          <w:rFonts w:ascii="Times New Roman" w:eastAsia="楷体" w:hAnsi="Times New Roman" w:cs="Times New Roman"/>
          <w:color w:val="000000"/>
          <w:kern w:val="0"/>
          <w:sz w:val="20"/>
          <w:szCs w:val="20"/>
          <w:lang w:bidi="ar"/>
        </w:rPr>
        <w:t>The P availability content in acid soil</w:t>
      </w:r>
      <w:r w:rsidRPr="00803668">
        <w:rPr>
          <w:rFonts w:ascii="Times New Roman" w:eastAsia="楷体" w:hAnsi="Times New Roman" w:cs="Times New Roman"/>
          <w:color w:val="000000"/>
          <w:kern w:val="0"/>
          <w:sz w:val="20"/>
          <w:szCs w:val="20"/>
          <w:lang w:bidi="ar"/>
        </w:rPr>
        <w:t>.</w:t>
      </w:r>
    </w:p>
    <w:tbl>
      <w:tblPr>
        <w:tblW w:w="673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5"/>
        <w:gridCol w:w="1578"/>
        <w:gridCol w:w="1730"/>
      </w:tblGrid>
      <w:tr w:rsidR="00B47CED" w:rsidRPr="00803668" w14:paraId="77544872" w14:textId="77777777">
        <w:trPr>
          <w:trHeight w:val="454"/>
          <w:jc w:val="center"/>
        </w:trPr>
        <w:tc>
          <w:tcPr>
            <w:tcW w:w="3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2E9148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Classification of </w:t>
            </w:r>
            <w:proofErr w:type="spellStart"/>
            <w:r w:rsidRPr="00803668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80366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ava</w:t>
            </w:r>
            <w:proofErr w:type="spellEnd"/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content</w:t>
            </w: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in acid soil </w:t>
            </w:r>
          </w:p>
          <w:p w14:paraId="62884860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(mg/kg)</w:t>
            </w:r>
          </w:p>
        </w:tc>
        <w:tc>
          <w:tcPr>
            <w:tcW w:w="15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4D872F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Treatment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47D6AA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Soil </w:t>
            </w:r>
            <w:proofErr w:type="spellStart"/>
            <w:r w:rsidRPr="00803668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80366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ava</w:t>
            </w:r>
            <w:proofErr w:type="spellEnd"/>
            <w:r w:rsidRPr="0080366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content</w:t>
            </w:r>
          </w:p>
          <w:p w14:paraId="7D030142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(mg/kg)</w:t>
            </w:r>
          </w:p>
        </w:tc>
      </w:tr>
      <w:tr w:rsidR="00B47CED" w:rsidRPr="00803668" w14:paraId="7051EBCE" w14:textId="77777777">
        <w:trPr>
          <w:trHeight w:val="454"/>
          <w:jc w:val="center"/>
        </w:trPr>
        <w:tc>
          <w:tcPr>
            <w:tcW w:w="34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6C26D6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Extreme low-</w:t>
            </w:r>
            <w:proofErr w:type="spellStart"/>
            <w:r w:rsidRPr="00803668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80366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ava</w:t>
            </w:r>
            <w:proofErr w:type="spellEnd"/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(&lt; 5.5)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1ACF77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+0 mg/kg P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95B51D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0.06 ± 0.01d</w:t>
            </w:r>
          </w:p>
        </w:tc>
      </w:tr>
      <w:tr w:rsidR="00B47CED" w:rsidRPr="00803668" w14:paraId="38F911B2" w14:textId="77777777">
        <w:trPr>
          <w:trHeight w:val="454"/>
          <w:jc w:val="center"/>
        </w:trPr>
        <w:tc>
          <w:tcPr>
            <w:tcW w:w="34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D0289D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Low-</w:t>
            </w:r>
            <w:proofErr w:type="spellStart"/>
            <w:r w:rsidRPr="00803668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80366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ava</w:t>
            </w:r>
            <w:proofErr w:type="spellEnd"/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(5.5-16)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B2BC5D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+80 mg/kg P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F137DD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8.02 ± 0.26c</w:t>
            </w:r>
          </w:p>
        </w:tc>
      </w:tr>
      <w:tr w:rsidR="00B47CED" w:rsidRPr="00803668" w14:paraId="51BBEA5F" w14:textId="77777777">
        <w:trPr>
          <w:trHeight w:val="454"/>
          <w:jc w:val="center"/>
        </w:trPr>
        <w:tc>
          <w:tcPr>
            <w:tcW w:w="34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28AF88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楷体" w:hAnsi="Times New Roman" w:cs="Times New Roman"/>
                <w:sz w:val="20"/>
                <w:szCs w:val="20"/>
              </w:rPr>
              <w:t>Intermediate-</w:t>
            </w:r>
            <w:proofErr w:type="spellStart"/>
            <w:r w:rsidRPr="00803668">
              <w:rPr>
                <w:rFonts w:ascii="Times New Roman" w:eastAsia="楷体" w:hAnsi="Times New Roman" w:cs="Times New Roman"/>
                <w:sz w:val="20"/>
                <w:szCs w:val="20"/>
              </w:rPr>
              <w:t>P</w:t>
            </w:r>
            <w:r w:rsidRPr="00803668">
              <w:rPr>
                <w:rFonts w:ascii="Times New Roman" w:eastAsia="楷体" w:hAnsi="Times New Roman" w:cs="Times New Roman"/>
                <w:sz w:val="20"/>
                <w:szCs w:val="20"/>
                <w:vertAlign w:val="subscript"/>
              </w:rPr>
              <w:t>ava</w:t>
            </w:r>
            <w:proofErr w:type="spellEnd"/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(17-34)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E2D464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+160 mg/kg P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FACDF5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22.59 ± 0.90b</w:t>
            </w:r>
          </w:p>
        </w:tc>
      </w:tr>
      <w:tr w:rsidR="00B47CED" w:rsidRPr="00803668" w14:paraId="09ECE911" w14:textId="77777777">
        <w:trPr>
          <w:trHeight w:val="454"/>
          <w:jc w:val="center"/>
        </w:trPr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1B2B75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High-</w:t>
            </w:r>
            <w:proofErr w:type="spellStart"/>
            <w:r w:rsidRPr="00803668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80366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ava</w:t>
            </w:r>
            <w:proofErr w:type="spellEnd"/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(35-56)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5F0563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+</w:t>
            </w: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24</w:t>
            </w: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 mg/kg P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5E97A9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35.62 ± 2.76a</w:t>
            </w:r>
          </w:p>
        </w:tc>
      </w:tr>
    </w:tbl>
    <w:p w14:paraId="60B5ED44" w14:textId="77777777" w:rsidR="00B47CED" w:rsidRPr="00803668" w:rsidRDefault="00A5178A">
      <w:pPr>
        <w:spacing w:line="360" w:lineRule="auto"/>
        <w:rPr>
          <w:rFonts w:ascii="Times New Roman" w:eastAsia="楷体" w:hAnsi="Times New Roman" w:cs="Times New Roman"/>
          <w:bCs/>
          <w:sz w:val="20"/>
          <w:szCs w:val="20"/>
        </w:rPr>
      </w:pPr>
      <w:proofErr w:type="spellStart"/>
      <w:r w:rsidRPr="00803668">
        <w:rPr>
          <w:rFonts w:ascii="Times New Roman" w:hAnsi="Times New Roman" w:cs="Times New Roman"/>
          <w:sz w:val="20"/>
          <w:szCs w:val="20"/>
        </w:rPr>
        <w:t>P</w:t>
      </w:r>
      <w:r w:rsidRPr="00803668">
        <w:rPr>
          <w:rFonts w:ascii="Times New Roman" w:hAnsi="Times New Roman" w:cs="Times New Roman"/>
          <w:sz w:val="20"/>
          <w:szCs w:val="20"/>
          <w:vertAlign w:val="subscript"/>
        </w:rPr>
        <w:t>ava</w:t>
      </w:r>
      <w:proofErr w:type="spellEnd"/>
      <w:r w:rsidRPr="00803668">
        <w:rPr>
          <w:rFonts w:ascii="Times New Roman" w:hAnsi="Times New Roman" w:cs="Times New Roman"/>
          <w:sz w:val="20"/>
          <w:szCs w:val="20"/>
        </w:rPr>
        <w:t xml:space="preserve">, </w:t>
      </w:r>
      <w:r w:rsidRPr="00803668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>P</w:t>
      </w:r>
      <w:r w:rsidRPr="00803668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 availability</w:t>
      </w:r>
      <w:r w:rsidRPr="00803668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. </w:t>
      </w:r>
      <w:r w:rsidRPr="00803668">
        <w:rPr>
          <w:rFonts w:ascii="Times New Roman" w:hAnsi="Times New Roman" w:cs="Times New Roman"/>
          <w:sz w:val="20"/>
          <w:szCs w:val="20"/>
        </w:rPr>
        <w:t>Data are means ±</w:t>
      </w:r>
      <w:r w:rsidRPr="00803668">
        <w:rPr>
          <w:rFonts w:ascii="Times New Roman" w:hAnsi="Times New Roman" w:cs="Times New Roman"/>
          <w:sz w:val="20"/>
          <w:szCs w:val="20"/>
        </w:rPr>
        <w:t xml:space="preserve"> </w:t>
      </w:r>
      <w:r w:rsidRPr="00803668">
        <w:rPr>
          <w:rFonts w:ascii="Times New Roman" w:eastAsia="楷体" w:hAnsi="Times New Roman" w:cs="Times New Roman"/>
          <w:bCs/>
          <w:sz w:val="20"/>
          <w:szCs w:val="20"/>
        </w:rPr>
        <w:t>standard deviation (S</w:t>
      </w:r>
      <w:r w:rsidRPr="00803668">
        <w:rPr>
          <w:rFonts w:ascii="Times New Roman" w:eastAsia="楷体" w:hAnsi="Times New Roman" w:cs="Times New Roman"/>
          <w:bCs/>
          <w:sz w:val="20"/>
          <w:szCs w:val="20"/>
        </w:rPr>
        <w:t>D</w:t>
      </w:r>
      <w:r w:rsidRPr="00803668">
        <w:rPr>
          <w:rFonts w:ascii="Times New Roman" w:eastAsia="楷体" w:hAnsi="Times New Roman" w:cs="Times New Roman"/>
          <w:bCs/>
          <w:sz w:val="20"/>
          <w:szCs w:val="20"/>
        </w:rPr>
        <w:t>)</w:t>
      </w:r>
      <w:r w:rsidRPr="00803668">
        <w:rPr>
          <w:rFonts w:ascii="Times New Roman" w:hAnsi="Times New Roman" w:cs="Times New Roman"/>
          <w:sz w:val="20"/>
          <w:szCs w:val="20"/>
        </w:rPr>
        <w:t xml:space="preserve"> </w:t>
      </w:r>
      <w:r w:rsidRPr="00803668">
        <w:rPr>
          <w:rFonts w:ascii="Times New Roman" w:hAnsi="Times New Roman" w:cs="Times New Roman"/>
          <w:sz w:val="20"/>
          <w:szCs w:val="20"/>
        </w:rPr>
        <w:t>(n = 3)</w:t>
      </w:r>
      <w:r w:rsidRPr="00803668">
        <w:rPr>
          <w:rFonts w:ascii="Times New Roman" w:hAnsi="Times New Roman" w:cs="Times New Roman"/>
          <w:sz w:val="20"/>
          <w:szCs w:val="20"/>
        </w:rPr>
        <w:t>.</w:t>
      </w:r>
      <w:r w:rsidRPr="00803668">
        <w:rPr>
          <w:rFonts w:ascii="Times New Roman" w:hAnsi="Times New Roman" w:cs="Times New Roman"/>
          <w:sz w:val="20"/>
          <w:szCs w:val="20"/>
        </w:rPr>
        <w:t xml:space="preserve"> The different </w:t>
      </w:r>
      <w:r w:rsidRPr="00803668">
        <w:rPr>
          <w:rFonts w:ascii="Times New Roman" w:hAnsi="Times New Roman" w:cs="Times New Roman"/>
          <w:sz w:val="20"/>
          <w:szCs w:val="20"/>
        </w:rPr>
        <w:t>l</w:t>
      </w:r>
      <w:r w:rsidRPr="00803668">
        <w:rPr>
          <w:rFonts w:ascii="Times New Roman" w:hAnsi="Times New Roman" w:cs="Times New Roman"/>
          <w:sz w:val="20"/>
          <w:szCs w:val="20"/>
        </w:rPr>
        <w:t>owercase</w:t>
      </w:r>
      <w:r w:rsidRPr="00803668">
        <w:rPr>
          <w:rFonts w:ascii="Times New Roman" w:hAnsi="Times New Roman" w:cs="Times New Roman"/>
          <w:sz w:val="20"/>
          <w:szCs w:val="20"/>
        </w:rPr>
        <w:t xml:space="preserve"> </w:t>
      </w:r>
      <w:r w:rsidRPr="00803668">
        <w:rPr>
          <w:rFonts w:ascii="Times New Roman" w:hAnsi="Times New Roman" w:cs="Times New Roman"/>
          <w:sz w:val="20"/>
          <w:szCs w:val="20"/>
        </w:rPr>
        <w:t>letters following the data with a column present indicated the level of significance at P &lt; 0.05.</w:t>
      </w:r>
    </w:p>
    <w:p w14:paraId="3E5C3D78" w14:textId="77777777" w:rsidR="00B47CED" w:rsidRPr="00803668" w:rsidRDefault="00B47CED">
      <w:pPr>
        <w:spacing w:line="360" w:lineRule="auto"/>
        <w:rPr>
          <w:rFonts w:ascii="Times New Roman" w:hAnsi="Times New Roman" w:cs="Times New Roman"/>
          <w:sz w:val="20"/>
          <w:szCs w:val="20"/>
        </w:rPr>
        <w:sectPr w:rsidR="00B47CED" w:rsidRPr="00803668" w:rsidSect="005E2521">
          <w:pgSz w:w="11906" w:h="16838"/>
          <w:pgMar w:top="1440" w:right="1800" w:bottom="1440" w:left="1800" w:header="851" w:footer="992" w:gutter="0"/>
          <w:lnNumType w:countBy="1" w:restart="continuous"/>
          <w:cols w:space="720"/>
          <w:docGrid w:type="lines" w:linePitch="312"/>
        </w:sectPr>
      </w:pPr>
    </w:p>
    <w:p w14:paraId="73AEF06B" w14:textId="442BDB6C" w:rsidR="00B47CED" w:rsidRPr="00803668" w:rsidRDefault="00A5178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803668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</w:t>
      </w:r>
      <w:r w:rsidRPr="00803668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80366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>The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 xml:space="preserve"> 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 xml:space="preserve">agronomic traits 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 xml:space="preserve">of 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>FP36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 xml:space="preserve"> 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>under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 xml:space="preserve"> different Cd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 xml:space="preserve"> and 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 xml:space="preserve">P 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>levels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 xml:space="preserve"> 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>in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 xml:space="preserve"> 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>soil culture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>.</w:t>
      </w:r>
    </w:p>
    <w:tbl>
      <w:tblPr>
        <w:tblW w:w="827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1043"/>
        <w:gridCol w:w="1550"/>
        <w:gridCol w:w="1480"/>
        <w:gridCol w:w="1570"/>
        <w:gridCol w:w="1653"/>
      </w:tblGrid>
      <w:tr w:rsidR="00B47CED" w:rsidRPr="00803668" w14:paraId="4BAFE503" w14:textId="77777777">
        <w:trPr>
          <w:trHeight w:val="454"/>
          <w:jc w:val="center"/>
        </w:trPr>
        <w:tc>
          <w:tcPr>
            <w:tcW w:w="20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4A322F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Treatment</w:t>
            </w:r>
          </w:p>
        </w:tc>
        <w:tc>
          <w:tcPr>
            <w:tcW w:w="1550" w:type="dxa"/>
            <w:vMerge w:val="restart"/>
            <w:tcBorders>
              <w:top w:val="single" w:sz="4" w:space="0" w:color="000000"/>
              <w:left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73EB8C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Plant height </w:t>
            </w:r>
          </w:p>
          <w:p w14:paraId="502035B9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(cm)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B9C834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Shoot dry weight </w:t>
            </w:r>
          </w:p>
          <w:p w14:paraId="38427677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(g)</w:t>
            </w:r>
          </w:p>
        </w:tc>
        <w:tc>
          <w:tcPr>
            <w:tcW w:w="1570" w:type="dxa"/>
            <w:vMerge w:val="restart"/>
            <w:tcBorders>
              <w:top w:val="single" w:sz="4" w:space="0" w:color="000000"/>
              <w:left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C78B92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Seed-setting rate </w:t>
            </w:r>
          </w:p>
          <w:p w14:paraId="4A423FCC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(%)</w:t>
            </w:r>
          </w:p>
        </w:tc>
        <w:tc>
          <w:tcPr>
            <w:tcW w:w="1653" w:type="dxa"/>
            <w:vMerge w:val="restart"/>
            <w:tcBorders>
              <w:top w:val="single" w:sz="4" w:space="0" w:color="000000"/>
              <w:left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965431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1,000-grain weight </w:t>
            </w:r>
          </w:p>
          <w:p w14:paraId="2428C8E6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(g)</w:t>
            </w:r>
          </w:p>
        </w:tc>
      </w:tr>
      <w:tr w:rsidR="00B47CED" w:rsidRPr="00803668" w14:paraId="7C2E129B" w14:textId="77777777">
        <w:trPr>
          <w:trHeight w:val="454"/>
          <w:jc w:val="center"/>
        </w:trPr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F18C8A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Cd (mg/kg)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A96BEB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 (mg/kg)</w:t>
            </w:r>
          </w:p>
        </w:tc>
        <w:tc>
          <w:tcPr>
            <w:tcW w:w="1550" w:type="dxa"/>
            <w:vMerge/>
            <w:tcBorders>
              <w:left w:val="nil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9DCB6C" w14:textId="77777777" w:rsidR="00B47CED" w:rsidRPr="00803668" w:rsidRDefault="00B47CE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80" w:type="dxa"/>
            <w:vMerge/>
            <w:tcBorders>
              <w:left w:val="nil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91B8CB" w14:textId="77777777" w:rsidR="00B47CED" w:rsidRPr="00803668" w:rsidRDefault="00B47CE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70" w:type="dxa"/>
            <w:vMerge/>
            <w:tcBorders>
              <w:left w:val="nil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6AECF4" w14:textId="77777777" w:rsidR="00B47CED" w:rsidRPr="00803668" w:rsidRDefault="00B47CE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53" w:type="dxa"/>
            <w:vMerge/>
            <w:tcBorders>
              <w:left w:val="nil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114919" w14:textId="77777777" w:rsidR="00B47CED" w:rsidRPr="00803668" w:rsidRDefault="00B47CE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B47CED" w:rsidRPr="00803668" w14:paraId="091BB949" w14:textId="77777777">
        <w:trPr>
          <w:trHeight w:val="454"/>
          <w:jc w:val="center"/>
        </w:trPr>
        <w:tc>
          <w:tcPr>
            <w:tcW w:w="98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8CABF0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ACD1C1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F7C277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100.35 ± 3.41bc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EC118A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37.20 ± 3.34e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69D1D2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25.65 ± 2.69bc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A33457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45.80 ± 2.87ab</w:t>
            </w:r>
          </w:p>
        </w:tc>
      </w:tr>
      <w:tr w:rsidR="00B47CED" w:rsidRPr="00803668" w14:paraId="3FA38597" w14:textId="77777777">
        <w:trPr>
          <w:trHeight w:val="454"/>
          <w:jc w:val="center"/>
        </w:trPr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9FEA88" w14:textId="77777777" w:rsidR="00B47CED" w:rsidRPr="00803668" w:rsidRDefault="00B47CED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F5220C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+80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27FA82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100.90 ± </w:t>
            </w: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1.29bc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C20007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44.38 ± 2.38cd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87EC3B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27.67 ± 1.80b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7E5C31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47.17 ± 0.48a</w:t>
            </w:r>
          </w:p>
        </w:tc>
      </w:tr>
      <w:tr w:rsidR="00B47CED" w:rsidRPr="00803668" w14:paraId="0759F1EF" w14:textId="77777777">
        <w:trPr>
          <w:trHeight w:val="454"/>
          <w:jc w:val="center"/>
        </w:trPr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48B7C3" w14:textId="77777777" w:rsidR="00B47CED" w:rsidRPr="00803668" w:rsidRDefault="00B47CED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BE9FBD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+160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02DEB7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104.15 ± 2.81a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26F025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51.76 ± 2.81a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D770DD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39.48 ± 4.84a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11BBAF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47.39 ± 2.67a</w:t>
            </w:r>
          </w:p>
        </w:tc>
      </w:tr>
      <w:tr w:rsidR="00B47CED" w:rsidRPr="00803668" w14:paraId="56DEE4E8" w14:textId="77777777">
        <w:trPr>
          <w:trHeight w:val="454"/>
          <w:jc w:val="center"/>
        </w:trPr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A30AA2" w14:textId="77777777" w:rsidR="00B47CED" w:rsidRPr="00803668" w:rsidRDefault="00B47CED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DBB428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+240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9B2B0F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102.57 ± 1.93ab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CFD810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48.27 ± 2.64ab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A089CC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36.78 ± 3.66a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D3227C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46.47 ± 2.06ab</w:t>
            </w:r>
          </w:p>
        </w:tc>
      </w:tr>
      <w:tr w:rsidR="00B47CED" w:rsidRPr="00803668" w14:paraId="2DFC66A0" w14:textId="77777777">
        <w:trPr>
          <w:trHeight w:val="454"/>
          <w:jc w:val="center"/>
        </w:trPr>
        <w:tc>
          <w:tcPr>
            <w:tcW w:w="9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008DD8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4E7115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5515C3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98.92 ± 1.43c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30994E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34.68 ± 3.78e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761967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22.77 ± 1.61c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B97CFA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44.19 ± 2.79b</w:t>
            </w:r>
          </w:p>
        </w:tc>
      </w:tr>
      <w:tr w:rsidR="00B47CED" w:rsidRPr="00803668" w14:paraId="682D153E" w14:textId="77777777">
        <w:trPr>
          <w:trHeight w:val="454"/>
          <w:jc w:val="center"/>
        </w:trPr>
        <w:tc>
          <w:tcPr>
            <w:tcW w:w="9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F9DFDE" w14:textId="77777777" w:rsidR="00B47CED" w:rsidRPr="00803668" w:rsidRDefault="00B47CED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0E1605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+80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6FBDDE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99.65 ± 1.45c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D3D7D2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41.29 ± 1.52d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0B7BE4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24.64 ± 2.22bc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9CA32E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46.37 ± 0.96ab</w:t>
            </w:r>
          </w:p>
        </w:tc>
      </w:tr>
      <w:tr w:rsidR="00B47CED" w:rsidRPr="00803668" w14:paraId="1960498B" w14:textId="77777777">
        <w:trPr>
          <w:trHeight w:val="454"/>
          <w:jc w:val="center"/>
        </w:trPr>
        <w:tc>
          <w:tcPr>
            <w:tcW w:w="9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94DD31" w14:textId="77777777" w:rsidR="00B47CED" w:rsidRPr="00803668" w:rsidRDefault="00B47CED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F66954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+160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33B51F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101.15 ± 1.26bc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B85EF8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48.26 ± 2.12ab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2041E9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37.15 ± 2.00a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8D5E1D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46.29 ± 1.34ab</w:t>
            </w:r>
          </w:p>
        </w:tc>
      </w:tr>
      <w:tr w:rsidR="00B47CED" w:rsidRPr="00803668" w14:paraId="2BFD4E82" w14:textId="77777777">
        <w:trPr>
          <w:trHeight w:val="454"/>
          <w:jc w:val="center"/>
        </w:trPr>
        <w:tc>
          <w:tcPr>
            <w:tcW w:w="9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F20628" w14:textId="77777777" w:rsidR="00B47CED" w:rsidRPr="00803668" w:rsidRDefault="00B47CED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E2E9E5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+240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33ED53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101.03 ± 3.69bc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248203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47.13 ± 1.52bc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9C8668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35.92 ± 1.98a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DD0B0A" w14:textId="77777777" w:rsidR="00B47CED" w:rsidRPr="00803668" w:rsidRDefault="00A5178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366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46.16 ± 0.64ab</w:t>
            </w:r>
          </w:p>
        </w:tc>
      </w:tr>
    </w:tbl>
    <w:p w14:paraId="2FB99CD5" w14:textId="77777777" w:rsidR="00B47CED" w:rsidRPr="00803668" w:rsidRDefault="00A5178A">
      <w:pPr>
        <w:spacing w:line="360" w:lineRule="auto"/>
        <w:rPr>
          <w:rFonts w:ascii="Times New Roman" w:eastAsia="楷体" w:hAnsi="Times New Roman" w:cs="Times New Roman"/>
          <w:bCs/>
          <w:sz w:val="20"/>
          <w:szCs w:val="20"/>
        </w:rPr>
      </w:pPr>
      <w:r w:rsidRPr="00803668">
        <w:rPr>
          <w:rFonts w:ascii="Times New Roman" w:eastAsia="楷体" w:hAnsi="Times New Roman" w:cs="Times New Roman"/>
          <w:sz w:val="20"/>
          <w:szCs w:val="20"/>
        </w:rPr>
        <w:t>FP36</w:t>
      </w:r>
      <w:r w:rsidRPr="00803668">
        <w:rPr>
          <w:rFonts w:ascii="Times New Roman" w:eastAsia="楷体" w:hAnsi="Times New Roman" w:cs="Times New Roman"/>
          <w:sz w:val="20"/>
          <w:szCs w:val="20"/>
        </w:rPr>
        <w:t xml:space="preserve"> w</w:t>
      </w:r>
      <w:r w:rsidRPr="00803668">
        <w:rPr>
          <w:rFonts w:ascii="Times New Roman" w:eastAsia="楷体" w:hAnsi="Times New Roman" w:cs="Times New Roman"/>
          <w:sz w:val="20"/>
          <w:szCs w:val="20"/>
        </w:rPr>
        <w:t>as</w:t>
      </w:r>
      <w:r w:rsidRPr="00803668">
        <w:rPr>
          <w:rFonts w:ascii="Times New Roman" w:eastAsia="楷体" w:hAnsi="Times New Roman" w:cs="Times New Roman"/>
          <w:sz w:val="20"/>
          <w:szCs w:val="20"/>
        </w:rPr>
        <w:t xml:space="preserve"> cultured </w:t>
      </w:r>
      <w:r w:rsidRPr="00803668">
        <w:rPr>
          <w:rFonts w:ascii="Times New Roman" w:hAnsi="Times New Roman" w:cs="Times New Roman"/>
          <w:bCs/>
          <w:kern w:val="0"/>
          <w:sz w:val="20"/>
          <w:szCs w:val="20"/>
        </w:rPr>
        <w:t xml:space="preserve">in </w:t>
      </w:r>
      <w:r w:rsidRPr="00803668">
        <w:rPr>
          <w:rFonts w:ascii="Times New Roman" w:hAnsi="Times New Roman" w:cs="Times New Roman"/>
          <w:sz w:val="20"/>
          <w:szCs w:val="20"/>
        </w:rPr>
        <w:t>acid soil (pH = 4.8</w:t>
      </w:r>
      <w:r w:rsidRPr="00803668">
        <w:rPr>
          <w:rFonts w:ascii="Times New Roman" w:hAnsi="Times New Roman" w:cs="Times New Roman"/>
          <w:bCs/>
          <w:kern w:val="0"/>
          <w:sz w:val="20"/>
          <w:szCs w:val="20"/>
        </w:rPr>
        <w:t xml:space="preserve">, </w:t>
      </w:r>
      <w:r w:rsidRPr="00803668">
        <w:rPr>
          <w:rFonts w:ascii="Times New Roman" w:hAnsi="Times New Roman" w:cs="Times New Roman"/>
          <w:bCs/>
          <w:kern w:val="0"/>
          <w:sz w:val="20"/>
          <w:szCs w:val="20"/>
        </w:rPr>
        <w:t xml:space="preserve">soil </w:t>
      </w:r>
      <w:r w:rsidRPr="00803668">
        <w:rPr>
          <w:rFonts w:ascii="Times New Roman" w:hAnsi="Times New Roman" w:cs="Times New Roman"/>
          <w:bCs/>
          <w:kern w:val="0"/>
          <w:sz w:val="20"/>
          <w:szCs w:val="20"/>
        </w:rPr>
        <w:t>background level of total P was 180 mg/kg</w:t>
      </w:r>
      <w:r w:rsidRPr="00803668">
        <w:rPr>
          <w:rFonts w:ascii="Times New Roman" w:hAnsi="Times New Roman" w:cs="Times New Roman"/>
          <w:sz w:val="20"/>
          <w:szCs w:val="20"/>
        </w:rPr>
        <w:t xml:space="preserve">) </w:t>
      </w:r>
      <w:r w:rsidRPr="00803668">
        <w:rPr>
          <w:rFonts w:ascii="Times New Roman" w:eastAsia="楷体" w:hAnsi="Times New Roman" w:cs="Times New Roman"/>
          <w:sz w:val="20"/>
          <w:szCs w:val="20"/>
        </w:rPr>
        <w:t>until</w:t>
      </w:r>
      <w:r w:rsidRPr="00803668">
        <w:rPr>
          <w:rFonts w:ascii="Times New Roman" w:hAnsi="Times New Roman" w:cs="Times New Roman"/>
          <w:sz w:val="20"/>
          <w:szCs w:val="20"/>
        </w:rPr>
        <w:t xml:space="preserve"> mature period</w:t>
      </w:r>
      <w:r w:rsidRPr="00803668">
        <w:rPr>
          <w:rFonts w:ascii="Times New Roman" w:eastAsia="楷体" w:hAnsi="Times New Roman" w:cs="Times New Roman"/>
          <w:sz w:val="20"/>
          <w:szCs w:val="20"/>
        </w:rPr>
        <w:t xml:space="preserve">. </w:t>
      </w:r>
      <w:r w:rsidRPr="00803668">
        <w:rPr>
          <w:rFonts w:ascii="Times New Roman" w:hAnsi="Times New Roman" w:cs="Times New Roman"/>
          <w:sz w:val="20"/>
          <w:szCs w:val="20"/>
        </w:rPr>
        <w:t xml:space="preserve">Data </w:t>
      </w:r>
      <w:r w:rsidRPr="00803668">
        <w:rPr>
          <w:rFonts w:ascii="Times New Roman" w:hAnsi="Times New Roman" w:cs="Times New Roman"/>
          <w:sz w:val="20"/>
          <w:szCs w:val="20"/>
        </w:rPr>
        <w:t>were</w:t>
      </w:r>
      <w:r w:rsidRPr="00803668">
        <w:rPr>
          <w:rFonts w:ascii="Times New Roman" w:hAnsi="Times New Roman" w:cs="Times New Roman"/>
          <w:sz w:val="20"/>
          <w:szCs w:val="20"/>
        </w:rPr>
        <w:t xml:space="preserve"> means ±</w:t>
      </w:r>
      <w:r w:rsidRPr="00803668">
        <w:rPr>
          <w:rFonts w:ascii="Times New Roman" w:hAnsi="Times New Roman" w:cs="Times New Roman"/>
          <w:sz w:val="20"/>
          <w:szCs w:val="20"/>
        </w:rPr>
        <w:t xml:space="preserve"> </w:t>
      </w:r>
      <w:r w:rsidRPr="00803668">
        <w:rPr>
          <w:rFonts w:ascii="Times New Roman" w:eastAsia="楷体" w:hAnsi="Times New Roman" w:cs="Times New Roman"/>
          <w:bCs/>
          <w:sz w:val="20"/>
          <w:szCs w:val="20"/>
        </w:rPr>
        <w:t>standard deviation (S</w:t>
      </w:r>
      <w:r w:rsidRPr="00803668">
        <w:rPr>
          <w:rFonts w:ascii="Times New Roman" w:eastAsia="楷体" w:hAnsi="Times New Roman" w:cs="Times New Roman"/>
          <w:bCs/>
          <w:sz w:val="20"/>
          <w:szCs w:val="20"/>
        </w:rPr>
        <w:t>D</w:t>
      </w:r>
      <w:r w:rsidRPr="00803668">
        <w:rPr>
          <w:rFonts w:ascii="Times New Roman" w:eastAsia="楷体" w:hAnsi="Times New Roman" w:cs="Times New Roman"/>
          <w:bCs/>
          <w:sz w:val="20"/>
          <w:szCs w:val="20"/>
        </w:rPr>
        <w:t>)</w:t>
      </w:r>
      <w:r w:rsidRPr="00803668">
        <w:rPr>
          <w:rFonts w:ascii="Times New Roman" w:hAnsi="Times New Roman" w:cs="Times New Roman"/>
          <w:sz w:val="20"/>
          <w:szCs w:val="20"/>
        </w:rPr>
        <w:t xml:space="preserve"> </w:t>
      </w:r>
      <w:r w:rsidRPr="00803668">
        <w:rPr>
          <w:rFonts w:ascii="Times New Roman" w:hAnsi="Times New Roman" w:cs="Times New Roman"/>
          <w:sz w:val="20"/>
          <w:szCs w:val="20"/>
        </w:rPr>
        <w:t xml:space="preserve">(n </w:t>
      </w:r>
      <w:bookmarkStart w:id="0" w:name="OLE_LINK1"/>
      <w:r w:rsidRPr="00803668">
        <w:rPr>
          <w:rFonts w:ascii="Times New Roman" w:hAnsi="Times New Roman" w:cs="Times New Roman"/>
          <w:sz w:val="20"/>
          <w:szCs w:val="20"/>
        </w:rPr>
        <w:t>≥</w:t>
      </w:r>
      <w:bookmarkEnd w:id="0"/>
      <w:r w:rsidRPr="00803668">
        <w:rPr>
          <w:rFonts w:ascii="Times New Roman" w:hAnsi="Times New Roman" w:cs="Times New Roman"/>
          <w:sz w:val="20"/>
          <w:szCs w:val="20"/>
        </w:rPr>
        <w:t xml:space="preserve"> 3)</w:t>
      </w:r>
      <w:r w:rsidRPr="00803668">
        <w:rPr>
          <w:rFonts w:ascii="Times New Roman" w:hAnsi="Times New Roman" w:cs="Times New Roman"/>
          <w:sz w:val="20"/>
          <w:szCs w:val="20"/>
        </w:rPr>
        <w:t>.</w:t>
      </w:r>
      <w:r w:rsidRPr="00803668">
        <w:rPr>
          <w:rFonts w:ascii="Times New Roman" w:hAnsi="Times New Roman" w:cs="Times New Roman"/>
          <w:sz w:val="20"/>
          <w:szCs w:val="20"/>
        </w:rPr>
        <w:t xml:space="preserve"> The different </w:t>
      </w:r>
      <w:r w:rsidRPr="00803668">
        <w:rPr>
          <w:rFonts w:ascii="Times New Roman" w:hAnsi="Times New Roman" w:cs="Times New Roman"/>
          <w:sz w:val="20"/>
          <w:szCs w:val="20"/>
        </w:rPr>
        <w:t>l</w:t>
      </w:r>
      <w:r w:rsidRPr="00803668">
        <w:rPr>
          <w:rFonts w:ascii="Times New Roman" w:hAnsi="Times New Roman" w:cs="Times New Roman"/>
          <w:sz w:val="20"/>
          <w:szCs w:val="20"/>
        </w:rPr>
        <w:t>owercase</w:t>
      </w:r>
      <w:r w:rsidRPr="00803668">
        <w:rPr>
          <w:rFonts w:ascii="Times New Roman" w:hAnsi="Times New Roman" w:cs="Times New Roman"/>
          <w:sz w:val="20"/>
          <w:szCs w:val="20"/>
        </w:rPr>
        <w:t xml:space="preserve"> </w:t>
      </w:r>
      <w:r w:rsidRPr="00803668">
        <w:rPr>
          <w:rFonts w:ascii="Times New Roman" w:hAnsi="Times New Roman" w:cs="Times New Roman"/>
          <w:sz w:val="20"/>
          <w:szCs w:val="20"/>
        </w:rPr>
        <w:t>letters following the data with a column present indicated the level of significance at P &lt; 0.05.</w:t>
      </w:r>
    </w:p>
    <w:p w14:paraId="7EC2556B" w14:textId="77777777" w:rsidR="00B47CED" w:rsidRPr="00803668" w:rsidRDefault="00B47CED">
      <w:pPr>
        <w:spacing w:line="360" w:lineRule="auto"/>
        <w:ind w:leftChars="-200" w:left="-420"/>
        <w:jc w:val="center"/>
        <w:rPr>
          <w:rFonts w:ascii="Times New Roman" w:hAnsi="Times New Roman" w:cs="Times New Roman"/>
          <w:bCs/>
          <w:sz w:val="20"/>
          <w:szCs w:val="20"/>
        </w:rPr>
        <w:sectPr w:rsidR="00B47CED" w:rsidRPr="00803668" w:rsidSect="005E2521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0053D300" w14:textId="77777777" w:rsidR="00B47CED" w:rsidRPr="00803668" w:rsidRDefault="00A5178A">
      <w:pPr>
        <w:spacing w:line="360" w:lineRule="auto"/>
        <w:rPr>
          <w:rFonts w:ascii="Times New Roman" w:eastAsia="楷体" w:hAnsi="Times New Roman" w:cs="Times New Roman"/>
          <w:b/>
          <w:bCs/>
          <w:sz w:val="20"/>
          <w:szCs w:val="20"/>
        </w:rPr>
      </w:pPr>
      <w:r w:rsidRPr="00803668">
        <w:rPr>
          <w:rFonts w:ascii="Times New Roman" w:eastAsia="楷体" w:hAnsi="Times New Roman" w:cs="Times New Roman"/>
          <w:b/>
          <w:bCs/>
          <w:sz w:val="20"/>
          <w:szCs w:val="20"/>
          <w:lang w:val="en-GB"/>
        </w:rPr>
        <w:lastRenderedPageBreak/>
        <w:t>Supplementary</w:t>
      </w:r>
      <w:r w:rsidRPr="00803668">
        <w:rPr>
          <w:rFonts w:ascii="Times New Roman" w:eastAsia="楷体" w:hAnsi="Times New Roman" w:cs="Times New Roman"/>
          <w:b/>
          <w:bCs/>
          <w:sz w:val="20"/>
          <w:szCs w:val="20"/>
        </w:rPr>
        <w:t xml:space="preserve"> Figures</w:t>
      </w:r>
    </w:p>
    <w:p w14:paraId="2AD2547C" w14:textId="618D9F31" w:rsidR="00B47CED" w:rsidRPr="00803668" w:rsidRDefault="00A5178A">
      <w:pPr>
        <w:spacing w:line="360" w:lineRule="auto"/>
        <w:rPr>
          <w:rFonts w:ascii="Times New Roman" w:hAnsi="Times New Roman" w:cs="Times New Roman"/>
          <w:sz w:val="20"/>
          <w:szCs w:val="20"/>
        </w:rPr>
        <w:sectPr w:rsidR="00B47CED" w:rsidRPr="00803668" w:rsidSect="005E2521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  <w:r w:rsidRPr="00803668">
        <w:rPr>
          <w:rFonts w:ascii="Times New Roman" w:hAnsi="Times New Roman" w:cs="Times New Roman"/>
          <w:b/>
          <w:bCs/>
          <w:sz w:val="20"/>
          <w:szCs w:val="20"/>
        </w:rPr>
        <w:t>Fig. S1</w:t>
      </w:r>
      <w:r w:rsidRPr="00803668">
        <w:rPr>
          <w:rFonts w:ascii="Times New Roman" w:hAnsi="Times New Roman" w:cs="Times New Roman"/>
          <w:sz w:val="20"/>
          <w:szCs w:val="20"/>
        </w:rPr>
        <w:t xml:space="preserve"> </w:t>
      </w:r>
      <w:r w:rsidRPr="00803668">
        <w:rPr>
          <w:rFonts w:ascii="Times New Roman" w:hAnsi="Times New Roman" w:cs="Times New Roman"/>
          <w:sz w:val="20"/>
          <w:szCs w:val="20"/>
        </w:rPr>
        <w:t xml:space="preserve">The </w:t>
      </w:r>
      <w:r w:rsidRPr="00803668">
        <w:rPr>
          <w:rFonts w:ascii="Times New Roman" w:hAnsi="Times New Roman" w:cs="Times New Roman"/>
          <w:sz w:val="20"/>
          <w:szCs w:val="20"/>
        </w:rPr>
        <w:t xml:space="preserve">relative </w:t>
      </w:r>
      <w:r w:rsidRPr="00803668">
        <w:rPr>
          <w:rFonts w:ascii="Times New Roman" w:hAnsi="Times New Roman" w:cs="Times New Roman"/>
          <w:sz w:val="20"/>
          <w:szCs w:val="20"/>
        </w:rPr>
        <w:t xml:space="preserve">expression of </w:t>
      </w:r>
      <w:r w:rsidRPr="00803668">
        <w:rPr>
          <w:rFonts w:ascii="Times New Roman" w:hAnsi="Times New Roman" w:cs="Times New Roman"/>
          <w:i/>
          <w:iCs/>
          <w:sz w:val="20"/>
          <w:szCs w:val="20"/>
        </w:rPr>
        <w:t>OsFRDL1</w:t>
      </w:r>
      <w:r w:rsidRPr="00803668">
        <w:rPr>
          <w:rFonts w:ascii="Times New Roman" w:eastAsia="楷体" w:hAnsi="Times New Roman" w:cs="Times New Roman"/>
          <w:i/>
          <w:iCs/>
          <w:kern w:val="0"/>
          <w:sz w:val="20"/>
          <w:szCs w:val="20"/>
        </w:rPr>
        <w:t xml:space="preserve"> 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>(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>A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>)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 xml:space="preserve">, </w:t>
      </w:r>
      <w:r w:rsidRPr="00803668">
        <w:rPr>
          <w:rFonts w:ascii="Times New Roman" w:hAnsi="Times New Roman" w:cs="Times New Roman"/>
          <w:i/>
          <w:iCs/>
          <w:sz w:val="20"/>
          <w:szCs w:val="20"/>
        </w:rPr>
        <w:t>OsPT2</w:t>
      </w:r>
      <w:r w:rsidRPr="00803668">
        <w:rPr>
          <w:rFonts w:ascii="Times New Roman" w:eastAsia="楷体" w:hAnsi="Times New Roman" w:cs="Times New Roman"/>
          <w:i/>
          <w:iCs/>
          <w:kern w:val="0"/>
          <w:sz w:val="20"/>
          <w:szCs w:val="20"/>
        </w:rPr>
        <w:t xml:space="preserve"> 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>(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>B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>)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>,</w:t>
      </w:r>
      <w:r w:rsidRPr="00803668">
        <w:rPr>
          <w:rFonts w:ascii="Times New Roman" w:hAnsi="Times New Roman" w:cs="Times New Roman"/>
          <w:sz w:val="20"/>
          <w:szCs w:val="20"/>
        </w:rPr>
        <w:t xml:space="preserve"> </w:t>
      </w:r>
      <w:r w:rsidRPr="00803668">
        <w:rPr>
          <w:rFonts w:ascii="Times New Roman" w:hAnsi="Times New Roman" w:cs="Times New Roman"/>
          <w:i/>
          <w:iCs/>
          <w:sz w:val="20"/>
          <w:szCs w:val="20"/>
        </w:rPr>
        <w:t>OsNRAMP5</w:t>
      </w:r>
      <w:r w:rsidRPr="00803668">
        <w:rPr>
          <w:rFonts w:ascii="Times New Roman" w:hAnsi="Times New Roman" w:cs="Times New Roman"/>
          <w:sz w:val="20"/>
          <w:szCs w:val="20"/>
        </w:rPr>
        <w:t xml:space="preserve"> (</w:t>
      </w:r>
      <w:r w:rsidRPr="00803668">
        <w:rPr>
          <w:rFonts w:ascii="Times New Roman" w:hAnsi="Times New Roman" w:cs="Times New Roman"/>
          <w:sz w:val="20"/>
          <w:szCs w:val="20"/>
        </w:rPr>
        <w:t>C</w:t>
      </w:r>
      <w:r w:rsidRPr="00803668">
        <w:rPr>
          <w:rFonts w:ascii="Times New Roman" w:hAnsi="Times New Roman" w:cs="Times New Roman"/>
          <w:sz w:val="20"/>
          <w:szCs w:val="20"/>
        </w:rPr>
        <w:t xml:space="preserve">), </w:t>
      </w:r>
      <w:r w:rsidRPr="00803668">
        <w:rPr>
          <w:rFonts w:ascii="Times New Roman" w:hAnsi="Times New Roman" w:cs="Times New Roman"/>
          <w:i/>
          <w:iCs/>
          <w:sz w:val="20"/>
          <w:szCs w:val="20"/>
        </w:rPr>
        <w:t>OsHMA2</w:t>
      </w:r>
      <w:r w:rsidRPr="00803668">
        <w:rPr>
          <w:rFonts w:ascii="Times New Roman" w:eastAsia="楷体" w:hAnsi="Times New Roman" w:cs="Times New Roman"/>
          <w:i/>
          <w:iCs/>
          <w:kern w:val="0"/>
          <w:sz w:val="20"/>
          <w:szCs w:val="20"/>
        </w:rPr>
        <w:t xml:space="preserve"> 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>(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>D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>)</w:t>
      </w:r>
      <w:r w:rsidRPr="00803668">
        <w:rPr>
          <w:rFonts w:ascii="Times New Roman" w:hAnsi="Times New Roman" w:cs="Times New Roman"/>
          <w:sz w:val="20"/>
          <w:szCs w:val="20"/>
        </w:rPr>
        <w:t>, and</w:t>
      </w:r>
      <w:r w:rsidRPr="00803668">
        <w:rPr>
          <w:rFonts w:ascii="Times New Roman" w:hAnsi="Times New Roman" w:cs="Times New Roman"/>
          <w:sz w:val="20"/>
          <w:szCs w:val="20"/>
        </w:rPr>
        <w:t xml:space="preserve"> </w:t>
      </w:r>
      <w:r w:rsidRPr="00803668">
        <w:rPr>
          <w:rFonts w:ascii="Times New Roman" w:hAnsi="Times New Roman" w:cs="Times New Roman"/>
          <w:i/>
          <w:iCs/>
          <w:sz w:val="20"/>
          <w:szCs w:val="20"/>
        </w:rPr>
        <w:t>OsHMA3</w:t>
      </w:r>
      <w:r w:rsidRPr="00803668">
        <w:rPr>
          <w:rFonts w:ascii="Times New Roman" w:eastAsia="楷体" w:hAnsi="Times New Roman" w:cs="Times New Roman"/>
          <w:i/>
          <w:iCs/>
          <w:kern w:val="0"/>
          <w:sz w:val="20"/>
          <w:szCs w:val="20"/>
        </w:rPr>
        <w:t xml:space="preserve"> 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>(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>E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>)</w:t>
      </w:r>
      <w:r w:rsidRPr="00803668">
        <w:rPr>
          <w:rFonts w:ascii="Times New Roman" w:hAnsi="Times New Roman" w:cs="Times New Roman"/>
          <w:sz w:val="20"/>
          <w:szCs w:val="20"/>
        </w:rPr>
        <w:t xml:space="preserve"> in the roots of FP36. </w:t>
      </w:r>
    </w:p>
    <w:p w14:paraId="61FFD657" w14:textId="77777777" w:rsidR="00B47CED" w:rsidRPr="00803668" w:rsidRDefault="00A5178A">
      <w:pPr>
        <w:spacing w:line="360" w:lineRule="auto"/>
        <w:jc w:val="center"/>
        <w:rPr>
          <w:rFonts w:ascii="Times New Roman" w:eastAsia="宋体" w:hAnsi="Times New Roman" w:cs="Times New Roman"/>
          <w:sz w:val="20"/>
          <w:szCs w:val="20"/>
        </w:rPr>
      </w:pPr>
      <w:r w:rsidRPr="00803668">
        <w:rPr>
          <w:rFonts w:ascii="Times New Roman" w:eastAsia="宋体" w:hAnsi="Times New Roman" w:cs="Times New Roman"/>
          <w:noProof/>
          <w:sz w:val="20"/>
          <w:szCs w:val="20"/>
        </w:rPr>
        <w:lastRenderedPageBreak/>
        <w:drawing>
          <wp:inline distT="0" distB="0" distL="114300" distR="114300" wp14:anchorId="47D526EE" wp14:editId="57435FC9">
            <wp:extent cx="5273040" cy="5348605"/>
            <wp:effectExtent l="0" t="0" r="0" b="635"/>
            <wp:docPr id="1" name="图片 1" descr="其他基因表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其他基因表达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34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E9FCC" w14:textId="1120F64B" w:rsidR="00B47CED" w:rsidRPr="00803668" w:rsidRDefault="00A5178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803668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Pr="00803668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803668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 w:rsidRPr="00803668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80366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803668">
        <w:rPr>
          <w:rFonts w:ascii="Times New Roman" w:hAnsi="Times New Roman" w:cs="Times New Roman"/>
          <w:sz w:val="20"/>
          <w:szCs w:val="20"/>
        </w:rPr>
        <w:t xml:space="preserve">The </w:t>
      </w:r>
      <w:r w:rsidRPr="00803668">
        <w:rPr>
          <w:rFonts w:ascii="Times New Roman" w:hAnsi="Times New Roman" w:cs="Times New Roman"/>
          <w:sz w:val="20"/>
          <w:szCs w:val="20"/>
        </w:rPr>
        <w:t xml:space="preserve">relative </w:t>
      </w:r>
      <w:r w:rsidRPr="00803668">
        <w:rPr>
          <w:rFonts w:ascii="Times New Roman" w:hAnsi="Times New Roman" w:cs="Times New Roman"/>
          <w:sz w:val="20"/>
          <w:szCs w:val="20"/>
        </w:rPr>
        <w:t xml:space="preserve">expression of </w:t>
      </w:r>
      <w:r w:rsidRPr="00803668">
        <w:rPr>
          <w:rFonts w:ascii="Times New Roman" w:hAnsi="Times New Roman" w:cs="Times New Roman"/>
          <w:i/>
          <w:iCs/>
          <w:sz w:val="20"/>
          <w:szCs w:val="20"/>
        </w:rPr>
        <w:t>OsFRDL1</w:t>
      </w:r>
      <w:r w:rsidRPr="00803668">
        <w:rPr>
          <w:rFonts w:ascii="Times New Roman" w:eastAsia="楷体" w:hAnsi="Times New Roman" w:cs="Times New Roman"/>
          <w:i/>
          <w:iCs/>
          <w:kern w:val="0"/>
          <w:sz w:val="20"/>
          <w:szCs w:val="20"/>
        </w:rPr>
        <w:t xml:space="preserve"> 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>(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>A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>)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 xml:space="preserve">, </w:t>
      </w:r>
      <w:r w:rsidRPr="00803668">
        <w:rPr>
          <w:rFonts w:ascii="Times New Roman" w:hAnsi="Times New Roman" w:cs="Times New Roman"/>
          <w:i/>
          <w:iCs/>
          <w:sz w:val="20"/>
          <w:szCs w:val="20"/>
        </w:rPr>
        <w:t>OsPT2</w:t>
      </w:r>
      <w:r w:rsidRPr="00803668">
        <w:rPr>
          <w:rFonts w:ascii="Times New Roman" w:eastAsia="楷体" w:hAnsi="Times New Roman" w:cs="Times New Roman"/>
          <w:i/>
          <w:iCs/>
          <w:kern w:val="0"/>
          <w:sz w:val="20"/>
          <w:szCs w:val="20"/>
        </w:rPr>
        <w:t xml:space="preserve"> 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>(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>B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>)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>,</w:t>
      </w:r>
      <w:r w:rsidRPr="00803668">
        <w:rPr>
          <w:rFonts w:ascii="Times New Roman" w:hAnsi="Times New Roman" w:cs="Times New Roman"/>
          <w:sz w:val="20"/>
          <w:szCs w:val="20"/>
        </w:rPr>
        <w:t xml:space="preserve"> </w:t>
      </w:r>
      <w:r w:rsidRPr="00803668">
        <w:rPr>
          <w:rFonts w:ascii="Times New Roman" w:hAnsi="Times New Roman" w:cs="Times New Roman"/>
          <w:i/>
          <w:iCs/>
          <w:sz w:val="20"/>
          <w:szCs w:val="20"/>
        </w:rPr>
        <w:t>OsNRAMP5</w:t>
      </w:r>
      <w:r w:rsidRPr="00803668">
        <w:rPr>
          <w:rFonts w:ascii="Times New Roman" w:hAnsi="Times New Roman" w:cs="Times New Roman"/>
          <w:sz w:val="20"/>
          <w:szCs w:val="20"/>
        </w:rPr>
        <w:t xml:space="preserve"> (</w:t>
      </w:r>
      <w:r w:rsidRPr="00803668">
        <w:rPr>
          <w:rFonts w:ascii="Times New Roman" w:hAnsi="Times New Roman" w:cs="Times New Roman"/>
          <w:sz w:val="20"/>
          <w:szCs w:val="20"/>
        </w:rPr>
        <w:t>C</w:t>
      </w:r>
      <w:r w:rsidRPr="00803668">
        <w:rPr>
          <w:rFonts w:ascii="Times New Roman" w:hAnsi="Times New Roman" w:cs="Times New Roman"/>
          <w:sz w:val="20"/>
          <w:szCs w:val="20"/>
        </w:rPr>
        <w:t xml:space="preserve">), </w:t>
      </w:r>
      <w:r w:rsidRPr="00803668">
        <w:rPr>
          <w:rFonts w:ascii="Times New Roman" w:hAnsi="Times New Roman" w:cs="Times New Roman"/>
          <w:i/>
          <w:iCs/>
          <w:sz w:val="20"/>
          <w:szCs w:val="20"/>
        </w:rPr>
        <w:t>OsHMA2</w:t>
      </w:r>
      <w:r w:rsidRPr="00803668">
        <w:rPr>
          <w:rFonts w:ascii="Times New Roman" w:eastAsia="楷体" w:hAnsi="Times New Roman" w:cs="Times New Roman"/>
          <w:i/>
          <w:iCs/>
          <w:kern w:val="0"/>
          <w:sz w:val="20"/>
          <w:szCs w:val="20"/>
        </w:rPr>
        <w:t xml:space="preserve"> 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>(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>D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>)</w:t>
      </w:r>
      <w:r w:rsidRPr="00803668">
        <w:rPr>
          <w:rFonts w:ascii="Times New Roman" w:hAnsi="Times New Roman" w:cs="Times New Roman"/>
          <w:sz w:val="20"/>
          <w:szCs w:val="20"/>
        </w:rPr>
        <w:t>, and</w:t>
      </w:r>
      <w:r w:rsidRPr="00803668">
        <w:rPr>
          <w:rFonts w:ascii="Times New Roman" w:hAnsi="Times New Roman" w:cs="Times New Roman"/>
          <w:sz w:val="20"/>
          <w:szCs w:val="20"/>
        </w:rPr>
        <w:t xml:space="preserve"> </w:t>
      </w:r>
      <w:r w:rsidRPr="00803668">
        <w:rPr>
          <w:rFonts w:ascii="Times New Roman" w:hAnsi="Times New Roman" w:cs="Times New Roman"/>
          <w:i/>
          <w:iCs/>
          <w:sz w:val="20"/>
          <w:szCs w:val="20"/>
        </w:rPr>
        <w:t>OsHMA3</w:t>
      </w:r>
      <w:r w:rsidRPr="00803668">
        <w:rPr>
          <w:rFonts w:ascii="Times New Roman" w:eastAsia="楷体" w:hAnsi="Times New Roman" w:cs="Times New Roman"/>
          <w:i/>
          <w:iCs/>
          <w:kern w:val="0"/>
          <w:sz w:val="20"/>
          <w:szCs w:val="20"/>
        </w:rPr>
        <w:t xml:space="preserve"> 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>(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>E</w:t>
      </w:r>
      <w:r w:rsidRPr="00803668">
        <w:rPr>
          <w:rFonts w:ascii="Times New Roman" w:eastAsia="楷体" w:hAnsi="Times New Roman" w:cs="Times New Roman"/>
          <w:kern w:val="0"/>
          <w:sz w:val="20"/>
          <w:szCs w:val="20"/>
        </w:rPr>
        <w:t>)</w:t>
      </w:r>
      <w:r w:rsidRPr="00803668">
        <w:rPr>
          <w:rFonts w:ascii="Times New Roman" w:hAnsi="Times New Roman" w:cs="Times New Roman"/>
          <w:sz w:val="20"/>
          <w:szCs w:val="20"/>
        </w:rPr>
        <w:t xml:space="preserve"> in the roots of FP36. </w:t>
      </w:r>
      <w:r w:rsidRPr="00803668">
        <w:rPr>
          <w:rFonts w:ascii="Times New Roman" w:hAnsi="Times New Roman" w:cs="Times New Roman"/>
          <w:sz w:val="20"/>
          <w:szCs w:val="20"/>
        </w:rPr>
        <w:t xml:space="preserve">The rice plant (FP36) </w:t>
      </w:r>
      <w:r w:rsidRPr="00803668">
        <w:rPr>
          <w:rFonts w:ascii="Times New Roman" w:hAnsi="Times New Roman" w:cs="Times New Roman"/>
          <w:sz w:val="20"/>
          <w:szCs w:val="20"/>
        </w:rPr>
        <w:t xml:space="preserve">was exposed to three Cd concentration (0, 0.1, 1.0 mg/kg) and four P levels (0.5, 2.5, 10.0, 20.0 mg/kg) solution for 30 d. </w:t>
      </w:r>
      <w:r w:rsidRPr="00803668">
        <w:rPr>
          <w:rFonts w:ascii="Times New Roman" w:hAnsi="Times New Roman" w:cs="Times New Roman"/>
          <w:sz w:val="20"/>
          <w:szCs w:val="20"/>
        </w:rPr>
        <w:t xml:space="preserve">Data </w:t>
      </w:r>
      <w:r w:rsidRPr="00803668">
        <w:rPr>
          <w:rFonts w:ascii="Times New Roman" w:hAnsi="Times New Roman" w:cs="Times New Roman"/>
          <w:sz w:val="20"/>
          <w:szCs w:val="20"/>
        </w:rPr>
        <w:t>were</w:t>
      </w:r>
      <w:r w:rsidRPr="00803668">
        <w:rPr>
          <w:rFonts w:ascii="Times New Roman" w:hAnsi="Times New Roman" w:cs="Times New Roman"/>
          <w:sz w:val="20"/>
          <w:szCs w:val="20"/>
        </w:rPr>
        <w:t xml:space="preserve"> </w:t>
      </w:r>
      <w:r w:rsidRPr="00803668">
        <w:rPr>
          <w:rFonts w:ascii="Times New Roman" w:hAnsi="Times New Roman" w:cs="Times New Roman"/>
          <w:sz w:val="20"/>
          <w:szCs w:val="20"/>
        </w:rPr>
        <w:t xml:space="preserve">from three replicated experiments, and represent </w:t>
      </w:r>
      <w:r w:rsidRPr="00803668">
        <w:rPr>
          <w:rFonts w:ascii="Times New Roman" w:hAnsi="Times New Roman" w:cs="Times New Roman"/>
          <w:sz w:val="20"/>
          <w:szCs w:val="20"/>
        </w:rPr>
        <w:t>means ±</w:t>
      </w:r>
      <w:r w:rsidRPr="00803668">
        <w:rPr>
          <w:rFonts w:ascii="Times New Roman" w:hAnsi="Times New Roman" w:cs="Times New Roman"/>
          <w:sz w:val="20"/>
          <w:szCs w:val="20"/>
        </w:rPr>
        <w:t xml:space="preserve"> </w:t>
      </w:r>
      <w:r w:rsidRPr="00803668">
        <w:rPr>
          <w:rFonts w:ascii="Times New Roman" w:eastAsia="楷体" w:hAnsi="Times New Roman" w:cs="Times New Roman"/>
          <w:bCs/>
          <w:sz w:val="20"/>
          <w:szCs w:val="20"/>
        </w:rPr>
        <w:t xml:space="preserve">standard </w:t>
      </w:r>
      <w:r w:rsidRPr="00803668">
        <w:rPr>
          <w:rFonts w:ascii="Times New Roman" w:eastAsia="楷体" w:hAnsi="Times New Roman" w:cs="Times New Roman"/>
          <w:bCs/>
          <w:sz w:val="20"/>
          <w:szCs w:val="20"/>
        </w:rPr>
        <w:t>deviation (S</w:t>
      </w:r>
      <w:r w:rsidRPr="00803668">
        <w:rPr>
          <w:rFonts w:ascii="Times New Roman" w:eastAsia="楷体" w:hAnsi="Times New Roman" w:cs="Times New Roman"/>
          <w:bCs/>
          <w:sz w:val="20"/>
          <w:szCs w:val="20"/>
        </w:rPr>
        <w:t>D</w:t>
      </w:r>
      <w:r w:rsidRPr="00803668">
        <w:rPr>
          <w:rFonts w:ascii="Times New Roman" w:eastAsia="楷体" w:hAnsi="Times New Roman" w:cs="Times New Roman"/>
          <w:bCs/>
          <w:sz w:val="20"/>
          <w:szCs w:val="20"/>
        </w:rPr>
        <w:t>)</w:t>
      </w:r>
      <w:r w:rsidRPr="00803668">
        <w:rPr>
          <w:rFonts w:ascii="Times New Roman" w:hAnsi="Times New Roman" w:cs="Times New Roman"/>
          <w:sz w:val="20"/>
          <w:szCs w:val="20"/>
        </w:rPr>
        <w:t>.</w:t>
      </w:r>
    </w:p>
    <w:sectPr w:rsidR="00B47CED" w:rsidRPr="00803668" w:rsidSect="005E2521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C0859" w14:textId="77777777" w:rsidR="00A5178A" w:rsidRDefault="00A5178A" w:rsidP="00803668">
      <w:r>
        <w:separator/>
      </w:r>
    </w:p>
  </w:endnote>
  <w:endnote w:type="continuationSeparator" w:id="0">
    <w:p w14:paraId="41BA480D" w14:textId="77777777" w:rsidR="00A5178A" w:rsidRDefault="00A5178A" w:rsidP="00803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C0A02" w14:textId="77777777" w:rsidR="00A5178A" w:rsidRDefault="00A5178A" w:rsidP="00803668">
      <w:r>
        <w:separator/>
      </w:r>
    </w:p>
  </w:footnote>
  <w:footnote w:type="continuationSeparator" w:id="0">
    <w:p w14:paraId="4F0CF83A" w14:textId="77777777" w:rsidR="00A5178A" w:rsidRDefault="00A5178A" w:rsidP="008036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0332D"/>
    <w:rsid w:val="000154C2"/>
    <w:rsid w:val="00016BCB"/>
    <w:rsid w:val="00017F5F"/>
    <w:rsid w:val="000233BD"/>
    <w:rsid w:val="00024615"/>
    <w:rsid w:val="000266B8"/>
    <w:rsid w:val="00033099"/>
    <w:rsid w:val="0003564E"/>
    <w:rsid w:val="00036644"/>
    <w:rsid w:val="00036A63"/>
    <w:rsid w:val="0004226E"/>
    <w:rsid w:val="00045267"/>
    <w:rsid w:val="0004595B"/>
    <w:rsid w:val="00045ACA"/>
    <w:rsid w:val="00047B81"/>
    <w:rsid w:val="00054473"/>
    <w:rsid w:val="00064461"/>
    <w:rsid w:val="00066D1C"/>
    <w:rsid w:val="00074BBE"/>
    <w:rsid w:val="00087698"/>
    <w:rsid w:val="000907F4"/>
    <w:rsid w:val="000959D5"/>
    <w:rsid w:val="000A0709"/>
    <w:rsid w:val="000A511E"/>
    <w:rsid w:val="000A72B0"/>
    <w:rsid w:val="000B2257"/>
    <w:rsid w:val="000B2913"/>
    <w:rsid w:val="000C047B"/>
    <w:rsid w:val="000C5B99"/>
    <w:rsid w:val="000D0223"/>
    <w:rsid w:val="000E0476"/>
    <w:rsid w:val="000E2D58"/>
    <w:rsid w:val="000E4A09"/>
    <w:rsid w:val="000E7BE0"/>
    <w:rsid w:val="00101A99"/>
    <w:rsid w:val="00122144"/>
    <w:rsid w:val="00123CFA"/>
    <w:rsid w:val="001273F5"/>
    <w:rsid w:val="0014139E"/>
    <w:rsid w:val="001419D7"/>
    <w:rsid w:val="00146E1E"/>
    <w:rsid w:val="0015123D"/>
    <w:rsid w:val="001521AA"/>
    <w:rsid w:val="00153111"/>
    <w:rsid w:val="00153544"/>
    <w:rsid w:val="00167931"/>
    <w:rsid w:val="00172A27"/>
    <w:rsid w:val="00172A9E"/>
    <w:rsid w:val="001761C1"/>
    <w:rsid w:val="0018128B"/>
    <w:rsid w:val="00181881"/>
    <w:rsid w:val="00183BDC"/>
    <w:rsid w:val="00191CF7"/>
    <w:rsid w:val="001939AF"/>
    <w:rsid w:val="001A0B9C"/>
    <w:rsid w:val="001A12AE"/>
    <w:rsid w:val="001A6A07"/>
    <w:rsid w:val="001B0CE7"/>
    <w:rsid w:val="001B76C8"/>
    <w:rsid w:val="001C33A3"/>
    <w:rsid w:val="001C3BCF"/>
    <w:rsid w:val="001C45E3"/>
    <w:rsid w:val="001D1710"/>
    <w:rsid w:val="001D1735"/>
    <w:rsid w:val="001D6B46"/>
    <w:rsid w:val="001E4D87"/>
    <w:rsid w:val="001F2AD7"/>
    <w:rsid w:val="001F34F1"/>
    <w:rsid w:val="00203AE4"/>
    <w:rsid w:val="002058AC"/>
    <w:rsid w:val="00217928"/>
    <w:rsid w:val="0022090F"/>
    <w:rsid w:val="00220943"/>
    <w:rsid w:val="002307F3"/>
    <w:rsid w:val="0023134A"/>
    <w:rsid w:val="00232304"/>
    <w:rsid w:val="002323E5"/>
    <w:rsid w:val="002422E2"/>
    <w:rsid w:val="0024365F"/>
    <w:rsid w:val="00243F87"/>
    <w:rsid w:val="00243FA9"/>
    <w:rsid w:val="00244664"/>
    <w:rsid w:val="00260368"/>
    <w:rsid w:val="00260ADE"/>
    <w:rsid w:val="00260FCA"/>
    <w:rsid w:val="00262EC0"/>
    <w:rsid w:val="0026386C"/>
    <w:rsid w:val="0026572E"/>
    <w:rsid w:val="00267A42"/>
    <w:rsid w:val="00292352"/>
    <w:rsid w:val="002A25C2"/>
    <w:rsid w:val="002A4D47"/>
    <w:rsid w:val="002A536A"/>
    <w:rsid w:val="002A75C0"/>
    <w:rsid w:val="002B0485"/>
    <w:rsid w:val="002C3183"/>
    <w:rsid w:val="002C3AB6"/>
    <w:rsid w:val="002C66F7"/>
    <w:rsid w:val="002C6CA6"/>
    <w:rsid w:val="002D3777"/>
    <w:rsid w:val="002E3F0D"/>
    <w:rsid w:val="002E463D"/>
    <w:rsid w:val="002F7650"/>
    <w:rsid w:val="002F7E32"/>
    <w:rsid w:val="003048DA"/>
    <w:rsid w:val="0030635B"/>
    <w:rsid w:val="0031638F"/>
    <w:rsid w:val="0031674C"/>
    <w:rsid w:val="00327881"/>
    <w:rsid w:val="003278C5"/>
    <w:rsid w:val="00331E76"/>
    <w:rsid w:val="00332D9E"/>
    <w:rsid w:val="003334EE"/>
    <w:rsid w:val="0033764F"/>
    <w:rsid w:val="00345FC7"/>
    <w:rsid w:val="003461CE"/>
    <w:rsid w:val="003537FB"/>
    <w:rsid w:val="003577DA"/>
    <w:rsid w:val="00361503"/>
    <w:rsid w:val="00362101"/>
    <w:rsid w:val="00372B88"/>
    <w:rsid w:val="00375B34"/>
    <w:rsid w:val="003860DA"/>
    <w:rsid w:val="003871FE"/>
    <w:rsid w:val="003945FD"/>
    <w:rsid w:val="00396558"/>
    <w:rsid w:val="00396B64"/>
    <w:rsid w:val="00396F6D"/>
    <w:rsid w:val="003A03C9"/>
    <w:rsid w:val="003B17E4"/>
    <w:rsid w:val="003C2628"/>
    <w:rsid w:val="003C55AB"/>
    <w:rsid w:val="003C5CA9"/>
    <w:rsid w:val="003D0D52"/>
    <w:rsid w:val="003D20FF"/>
    <w:rsid w:val="003D4BB6"/>
    <w:rsid w:val="003D64D0"/>
    <w:rsid w:val="003D6CAF"/>
    <w:rsid w:val="003D7F49"/>
    <w:rsid w:val="003E1180"/>
    <w:rsid w:val="003E4294"/>
    <w:rsid w:val="003E6BB0"/>
    <w:rsid w:val="003F1266"/>
    <w:rsid w:val="00400205"/>
    <w:rsid w:val="00403F1A"/>
    <w:rsid w:val="00412D31"/>
    <w:rsid w:val="004130F4"/>
    <w:rsid w:val="00420584"/>
    <w:rsid w:val="0042444E"/>
    <w:rsid w:val="004365CE"/>
    <w:rsid w:val="004413FE"/>
    <w:rsid w:val="004430B7"/>
    <w:rsid w:val="004454A0"/>
    <w:rsid w:val="00445870"/>
    <w:rsid w:val="00450031"/>
    <w:rsid w:val="00451F0F"/>
    <w:rsid w:val="00453C47"/>
    <w:rsid w:val="004557A9"/>
    <w:rsid w:val="00457B0A"/>
    <w:rsid w:val="00461124"/>
    <w:rsid w:val="004649F8"/>
    <w:rsid w:val="0046591A"/>
    <w:rsid w:val="00467589"/>
    <w:rsid w:val="00467770"/>
    <w:rsid w:val="0047098C"/>
    <w:rsid w:val="00475A8A"/>
    <w:rsid w:val="00481CD6"/>
    <w:rsid w:val="004847BE"/>
    <w:rsid w:val="0049460A"/>
    <w:rsid w:val="00496D0D"/>
    <w:rsid w:val="004A624E"/>
    <w:rsid w:val="004B24F8"/>
    <w:rsid w:val="004C19EE"/>
    <w:rsid w:val="004C1E0C"/>
    <w:rsid w:val="004D777B"/>
    <w:rsid w:val="004E30E7"/>
    <w:rsid w:val="004F1E66"/>
    <w:rsid w:val="004F2BBE"/>
    <w:rsid w:val="004F5065"/>
    <w:rsid w:val="0050468B"/>
    <w:rsid w:val="00511308"/>
    <w:rsid w:val="005171FA"/>
    <w:rsid w:val="005173BF"/>
    <w:rsid w:val="0052300D"/>
    <w:rsid w:val="00524767"/>
    <w:rsid w:val="00527407"/>
    <w:rsid w:val="00527FAA"/>
    <w:rsid w:val="00530940"/>
    <w:rsid w:val="00533E7F"/>
    <w:rsid w:val="0053464B"/>
    <w:rsid w:val="005349F3"/>
    <w:rsid w:val="00542F46"/>
    <w:rsid w:val="005456B5"/>
    <w:rsid w:val="00547798"/>
    <w:rsid w:val="00564348"/>
    <w:rsid w:val="00564D7D"/>
    <w:rsid w:val="00565B8D"/>
    <w:rsid w:val="00565C0D"/>
    <w:rsid w:val="00567A72"/>
    <w:rsid w:val="005727DA"/>
    <w:rsid w:val="00577B1B"/>
    <w:rsid w:val="00580CEA"/>
    <w:rsid w:val="00583F68"/>
    <w:rsid w:val="00587453"/>
    <w:rsid w:val="00590D72"/>
    <w:rsid w:val="0059203A"/>
    <w:rsid w:val="005945AD"/>
    <w:rsid w:val="00595424"/>
    <w:rsid w:val="005A1FE2"/>
    <w:rsid w:val="005A35E2"/>
    <w:rsid w:val="005B1D42"/>
    <w:rsid w:val="005B1F64"/>
    <w:rsid w:val="005B4AFD"/>
    <w:rsid w:val="005B4C72"/>
    <w:rsid w:val="005C0AD3"/>
    <w:rsid w:val="005C1637"/>
    <w:rsid w:val="005C2A58"/>
    <w:rsid w:val="005C3178"/>
    <w:rsid w:val="005C4810"/>
    <w:rsid w:val="005C614D"/>
    <w:rsid w:val="005C67E7"/>
    <w:rsid w:val="005C754A"/>
    <w:rsid w:val="005E2521"/>
    <w:rsid w:val="005E5866"/>
    <w:rsid w:val="005F3593"/>
    <w:rsid w:val="005F6F27"/>
    <w:rsid w:val="005F7A2F"/>
    <w:rsid w:val="006040B5"/>
    <w:rsid w:val="00605037"/>
    <w:rsid w:val="00607BE9"/>
    <w:rsid w:val="00624D7E"/>
    <w:rsid w:val="00626882"/>
    <w:rsid w:val="006313A5"/>
    <w:rsid w:val="00633AD8"/>
    <w:rsid w:val="00637862"/>
    <w:rsid w:val="00637CB4"/>
    <w:rsid w:val="006405BA"/>
    <w:rsid w:val="006476FD"/>
    <w:rsid w:val="00654948"/>
    <w:rsid w:val="00655D7E"/>
    <w:rsid w:val="00661308"/>
    <w:rsid w:val="006613DB"/>
    <w:rsid w:val="006616FC"/>
    <w:rsid w:val="0066332E"/>
    <w:rsid w:val="00663749"/>
    <w:rsid w:val="00671B82"/>
    <w:rsid w:val="006730E8"/>
    <w:rsid w:val="00673817"/>
    <w:rsid w:val="0067484B"/>
    <w:rsid w:val="0067693E"/>
    <w:rsid w:val="00683E76"/>
    <w:rsid w:val="00696426"/>
    <w:rsid w:val="0069785E"/>
    <w:rsid w:val="006A0360"/>
    <w:rsid w:val="006A3599"/>
    <w:rsid w:val="006B05C6"/>
    <w:rsid w:val="006B3A94"/>
    <w:rsid w:val="006C2C5D"/>
    <w:rsid w:val="006D0EF2"/>
    <w:rsid w:val="006E0072"/>
    <w:rsid w:val="00700DD7"/>
    <w:rsid w:val="00705165"/>
    <w:rsid w:val="00707345"/>
    <w:rsid w:val="00711A42"/>
    <w:rsid w:val="007165A6"/>
    <w:rsid w:val="00722C59"/>
    <w:rsid w:val="00724A38"/>
    <w:rsid w:val="00726879"/>
    <w:rsid w:val="00730863"/>
    <w:rsid w:val="00734E96"/>
    <w:rsid w:val="00742573"/>
    <w:rsid w:val="00752ED0"/>
    <w:rsid w:val="00753B53"/>
    <w:rsid w:val="00756B64"/>
    <w:rsid w:val="0076093F"/>
    <w:rsid w:val="00760FE0"/>
    <w:rsid w:val="0076690F"/>
    <w:rsid w:val="00772E02"/>
    <w:rsid w:val="0077476F"/>
    <w:rsid w:val="00781747"/>
    <w:rsid w:val="00784160"/>
    <w:rsid w:val="007860B1"/>
    <w:rsid w:val="00791F28"/>
    <w:rsid w:val="00793F6D"/>
    <w:rsid w:val="007954BA"/>
    <w:rsid w:val="007A5A3F"/>
    <w:rsid w:val="007A7153"/>
    <w:rsid w:val="007B2EFC"/>
    <w:rsid w:val="007B73F6"/>
    <w:rsid w:val="007C163C"/>
    <w:rsid w:val="007C3A24"/>
    <w:rsid w:val="007C3F16"/>
    <w:rsid w:val="007D43BF"/>
    <w:rsid w:val="007E2EC3"/>
    <w:rsid w:val="007E3270"/>
    <w:rsid w:val="007E41C6"/>
    <w:rsid w:val="007E4438"/>
    <w:rsid w:val="007F35C1"/>
    <w:rsid w:val="008015FE"/>
    <w:rsid w:val="00803668"/>
    <w:rsid w:val="00812136"/>
    <w:rsid w:val="008142A9"/>
    <w:rsid w:val="008163A7"/>
    <w:rsid w:val="008204B5"/>
    <w:rsid w:val="008354E5"/>
    <w:rsid w:val="008413DB"/>
    <w:rsid w:val="00844680"/>
    <w:rsid w:val="00847900"/>
    <w:rsid w:val="0085003C"/>
    <w:rsid w:val="008503D8"/>
    <w:rsid w:val="0085428D"/>
    <w:rsid w:val="00856B28"/>
    <w:rsid w:val="00856F17"/>
    <w:rsid w:val="008632D1"/>
    <w:rsid w:val="00871EE2"/>
    <w:rsid w:val="00877A0B"/>
    <w:rsid w:val="00885B1C"/>
    <w:rsid w:val="00886BF9"/>
    <w:rsid w:val="00890F09"/>
    <w:rsid w:val="00891850"/>
    <w:rsid w:val="00893421"/>
    <w:rsid w:val="008935D2"/>
    <w:rsid w:val="008A3980"/>
    <w:rsid w:val="008B01B2"/>
    <w:rsid w:val="008B0752"/>
    <w:rsid w:val="008C3EDB"/>
    <w:rsid w:val="008D06F0"/>
    <w:rsid w:val="008D1410"/>
    <w:rsid w:val="008D5964"/>
    <w:rsid w:val="008E0492"/>
    <w:rsid w:val="008E09D3"/>
    <w:rsid w:val="008E0CC0"/>
    <w:rsid w:val="008F008A"/>
    <w:rsid w:val="008F1D37"/>
    <w:rsid w:val="008F37B8"/>
    <w:rsid w:val="008F4BC8"/>
    <w:rsid w:val="00904F85"/>
    <w:rsid w:val="0090529D"/>
    <w:rsid w:val="009149AF"/>
    <w:rsid w:val="0092029C"/>
    <w:rsid w:val="00920569"/>
    <w:rsid w:val="00922112"/>
    <w:rsid w:val="00923995"/>
    <w:rsid w:val="00923B69"/>
    <w:rsid w:val="009325BE"/>
    <w:rsid w:val="0093415F"/>
    <w:rsid w:val="00963F7E"/>
    <w:rsid w:val="00965D39"/>
    <w:rsid w:val="009676E0"/>
    <w:rsid w:val="00970ECE"/>
    <w:rsid w:val="00971C47"/>
    <w:rsid w:val="00972D7C"/>
    <w:rsid w:val="00974C82"/>
    <w:rsid w:val="00976B90"/>
    <w:rsid w:val="00976E42"/>
    <w:rsid w:val="00982A8F"/>
    <w:rsid w:val="009839F5"/>
    <w:rsid w:val="00984922"/>
    <w:rsid w:val="00986220"/>
    <w:rsid w:val="00986B39"/>
    <w:rsid w:val="00990FF7"/>
    <w:rsid w:val="009A13C1"/>
    <w:rsid w:val="009A1555"/>
    <w:rsid w:val="009B1729"/>
    <w:rsid w:val="009B2418"/>
    <w:rsid w:val="009B27D6"/>
    <w:rsid w:val="009B542D"/>
    <w:rsid w:val="009C3CE0"/>
    <w:rsid w:val="009C578B"/>
    <w:rsid w:val="009D1562"/>
    <w:rsid w:val="009D30BD"/>
    <w:rsid w:val="009E1129"/>
    <w:rsid w:val="009E7E47"/>
    <w:rsid w:val="009F388F"/>
    <w:rsid w:val="009F3C38"/>
    <w:rsid w:val="009F4C63"/>
    <w:rsid w:val="00A017FC"/>
    <w:rsid w:val="00A03F1E"/>
    <w:rsid w:val="00A05619"/>
    <w:rsid w:val="00A05BD7"/>
    <w:rsid w:val="00A05E82"/>
    <w:rsid w:val="00A140B1"/>
    <w:rsid w:val="00A1691A"/>
    <w:rsid w:val="00A172E7"/>
    <w:rsid w:val="00A211A3"/>
    <w:rsid w:val="00A27C8C"/>
    <w:rsid w:val="00A33245"/>
    <w:rsid w:val="00A34488"/>
    <w:rsid w:val="00A42B09"/>
    <w:rsid w:val="00A47772"/>
    <w:rsid w:val="00A5178A"/>
    <w:rsid w:val="00A56E10"/>
    <w:rsid w:val="00A673D2"/>
    <w:rsid w:val="00A7796E"/>
    <w:rsid w:val="00A8284B"/>
    <w:rsid w:val="00A87BAD"/>
    <w:rsid w:val="00A9137C"/>
    <w:rsid w:val="00A924DC"/>
    <w:rsid w:val="00A931AC"/>
    <w:rsid w:val="00A9502B"/>
    <w:rsid w:val="00A960DC"/>
    <w:rsid w:val="00AB41A5"/>
    <w:rsid w:val="00AB4DC3"/>
    <w:rsid w:val="00AB690A"/>
    <w:rsid w:val="00AB79A3"/>
    <w:rsid w:val="00AC190E"/>
    <w:rsid w:val="00AC5779"/>
    <w:rsid w:val="00AD1559"/>
    <w:rsid w:val="00AD2F0B"/>
    <w:rsid w:val="00AD39F9"/>
    <w:rsid w:val="00AD47C7"/>
    <w:rsid w:val="00AE09F3"/>
    <w:rsid w:val="00AE3BF3"/>
    <w:rsid w:val="00AE4B12"/>
    <w:rsid w:val="00AF2583"/>
    <w:rsid w:val="00AF2AC8"/>
    <w:rsid w:val="00AF61C8"/>
    <w:rsid w:val="00AF6EEB"/>
    <w:rsid w:val="00B01A64"/>
    <w:rsid w:val="00B01DA6"/>
    <w:rsid w:val="00B023FB"/>
    <w:rsid w:val="00B11916"/>
    <w:rsid w:val="00B13FBC"/>
    <w:rsid w:val="00B20D14"/>
    <w:rsid w:val="00B2286A"/>
    <w:rsid w:val="00B35354"/>
    <w:rsid w:val="00B45A23"/>
    <w:rsid w:val="00B47CED"/>
    <w:rsid w:val="00B538B6"/>
    <w:rsid w:val="00B53E25"/>
    <w:rsid w:val="00B57FCA"/>
    <w:rsid w:val="00B632E0"/>
    <w:rsid w:val="00B65156"/>
    <w:rsid w:val="00B65269"/>
    <w:rsid w:val="00B66FA8"/>
    <w:rsid w:val="00B71924"/>
    <w:rsid w:val="00B74EDA"/>
    <w:rsid w:val="00B80B85"/>
    <w:rsid w:val="00B835A4"/>
    <w:rsid w:val="00B8581E"/>
    <w:rsid w:val="00B9062D"/>
    <w:rsid w:val="00B92276"/>
    <w:rsid w:val="00B9593A"/>
    <w:rsid w:val="00BA4784"/>
    <w:rsid w:val="00BA6B60"/>
    <w:rsid w:val="00BB3DBE"/>
    <w:rsid w:val="00BB3E5A"/>
    <w:rsid w:val="00BC2881"/>
    <w:rsid w:val="00BC5478"/>
    <w:rsid w:val="00BC5B33"/>
    <w:rsid w:val="00BE4BF1"/>
    <w:rsid w:val="00BF2876"/>
    <w:rsid w:val="00BF7EBC"/>
    <w:rsid w:val="00C020B3"/>
    <w:rsid w:val="00C02DA8"/>
    <w:rsid w:val="00C064E1"/>
    <w:rsid w:val="00C145EA"/>
    <w:rsid w:val="00C166AC"/>
    <w:rsid w:val="00C232C0"/>
    <w:rsid w:val="00C310BB"/>
    <w:rsid w:val="00C316BE"/>
    <w:rsid w:val="00C355F1"/>
    <w:rsid w:val="00C404DD"/>
    <w:rsid w:val="00C454C9"/>
    <w:rsid w:val="00C4662E"/>
    <w:rsid w:val="00C60E95"/>
    <w:rsid w:val="00C64833"/>
    <w:rsid w:val="00C73FE2"/>
    <w:rsid w:val="00C81EEB"/>
    <w:rsid w:val="00C827DD"/>
    <w:rsid w:val="00C839ED"/>
    <w:rsid w:val="00C84D48"/>
    <w:rsid w:val="00C94836"/>
    <w:rsid w:val="00CA6A34"/>
    <w:rsid w:val="00CC216E"/>
    <w:rsid w:val="00CC3219"/>
    <w:rsid w:val="00CC3410"/>
    <w:rsid w:val="00CC51D6"/>
    <w:rsid w:val="00CD2C25"/>
    <w:rsid w:val="00CD36F4"/>
    <w:rsid w:val="00CD3A4C"/>
    <w:rsid w:val="00CD7237"/>
    <w:rsid w:val="00CD774C"/>
    <w:rsid w:val="00CE0D75"/>
    <w:rsid w:val="00CE3588"/>
    <w:rsid w:val="00CE3A8C"/>
    <w:rsid w:val="00CE6B44"/>
    <w:rsid w:val="00CE7A91"/>
    <w:rsid w:val="00CF4350"/>
    <w:rsid w:val="00CF559F"/>
    <w:rsid w:val="00CF580C"/>
    <w:rsid w:val="00D04527"/>
    <w:rsid w:val="00D053E9"/>
    <w:rsid w:val="00D104C1"/>
    <w:rsid w:val="00D11C0D"/>
    <w:rsid w:val="00D120A1"/>
    <w:rsid w:val="00D17FDD"/>
    <w:rsid w:val="00D20E64"/>
    <w:rsid w:val="00D21979"/>
    <w:rsid w:val="00D25069"/>
    <w:rsid w:val="00D25EB5"/>
    <w:rsid w:val="00D27192"/>
    <w:rsid w:val="00D31C7E"/>
    <w:rsid w:val="00D360CB"/>
    <w:rsid w:val="00D428CA"/>
    <w:rsid w:val="00D469F3"/>
    <w:rsid w:val="00D5020E"/>
    <w:rsid w:val="00D57145"/>
    <w:rsid w:val="00D573E5"/>
    <w:rsid w:val="00D65116"/>
    <w:rsid w:val="00D76712"/>
    <w:rsid w:val="00D775F8"/>
    <w:rsid w:val="00D77A37"/>
    <w:rsid w:val="00D81656"/>
    <w:rsid w:val="00D90A80"/>
    <w:rsid w:val="00D9390A"/>
    <w:rsid w:val="00D95A60"/>
    <w:rsid w:val="00D96629"/>
    <w:rsid w:val="00D96A63"/>
    <w:rsid w:val="00DA0C0C"/>
    <w:rsid w:val="00DA19EF"/>
    <w:rsid w:val="00DB0B8F"/>
    <w:rsid w:val="00DB2715"/>
    <w:rsid w:val="00DB3542"/>
    <w:rsid w:val="00DB5260"/>
    <w:rsid w:val="00DC4929"/>
    <w:rsid w:val="00DC6877"/>
    <w:rsid w:val="00DC799F"/>
    <w:rsid w:val="00DD494B"/>
    <w:rsid w:val="00DE14D6"/>
    <w:rsid w:val="00DE628D"/>
    <w:rsid w:val="00DE6DF4"/>
    <w:rsid w:val="00DF0FD0"/>
    <w:rsid w:val="00DF6A6A"/>
    <w:rsid w:val="00E073CE"/>
    <w:rsid w:val="00E13DC3"/>
    <w:rsid w:val="00E13DDF"/>
    <w:rsid w:val="00E14446"/>
    <w:rsid w:val="00E14AF5"/>
    <w:rsid w:val="00E1502F"/>
    <w:rsid w:val="00E23CB8"/>
    <w:rsid w:val="00E4106B"/>
    <w:rsid w:val="00E439E2"/>
    <w:rsid w:val="00E64E95"/>
    <w:rsid w:val="00E670A8"/>
    <w:rsid w:val="00E7561E"/>
    <w:rsid w:val="00E75D70"/>
    <w:rsid w:val="00E765DC"/>
    <w:rsid w:val="00E80BE0"/>
    <w:rsid w:val="00E81E8C"/>
    <w:rsid w:val="00E85CE5"/>
    <w:rsid w:val="00E8703A"/>
    <w:rsid w:val="00E918CF"/>
    <w:rsid w:val="00EA54E1"/>
    <w:rsid w:val="00EA6811"/>
    <w:rsid w:val="00EA6B5A"/>
    <w:rsid w:val="00EC1DB7"/>
    <w:rsid w:val="00EC24B5"/>
    <w:rsid w:val="00ED34EE"/>
    <w:rsid w:val="00EE07F2"/>
    <w:rsid w:val="00EE1B05"/>
    <w:rsid w:val="00EE7454"/>
    <w:rsid w:val="00EE791C"/>
    <w:rsid w:val="00EF0B20"/>
    <w:rsid w:val="00EF1ADC"/>
    <w:rsid w:val="00EF3651"/>
    <w:rsid w:val="00EF731A"/>
    <w:rsid w:val="00F03220"/>
    <w:rsid w:val="00F055F8"/>
    <w:rsid w:val="00F07214"/>
    <w:rsid w:val="00F07C72"/>
    <w:rsid w:val="00F10BCC"/>
    <w:rsid w:val="00F11094"/>
    <w:rsid w:val="00F2037B"/>
    <w:rsid w:val="00F20C13"/>
    <w:rsid w:val="00F21270"/>
    <w:rsid w:val="00F23315"/>
    <w:rsid w:val="00F246F1"/>
    <w:rsid w:val="00F253E5"/>
    <w:rsid w:val="00F2623C"/>
    <w:rsid w:val="00F27879"/>
    <w:rsid w:val="00F31B1A"/>
    <w:rsid w:val="00F41E77"/>
    <w:rsid w:val="00F42929"/>
    <w:rsid w:val="00F50023"/>
    <w:rsid w:val="00F502C1"/>
    <w:rsid w:val="00F5046C"/>
    <w:rsid w:val="00F51723"/>
    <w:rsid w:val="00F619D9"/>
    <w:rsid w:val="00F64557"/>
    <w:rsid w:val="00F65DE9"/>
    <w:rsid w:val="00F67763"/>
    <w:rsid w:val="00F67B1A"/>
    <w:rsid w:val="00F711AB"/>
    <w:rsid w:val="00F73E7A"/>
    <w:rsid w:val="00F85485"/>
    <w:rsid w:val="00F87526"/>
    <w:rsid w:val="00F90139"/>
    <w:rsid w:val="00F90B89"/>
    <w:rsid w:val="00F92AB5"/>
    <w:rsid w:val="00F96AE1"/>
    <w:rsid w:val="00FA02C2"/>
    <w:rsid w:val="00FA277C"/>
    <w:rsid w:val="00FB40B3"/>
    <w:rsid w:val="00FB4EAC"/>
    <w:rsid w:val="00FC0CF9"/>
    <w:rsid w:val="00FC3B5B"/>
    <w:rsid w:val="00FC5F37"/>
    <w:rsid w:val="00FC753F"/>
    <w:rsid w:val="00FD7AAD"/>
    <w:rsid w:val="00FD7C7F"/>
    <w:rsid w:val="00FF1A82"/>
    <w:rsid w:val="00FF288B"/>
    <w:rsid w:val="00FF60DC"/>
    <w:rsid w:val="00FF6B3A"/>
    <w:rsid w:val="01017136"/>
    <w:rsid w:val="010E5874"/>
    <w:rsid w:val="0134439C"/>
    <w:rsid w:val="013851CC"/>
    <w:rsid w:val="014372D7"/>
    <w:rsid w:val="01470BBF"/>
    <w:rsid w:val="014D10D1"/>
    <w:rsid w:val="015C08BB"/>
    <w:rsid w:val="015E5973"/>
    <w:rsid w:val="01706BC7"/>
    <w:rsid w:val="0177173F"/>
    <w:rsid w:val="017C28D0"/>
    <w:rsid w:val="019F6BFD"/>
    <w:rsid w:val="01B256A3"/>
    <w:rsid w:val="01BD4C32"/>
    <w:rsid w:val="01BD6A59"/>
    <w:rsid w:val="01CF33C9"/>
    <w:rsid w:val="01D86192"/>
    <w:rsid w:val="01FB467C"/>
    <w:rsid w:val="022244E2"/>
    <w:rsid w:val="02442D90"/>
    <w:rsid w:val="02696A6A"/>
    <w:rsid w:val="027822EF"/>
    <w:rsid w:val="028537CD"/>
    <w:rsid w:val="02B262E9"/>
    <w:rsid w:val="02C86658"/>
    <w:rsid w:val="02CB3D71"/>
    <w:rsid w:val="02F65555"/>
    <w:rsid w:val="030363F4"/>
    <w:rsid w:val="030F70B3"/>
    <w:rsid w:val="03256C1D"/>
    <w:rsid w:val="034D4285"/>
    <w:rsid w:val="03600333"/>
    <w:rsid w:val="03692D74"/>
    <w:rsid w:val="037A6B34"/>
    <w:rsid w:val="03BF75B4"/>
    <w:rsid w:val="03D70D01"/>
    <w:rsid w:val="03E45094"/>
    <w:rsid w:val="04187A6B"/>
    <w:rsid w:val="042D2A95"/>
    <w:rsid w:val="04644F7C"/>
    <w:rsid w:val="04676DB0"/>
    <w:rsid w:val="04746423"/>
    <w:rsid w:val="047C60B2"/>
    <w:rsid w:val="049C425A"/>
    <w:rsid w:val="049C4C5B"/>
    <w:rsid w:val="04B33DB2"/>
    <w:rsid w:val="04BC71DA"/>
    <w:rsid w:val="04C65F83"/>
    <w:rsid w:val="04CD6DAD"/>
    <w:rsid w:val="04EF1F30"/>
    <w:rsid w:val="04F31E28"/>
    <w:rsid w:val="05135AF4"/>
    <w:rsid w:val="0514260D"/>
    <w:rsid w:val="0520346D"/>
    <w:rsid w:val="052832F5"/>
    <w:rsid w:val="05307A2D"/>
    <w:rsid w:val="055017C5"/>
    <w:rsid w:val="05554D86"/>
    <w:rsid w:val="056C088A"/>
    <w:rsid w:val="05A00E03"/>
    <w:rsid w:val="05AA3C0B"/>
    <w:rsid w:val="05BE53B9"/>
    <w:rsid w:val="05DB2543"/>
    <w:rsid w:val="06001096"/>
    <w:rsid w:val="06065B5F"/>
    <w:rsid w:val="0622552C"/>
    <w:rsid w:val="064277CA"/>
    <w:rsid w:val="06456286"/>
    <w:rsid w:val="06595BC0"/>
    <w:rsid w:val="06792FAC"/>
    <w:rsid w:val="067A3B22"/>
    <w:rsid w:val="06877214"/>
    <w:rsid w:val="068B15DD"/>
    <w:rsid w:val="069D2BEB"/>
    <w:rsid w:val="06A8212D"/>
    <w:rsid w:val="06F207D5"/>
    <w:rsid w:val="06FF48D5"/>
    <w:rsid w:val="071E44BE"/>
    <w:rsid w:val="07331F25"/>
    <w:rsid w:val="07754DEA"/>
    <w:rsid w:val="077F477D"/>
    <w:rsid w:val="078D0E2F"/>
    <w:rsid w:val="078F4CC0"/>
    <w:rsid w:val="07EC0888"/>
    <w:rsid w:val="07EF4943"/>
    <w:rsid w:val="08037A09"/>
    <w:rsid w:val="08086703"/>
    <w:rsid w:val="080B7944"/>
    <w:rsid w:val="08180411"/>
    <w:rsid w:val="082001C1"/>
    <w:rsid w:val="08293FA8"/>
    <w:rsid w:val="08327F58"/>
    <w:rsid w:val="08352870"/>
    <w:rsid w:val="084B2583"/>
    <w:rsid w:val="087114E1"/>
    <w:rsid w:val="087A30D7"/>
    <w:rsid w:val="08904E70"/>
    <w:rsid w:val="089B5C03"/>
    <w:rsid w:val="08CB4D24"/>
    <w:rsid w:val="08E80B66"/>
    <w:rsid w:val="08EA4F53"/>
    <w:rsid w:val="08F47E48"/>
    <w:rsid w:val="090C52D6"/>
    <w:rsid w:val="094A5A9A"/>
    <w:rsid w:val="095609C4"/>
    <w:rsid w:val="096E1B1B"/>
    <w:rsid w:val="09895BB9"/>
    <w:rsid w:val="09920EB3"/>
    <w:rsid w:val="09962613"/>
    <w:rsid w:val="09A1684B"/>
    <w:rsid w:val="09C65A73"/>
    <w:rsid w:val="09E26445"/>
    <w:rsid w:val="09E70C58"/>
    <w:rsid w:val="09F0563B"/>
    <w:rsid w:val="09F13887"/>
    <w:rsid w:val="0A1C4C1A"/>
    <w:rsid w:val="0A1E0260"/>
    <w:rsid w:val="0A243D73"/>
    <w:rsid w:val="0A5556F9"/>
    <w:rsid w:val="0A6F6A39"/>
    <w:rsid w:val="0A723384"/>
    <w:rsid w:val="0AB54C06"/>
    <w:rsid w:val="0ABF309A"/>
    <w:rsid w:val="0ADE7A2E"/>
    <w:rsid w:val="0AE17A1C"/>
    <w:rsid w:val="0AF64ADA"/>
    <w:rsid w:val="0AFD08A1"/>
    <w:rsid w:val="0B09695E"/>
    <w:rsid w:val="0B153E91"/>
    <w:rsid w:val="0B484F38"/>
    <w:rsid w:val="0B4E179F"/>
    <w:rsid w:val="0B967C8D"/>
    <w:rsid w:val="0B97492E"/>
    <w:rsid w:val="0BAF342C"/>
    <w:rsid w:val="0BC01025"/>
    <w:rsid w:val="0BC96994"/>
    <w:rsid w:val="0BE10515"/>
    <w:rsid w:val="0C25210E"/>
    <w:rsid w:val="0C4F79BE"/>
    <w:rsid w:val="0C9B17C3"/>
    <w:rsid w:val="0CBB4594"/>
    <w:rsid w:val="0CBB7C98"/>
    <w:rsid w:val="0CC472CD"/>
    <w:rsid w:val="0CCA1A6A"/>
    <w:rsid w:val="0CCF2E87"/>
    <w:rsid w:val="0CDC34B2"/>
    <w:rsid w:val="0CE80E13"/>
    <w:rsid w:val="0CF80E8A"/>
    <w:rsid w:val="0D062985"/>
    <w:rsid w:val="0D081C8A"/>
    <w:rsid w:val="0D267978"/>
    <w:rsid w:val="0D2744D0"/>
    <w:rsid w:val="0D3D190F"/>
    <w:rsid w:val="0D6F1A6C"/>
    <w:rsid w:val="0D871BCC"/>
    <w:rsid w:val="0D953DDC"/>
    <w:rsid w:val="0DA922A3"/>
    <w:rsid w:val="0DAD7E59"/>
    <w:rsid w:val="0DB75986"/>
    <w:rsid w:val="0DBF7FB9"/>
    <w:rsid w:val="0E2F0AE5"/>
    <w:rsid w:val="0E3A6339"/>
    <w:rsid w:val="0E3D6B27"/>
    <w:rsid w:val="0E413FD0"/>
    <w:rsid w:val="0E527801"/>
    <w:rsid w:val="0E565E44"/>
    <w:rsid w:val="0E574B2B"/>
    <w:rsid w:val="0E6C44CB"/>
    <w:rsid w:val="0E9771D0"/>
    <w:rsid w:val="0E97785E"/>
    <w:rsid w:val="0E9D7956"/>
    <w:rsid w:val="0E9F6452"/>
    <w:rsid w:val="0EDB7AF4"/>
    <w:rsid w:val="0EE7089D"/>
    <w:rsid w:val="0EFE1B24"/>
    <w:rsid w:val="0F023E03"/>
    <w:rsid w:val="0F2419BE"/>
    <w:rsid w:val="0F584982"/>
    <w:rsid w:val="0F7F5CF1"/>
    <w:rsid w:val="0F9646D1"/>
    <w:rsid w:val="0FAF4B73"/>
    <w:rsid w:val="0FC30A5E"/>
    <w:rsid w:val="0FF3390A"/>
    <w:rsid w:val="0FF47D28"/>
    <w:rsid w:val="10121133"/>
    <w:rsid w:val="105D2351"/>
    <w:rsid w:val="106B7B1D"/>
    <w:rsid w:val="106D4E16"/>
    <w:rsid w:val="106E6F03"/>
    <w:rsid w:val="1082455C"/>
    <w:rsid w:val="10833854"/>
    <w:rsid w:val="108F4050"/>
    <w:rsid w:val="1096215E"/>
    <w:rsid w:val="10C74D84"/>
    <w:rsid w:val="10CC0BEA"/>
    <w:rsid w:val="10D05EF2"/>
    <w:rsid w:val="10DC1261"/>
    <w:rsid w:val="10E431EE"/>
    <w:rsid w:val="10E90F1A"/>
    <w:rsid w:val="11057B0D"/>
    <w:rsid w:val="11067BA8"/>
    <w:rsid w:val="11417021"/>
    <w:rsid w:val="11AA4FDA"/>
    <w:rsid w:val="11C20A78"/>
    <w:rsid w:val="11C47272"/>
    <w:rsid w:val="11CC0EB9"/>
    <w:rsid w:val="11CD2CE3"/>
    <w:rsid w:val="11E638E9"/>
    <w:rsid w:val="11EF0BFE"/>
    <w:rsid w:val="121013CC"/>
    <w:rsid w:val="123F7FEF"/>
    <w:rsid w:val="125128EF"/>
    <w:rsid w:val="12762FDC"/>
    <w:rsid w:val="128F38F3"/>
    <w:rsid w:val="12926242"/>
    <w:rsid w:val="12C9691E"/>
    <w:rsid w:val="12E63DA7"/>
    <w:rsid w:val="12F114B7"/>
    <w:rsid w:val="1306727A"/>
    <w:rsid w:val="13102CC7"/>
    <w:rsid w:val="13112739"/>
    <w:rsid w:val="132321EC"/>
    <w:rsid w:val="13834FD8"/>
    <w:rsid w:val="139C4455"/>
    <w:rsid w:val="13A060E4"/>
    <w:rsid w:val="13A12F2C"/>
    <w:rsid w:val="13AE4D54"/>
    <w:rsid w:val="13B54019"/>
    <w:rsid w:val="13B956EA"/>
    <w:rsid w:val="13CD4A69"/>
    <w:rsid w:val="14034654"/>
    <w:rsid w:val="14204A3A"/>
    <w:rsid w:val="143872A6"/>
    <w:rsid w:val="143C6D86"/>
    <w:rsid w:val="145127E4"/>
    <w:rsid w:val="14544EB6"/>
    <w:rsid w:val="145A71D0"/>
    <w:rsid w:val="146F2B1B"/>
    <w:rsid w:val="14767B58"/>
    <w:rsid w:val="147B78E0"/>
    <w:rsid w:val="1493792E"/>
    <w:rsid w:val="14AB3C93"/>
    <w:rsid w:val="14D75828"/>
    <w:rsid w:val="14FD6432"/>
    <w:rsid w:val="14FF72F0"/>
    <w:rsid w:val="153F246B"/>
    <w:rsid w:val="15526079"/>
    <w:rsid w:val="159208A6"/>
    <w:rsid w:val="159E347D"/>
    <w:rsid w:val="15CE3813"/>
    <w:rsid w:val="15D35E6B"/>
    <w:rsid w:val="1610192F"/>
    <w:rsid w:val="161E0943"/>
    <w:rsid w:val="16206031"/>
    <w:rsid w:val="16296B26"/>
    <w:rsid w:val="162979DF"/>
    <w:rsid w:val="162A1B98"/>
    <w:rsid w:val="162B6CB7"/>
    <w:rsid w:val="167A1B77"/>
    <w:rsid w:val="16817A88"/>
    <w:rsid w:val="169B445C"/>
    <w:rsid w:val="16A2398C"/>
    <w:rsid w:val="16B22DBE"/>
    <w:rsid w:val="16C452A0"/>
    <w:rsid w:val="16DC6A0B"/>
    <w:rsid w:val="1702152C"/>
    <w:rsid w:val="170F6531"/>
    <w:rsid w:val="172E3D04"/>
    <w:rsid w:val="173E510D"/>
    <w:rsid w:val="174D6ECF"/>
    <w:rsid w:val="17850F44"/>
    <w:rsid w:val="17937D3B"/>
    <w:rsid w:val="17943246"/>
    <w:rsid w:val="17983FE1"/>
    <w:rsid w:val="17995A9A"/>
    <w:rsid w:val="17AA73D6"/>
    <w:rsid w:val="17C71207"/>
    <w:rsid w:val="17CA505B"/>
    <w:rsid w:val="184469BE"/>
    <w:rsid w:val="18593C20"/>
    <w:rsid w:val="188A4958"/>
    <w:rsid w:val="188E1821"/>
    <w:rsid w:val="188E6103"/>
    <w:rsid w:val="189B0317"/>
    <w:rsid w:val="18F75EB3"/>
    <w:rsid w:val="190602D0"/>
    <w:rsid w:val="196B2E70"/>
    <w:rsid w:val="198E6C06"/>
    <w:rsid w:val="19917AF9"/>
    <w:rsid w:val="19BF3D68"/>
    <w:rsid w:val="19E20E9E"/>
    <w:rsid w:val="19F75FBE"/>
    <w:rsid w:val="1A3A7A9E"/>
    <w:rsid w:val="1A3E3C5F"/>
    <w:rsid w:val="1A821E12"/>
    <w:rsid w:val="1A9E4F8C"/>
    <w:rsid w:val="1ADB5B1A"/>
    <w:rsid w:val="1B13106C"/>
    <w:rsid w:val="1B164374"/>
    <w:rsid w:val="1B1D7471"/>
    <w:rsid w:val="1B7E6D42"/>
    <w:rsid w:val="1B801169"/>
    <w:rsid w:val="1B8F3079"/>
    <w:rsid w:val="1BB428F5"/>
    <w:rsid w:val="1BEC73BC"/>
    <w:rsid w:val="1C11771C"/>
    <w:rsid w:val="1C295B01"/>
    <w:rsid w:val="1C3401C9"/>
    <w:rsid w:val="1C993768"/>
    <w:rsid w:val="1CC5150C"/>
    <w:rsid w:val="1CCD203E"/>
    <w:rsid w:val="1D0B3E90"/>
    <w:rsid w:val="1D310201"/>
    <w:rsid w:val="1D351870"/>
    <w:rsid w:val="1D49253F"/>
    <w:rsid w:val="1D50666A"/>
    <w:rsid w:val="1D6503AD"/>
    <w:rsid w:val="1D6C6217"/>
    <w:rsid w:val="1DA8792D"/>
    <w:rsid w:val="1DA93AB7"/>
    <w:rsid w:val="1DB242FD"/>
    <w:rsid w:val="1DBB7A04"/>
    <w:rsid w:val="1DBD015D"/>
    <w:rsid w:val="1DFA6B6E"/>
    <w:rsid w:val="1E0D0E5C"/>
    <w:rsid w:val="1E1B1243"/>
    <w:rsid w:val="1E4A7ED1"/>
    <w:rsid w:val="1E5B390F"/>
    <w:rsid w:val="1E6442EB"/>
    <w:rsid w:val="1E6C7836"/>
    <w:rsid w:val="1E807D7C"/>
    <w:rsid w:val="1E936C59"/>
    <w:rsid w:val="1EAE1FBE"/>
    <w:rsid w:val="1EB77510"/>
    <w:rsid w:val="1EDB7F73"/>
    <w:rsid w:val="1F312610"/>
    <w:rsid w:val="1F315B73"/>
    <w:rsid w:val="1F69201D"/>
    <w:rsid w:val="1F6C2417"/>
    <w:rsid w:val="1FA87317"/>
    <w:rsid w:val="1FA96356"/>
    <w:rsid w:val="1FC06FF8"/>
    <w:rsid w:val="1FC73DC5"/>
    <w:rsid w:val="1FD8509E"/>
    <w:rsid w:val="1FF95A1C"/>
    <w:rsid w:val="1FFC49F2"/>
    <w:rsid w:val="1FFD0D50"/>
    <w:rsid w:val="20006581"/>
    <w:rsid w:val="202024E0"/>
    <w:rsid w:val="20331923"/>
    <w:rsid w:val="20381F11"/>
    <w:rsid w:val="204869AF"/>
    <w:rsid w:val="205F0F3F"/>
    <w:rsid w:val="20600A79"/>
    <w:rsid w:val="206C0AA4"/>
    <w:rsid w:val="208C63D7"/>
    <w:rsid w:val="20C50A20"/>
    <w:rsid w:val="20DD0269"/>
    <w:rsid w:val="20F00EC2"/>
    <w:rsid w:val="213D5868"/>
    <w:rsid w:val="213E1744"/>
    <w:rsid w:val="213E59A0"/>
    <w:rsid w:val="215A6187"/>
    <w:rsid w:val="216A1444"/>
    <w:rsid w:val="217319B2"/>
    <w:rsid w:val="218A5B62"/>
    <w:rsid w:val="218C0D17"/>
    <w:rsid w:val="218C4F51"/>
    <w:rsid w:val="21993E45"/>
    <w:rsid w:val="21B31113"/>
    <w:rsid w:val="21CD2565"/>
    <w:rsid w:val="220307F7"/>
    <w:rsid w:val="22181C6C"/>
    <w:rsid w:val="2277545A"/>
    <w:rsid w:val="22857F86"/>
    <w:rsid w:val="22AA547A"/>
    <w:rsid w:val="22C8711E"/>
    <w:rsid w:val="22E264FE"/>
    <w:rsid w:val="22ED542E"/>
    <w:rsid w:val="22F52E59"/>
    <w:rsid w:val="230A3CDF"/>
    <w:rsid w:val="232C2EC0"/>
    <w:rsid w:val="232C6AB9"/>
    <w:rsid w:val="235941CE"/>
    <w:rsid w:val="235B5EE0"/>
    <w:rsid w:val="23836A10"/>
    <w:rsid w:val="238B7264"/>
    <w:rsid w:val="239505E0"/>
    <w:rsid w:val="23B67497"/>
    <w:rsid w:val="240F50AE"/>
    <w:rsid w:val="24141EBA"/>
    <w:rsid w:val="241F5372"/>
    <w:rsid w:val="24462BDD"/>
    <w:rsid w:val="244D2DB8"/>
    <w:rsid w:val="245A2C7C"/>
    <w:rsid w:val="248530AB"/>
    <w:rsid w:val="248F5C0A"/>
    <w:rsid w:val="248F620D"/>
    <w:rsid w:val="24C143EF"/>
    <w:rsid w:val="24CE05D5"/>
    <w:rsid w:val="24D47F89"/>
    <w:rsid w:val="251F1227"/>
    <w:rsid w:val="252124F5"/>
    <w:rsid w:val="25353C88"/>
    <w:rsid w:val="254356EC"/>
    <w:rsid w:val="25633377"/>
    <w:rsid w:val="2568478D"/>
    <w:rsid w:val="257252E6"/>
    <w:rsid w:val="257E6A45"/>
    <w:rsid w:val="258B3ADF"/>
    <w:rsid w:val="25AA1E56"/>
    <w:rsid w:val="25D33B57"/>
    <w:rsid w:val="25D93B93"/>
    <w:rsid w:val="25DF0622"/>
    <w:rsid w:val="25E77407"/>
    <w:rsid w:val="25EC2088"/>
    <w:rsid w:val="260200C1"/>
    <w:rsid w:val="260A1C6A"/>
    <w:rsid w:val="262A6763"/>
    <w:rsid w:val="263E36DE"/>
    <w:rsid w:val="265C6082"/>
    <w:rsid w:val="26625009"/>
    <w:rsid w:val="268216DE"/>
    <w:rsid w:val="26846B79"/>
    <w:rsid w:val="271C484E"/>
    <w:rsid w:val="273D6141"/>
    <w:rsid w:val="2748358C"/>
    <w:rsid w:val="276E519C"/>
    <w:rsid w:val="27804696"/>
    <w:rsid w:val="27886B8D"/>
    <w:rsid w:val="27C05253"/>
    <w:rsid w:val="27C92C1A"/>
    <w:rsid w:val="27CB3255"/>
    <w:rsid w:val="27CE1CB6"/>
    <w:rsid w:val="27EE6EEC"/>
    <w:rsid w:val="27F2631F"/>
    <w:rsid w:val="280D6E53"/>
    <w:rsid w:val="280F37E2"/>
    <w:rsid w:val="28296A41"/>
    <w:rsid w:val="286C0456"/>
    <w:rsid w:val="286E4B12"/>
    <w:rsid w:val="28831C9A"/>
    <w:rsid w:val="28977185"/>
    <w:rsid w:val="289C0127"/>
    <w:rsid w:val="28A70F76"/>
    <w:rsid w:val="28C3236D"/>
    <w:rsid w:val="28D877AA"/>
    <w:rsid w:val="28E01F5A"/>
    <w:rsid w:val="28E54FE6"/>
    <w:rsid w:val="29061B76"/>
    <w:rsid w:val="290B4B11"/>
    <w:rsid w:val="29151D92"/>
    <w:rsid w:val="29185FCD"/>
    <w:rsid w:val="29593019"/>
    <w:rsid w:val="297F646B"/>
    <w:rsid w:val="29860456"/>
    <w:rsid w:val="29987B44"/>
    <w:rsid w:val="29BE2779"/>
    <w:rsid w:val="29C32E38"/>
    <w:rsid w:val="29ED1EC1"/>
    <w:rsid w:val="2A134855"/>
    <w:rsid w:val="2A5D4303"/>
    <w:rsid w:val="2A722717"/>
    <w:rsid w:val="2A745DE3"/>
    <w:rsid w:val="2A8E5AB9"/>
    <w:rsid w:val="2AC575B0"/>
    <w:rsid w:val="2AC94C14"/>
    <w:rsid w:val="2AD530D7"/>
    <w:rsid w:val="2B2E11A0"/>
    <w:rsid w:val="2B2E5DEB"/>
    <w:rsid w:val="2B323753"/>
    <w:rsid w:val="2B513A8C"/>
    <w:rsid w:val="2B5D7B97"/>
    <w:rsid w:val="2B5F120A"/>
    <w:rsid w:val="2B8C2E21"/>
    <w:rsid w:val="2B8D38A3"/>
    <w:rsid w:val="2B993B85"/>
    <w:rsid w:val="2B9C446A"/>
    <w:rsid w:val="2BAD16FC"/>
    <w:rsid w:val="2C1633A4"/>
    <w:rsid w:val="2C2E5525"/>
    <w:rsid w:val="2C56195E"/>
    <w:rsid w:val="2C570D20"/>
    <w:rsid w:val="2C800700"/>
    <w:rsid w:val="2C875455"/>
    <w:rsid w:val="2C96092E"/>
    <w:rsid w:val="2CD93D83"/>
    <w:rsid w:val="2D2101E5"/>
    <w:rsid w:val="2D2E4A09"/>
    <w:rsid w:val="2D4E31E8"/>
    <w:rsid w:val="2D613508"/>
    <w:rsid w:val="2D870FC5"/>
    <w:rsid w:val="2DA0468C"/>
    <w:rsid w:val="2DCA0131"/>
    <w:rsid w:val="2DDE4D93"/>
    <w:rsid w:val="2DE64528"/>
    <w:rsid w:val="2DFB3B7B"/>
    <w:rsid w:val="2E123339"/>
    <w:rsid w:val="2E2F7ADE"/>
    <w:rsid w:val="2E324865"/>
    <w:rsid w:val="2E49053E"/>
    <w:rsid w:val="2E5D1962"/>
    <w:rsid w:val="2E7C4FB1"/>
    <w:rsid w:val="2E864A4E"/>
    <w:rsid w:val="2EB91EA6"/>
    <w:rsid w:val="2EBD18B4"/>
    <w:rsid w:val="2EBF6E0E"/>
    <w:rsid w:val="2EC31F96"/>
    <w:rsid w:val="2EDE64B9"/>
    <w:rsid w:val="2EF21D12"/>
    <w:rsid w:val="2F0B41D9"/>
    <w:rsid w:val="2F2873A7"/>
    <w:rsid w:val="2F4B5DDF"/>
    <w:rsid w:val="2F8628F8"/>
    <w:rsid w:val="2F9E3E7B"/>
    <w:rsid w:val="2FAC1E6A"/>
    <w:rsid w:val="2FBF1A0C"/>
    <w:rsid w:val="2FDC470F"/>
    <w:rsid w:val="300027A6"/>
    <w:rsid w:val="300462D5"/>
    <w:rsid w:val="302A1022"/>
    <w:rsid w:val="305E6A1E"/>
    <w:rsid w:val="305F4613"/>
    <w:rsid w:val="30A80264"/>
    <w:rsid w:val="30B1563C"/>
    <w:rsid w:val="30C912E5"/>
    <w:rsid w:val="30D83D02"/>
    <w:rsid w:val="30DC7AD4"/>
    <w:rsid w:val="30FB2D68"/>
    <w:rsid w:val="31144100"/>
    <w:rsid w:val="313765B7"/>
    <w:rsid w:val="31564690"/>
    <w:rsid w:val="315E45CF"/>
    <w:rsid w:val="31C2494D"/>
    <w:rsid w:val="31E87321"/>
    <w:rsid w:val="31EF2620"/>
    <w:rsid w:val="32015DEE"/>
    <w:rsid w:val="32186480"/>
    <w:rsid w:val="32316BFC"/>
    <w:rsid w:val="32321F1D"/>
    <w:rsid w:val="323828CE"/>
    <w:rsid w:val="32404FF9"/>
    <w:rsid w:val="32644170"/>
    <w:rsid w:val="329E2837"/>
    <w:rsid w:val="329E30FB"/>
    <w:rsid w:val="32A40C0D"/>
    <w:rsid w:val="32BD45E1"/>
    <w:rsid w:val="32F94D0C"/>
    <w:rsid w:val="33336A1A"/>
    <w:rsid w:val="339132E3"/>
    <w:rsid w:val="33A70210"/>
    <w:rsid w:val="33B1690C"/>
    <w:rsid w:val="33B3524F"/>
    <w:rsid w:val="33CB0A6C"/>
    <w:rsid w:val="3412435C"/>
    <w:rsid w:val="34451326"/>
    <w:rsid w:val="34654924"/>
    <w:rsid w:val="346C39B2"/>
    <w:rsid w:val="346D1813"/>
    <w:rsid w:val="34952C73"/>
    <w:rsid w:val="34A05D82"/>
    <w:rsid w:val="34A0600B"/>
    <w:rsid w:val="34B829F3"/>
    <w:rsid w:val="34C61C29"/>
    <w:rsid w:val="34DE1B7E"/>
    <w:rsid w:val="34E43887"/>
    <w:rsid w:val="34ED0C08"/>
    <w:rsid w:val="3509250D"/>
    <w:rsid w:val="350D7061"/>
    <w:rsid w:val="35275039"/>
    <w:rsid w:val="3527772D"/>
    <w:rsid w:val="354F1C0B"/>
    <w:rsid w:val="354F7911"/>
    <w:rsid w:val="35543C43"/>
    <w:rsid w:val="357E522A"/>
    <w:rsid w:val="35855F41"/>
    <w:rsid w:val="35B6606A"/>
    <w:rsid w:val="35FB63C5"/>
    <w:rsid w:val="36074921"/>
    <w:rsid w:val="361544AC"/>
    <w:rsid w:val="361A3678"/>
    <w:rsid w:val="362063EB"/>
    <w:rsid w:val="367A17E1"/>
    <w:rsid w:val="36AF2D30"/>
    <w:rsid w:val="36B14897"/>
    <w:rsid w:val="36DD0CF9"/>
    <w:rsid w:val="36DE1C0C"/>
    <w:rsid w:val="36EB4C1C"/>
    <w:rsid w:val="370F5CAA"/>
    <w:rsid w:val="372646D1"/>
    <w:rsid w:val="3753799A"/>
    <w:rsid w:val="377317C1"/>
    <w:rsid w:val="37A07F17"/>
    <w:rsid w:val="37A2395F"/>
    <w:rsid w:val="37BA2E7E"/>
    <w:rsid w:val="37C33093"/>
    <w:rsid w:val="37D1473A"/>
    <w:rsid w:val="37D740B7"/>
    <w:rsid w:val="37F6547B"/>
    <w:rsid w:val="38123400"/>
    <w:rsid w:val="3817258C"/>
    <w:rsid w:val="381A6F62"/>
    <w:rsid w:val="38290225"/>
    <w:rsid w:val="382C70B6"/>
    <w:rsid w:val="383B3AF6"/>
    <w:rsid w:val="384D7231"/>
    <w:rsid w:val="3855619D"/>
    <w:rsid w:val="385C58C2"/>
    <w:rsid w:val="38791AA4"/>
    <w:rsid w:val="38883683"/>
    <w:rsid w:val="38AD0CA7"/>
    <w:rsid w:val="38C4122E"/>
    <w:rsid w:val="38E941B1"/>
    <w:rsid w:val="38EA55FF"/>
    <w:rsid w:val="38F2723F"/>
    <w:rsid w:val="38F6524A"/>
    <w:rsid w:val="39290750"/>
    <w:rsid w:val="39556FD1"/>
    <w:rsid w:val="39693C30"/>
    <w:rsid w:val="39715473"/>
    <w:rsid w:val="398C6961"/>
    <w:rsid w:val="39C97CF9"/>
    <w:rsid w:val="39D91A01"/>
    <w:rsid w:val="39EF14C3"/>
    <w:rsid w:val="39F11AE5"/>
    <w:rsid w:val="3A0123D0"/>
    <w:rsid w:val="3A081BE6"/>
    <w:rsid w:val="3A171B0D"/>
    <w:rsid w:val="3A175B34"/>
    <w:rsid w:val="3A2F5C6D"/>
    <w:rsid w:val="3A3F52EA"/>
    <w:rsid w:val="3A4020F6"/>
    <w:rsid w:val="3A846D2E"/>
    <w:rsid w:val="3A995962"/>
    <w:rsid w:val="3A9F7812"/>
    <w:rsid w:val="3AB8632F"/>
    <w:rsid w:val="3AB95B2B"/>
    <w:rsid w:val="3ABD7CB2"/>
    <w:rsid w:val="3AFE46BF"/>
    <w:rsid w:val="3B0E7574"/>
    <w:rsid w:val="3B2A3191"/>
    <w:rsid w:val="3B323101"/>
    <w:rsid w:val="3B425CEE"/>
    <w:rsid w:val="3B4B399D"/>
    <w:rsid w:val="3B5C15B4"/>
    <w:rsid w:val="3BB11595"/>
    <w:rsid w:val="3BBC3373"/>
    <w:rsid w:val="3BD153B3"/>
    <w:rsid w:val="3BD95A88"/>
    <w:rsid w:val="3BDB2177"/>
    <w:rsid w:val="3BE91398"/>
    <w:rsid w:val="3BEB4BDC"/>
    <w:rsid w:val="3C1A2B2F"/>
    <w:rsid w:val="3C227DBF"/>
    <w:rsid w:val="3C522489"/>
    <w:rsid w:val="3C602B7F"/>
    <w:rsid w:val="3C7466A4"/>
    <w:rsid w:val="3CA13C86"/>
    <w:rsid w:val="3CA20A5F"/>
    <w:rsid w:val="3CCF224A"/>
    <w:rsid w:val="3CD51C57"/>
    <w:rsid w:val="3CD75255"/>
    <w:rsid w:val="3CE242D1"/>
    <w:rsid w:val="3D1D2E84"/>
    <w:rsid w:val="3D2C4EF1"/>
    <w:rsid w:val="3D3873CE"/>
    <w:rsid w:val="3D5E4931"/>
    <w:rsid w:val="3D75217F"/>
    <w:rsid w:val="3D7765C3"/>
    <w:rsid w:val="3DE33F53"/>
    <w:rsid w:val="3DFE03F4"/>
    <w:rsid w:val="3E0C0BFE"/>
    <w:rsid w:val="3E1D1273"/>
    <w:rsid w:val="3E1F3EF6"/>
    <w:rsid w:val="3E202124"/>
    <w:rsid w:val="3E242514"/>
    <w:rsid w:val="3E2F3C13"/>
    <w:rsid w:val="3E305A97"/>
    <w:rsid w:val="3E491DE5"/>
    <w:rsid w:val="3E5A1D6A"/>
    <w:rsid w:val="3E6703A9"/>
    <w:rsid w:val="3E9438A3"/>
    <w:rsid w:val="3ECB18D6"/>
    <w:rsid w:val="3F2172C0"/>
    <w:rsid w:val="3F2548B4"/>
    <w:rsid w:val="3F2B1805"/>
    <w:rsid w:val="3F2E46BD"/>
    <w:rsid w:val="3F336C9D"/>
    <w:rsid w:val="3F3D5630"/>
    <w:rsid w:val="3F417494"/>
    <w:rsid w:val="3F4C1F3A"/>
    <w:rsid w:val="3F5C7CF8"/>
    <w:rsid w:val="3F9A1330"/>
    <w:rsid w:val="3FC30D76"/>
    <w:rsid w:val="3FE50B00"/>
    <w:rsid w:val="40060059"/>
    <w:rsid w:val="400A5814"/>
    <w:rsid w:val="40272DD3"/>
    <w:rsid w:val="402E071D"/>
    <w:rsid w:val="40410C6F"/>
    <w:rsid w:val="40441215"/>
    <w:rsid w:val="40564129"/>
    <w:rsid w:val="405C0268"/>
    <w:rsid w:val="405E45F9"/>
    <w:rsid w:val="40663FD6"/>
    <w:rsid w:val="40C327FB"/>
    <w:rsid w:val="40C87F55"/>
    <w:rsid w:val="41035D3D"/>
    <w:rsid w:val="41104DB3"/>
    <w:rsid w:val="413D0B6A"/>
    <w:rsid w:val="41514856"/>
    <w:rsid w:val="415833BD"/>
    <w:rsid w:val="416E3D35"/>
    <w:rsid w:val="41852C3C"/>
    <w:rsid w:val="419706D0"/>
    <w:rsid w:val="41BF1854"/>
    <w:rsid w:val="422A72DF"/>
    <w:rsid w:val="423A2ACC"/>
    <w:rsid w:val="42465E88"/>
    <w:rsid w:val="42824480"/>
    <w:rsid w:val="42834051"/>
    <w:rsid w:val="428861DB"/>
    <w:rsid w:val="429C3AC1"/>
    <w:rsid w:val="42BA5E5A"/>
    <w:rsid w:val="42BD3358"/>
    <w:rsid w:val="42D67329"/>
    <w:rsid w:val="42DB25C2"/>
    <w:rsid w:val="42E42A2A"/>
    <w:rsid w:val="42EB1C82"/>
    <w:rsid w:val="42F54A46"/>
    <w:rsid w:val="42FB0797"/>
    <w:rsid w:val="43142896"/>
    <w:rsid w:val="432F1977"/>
    <w:rsid w:val="43396F5F"/>
    <w:rsid w:val="435E4EF7"/>
    <w:rsid w:val="436F0925"/>
    <w:rsid w:val="43762B59"/>
    <w:rsid w:val="437E4ED5"/>
    <w:rsid w:val="439E3560"/>
    <w:rsid w:val="43A05709"/>
    <w:rsid w:val="43B70DEC"/>
    <w:rsid w:val="43D41A77"/>
    <w:rsid w:val="43DD4B75"/>
    <w:rsid w:val="43F81771"/>
    <w:rsid w:val="43FE300E"/>
    <w:rsid w:val="43FE4738"/>
    <w:rsid w:val="440D5EBA"/>
    <w:rsid w:val="440F259B"/>
    <w:rsid w:val="44786732"/>
    <w:rsid w:val="44855E2E"/>
    <w:rsid w:val="448A4055"/>
    <w:rsid w:val="44A260BB"/>
    <w:rsid w:val="44A34A86"/>
    <w:rsid w:val="44A86D03"/>
    <w:rsid w:val="44BB4E38"/>
    <w:rsid w:val="44C24C76"/>
    <w:rsid w:val="44E25759"/>
    <w:rsid w:val="44F378FE"/>
    <w:rsid w:val="453C7DBA"/>
    <w:rsid w:val="456907DE"/>
    <w:rsid w:val="456D7ECA"/>
    <w:rsid w:val="4580295F"/>
    <w:rsid w:val="45935C45"/>
    <w:rsid w:val="45DC3A8F"/>
    <w:rsid w:val="45DD0AB9"/>
    <w:rsid w:val="45DF4C1F"/>
    <w:rsid w:val="45E03939"/>
    <w:rsid w:val="45E43661"/>
    <w:rsid w:val="45F9787B"/>
    <w:rsid w:val="45FE0D5D"/>
    <w:rsid w:val="45FE3DD6"/>
    <w:rsid w:val="460007D4"/>
    <w:rsid w:val="461343C1"/>
    <w:rsid w:val="461719B8"/>
    <w:rsid w:val="4621417A"/>
    <w:rsid w:val="463F0C05"/>
    <w:rsid w:val="4653346F"/>
    <w:rsid w:val="4657230B"/>
    <w:rsid w:val="466126E2"/>
    <w:rsid w:val="469A3FFD"/>
    <w:rsid w:val="46AC6F35"/>
    <w:rsid w:val="46CA4A2D"/>
    <w:rsid w:val="46DC27B8"/>
    <w:rsid w:val="46E65792"/>
    <w:rsid w:val="46EA4988"/>
    <w:rsid w:val="46EE2B4E"/>
    <w:rsid w:val="46F35BCC"/>
    <w:rsid w:val="471E2C77"/>
    <w:rsid w:val="47200564"/>
    <w:rsid w:val="47327D34"/>
    <w:rsid w:val="47467B4E"/>
    <w:rsid w:val="478E699C"/>
    <w:rsid w:val="47921218"/>
    <w:rsid w:val="47B41579"/>
    <w:rsid w:val="47B51B5B"/>
    <w:rsid w:val="47E11947"/>
    <w:rsid w:val="4841120C"/>
    <w:rsid w:val="484F4647"/>
    <w:rsid w:val="485258AD"/>
    <w:rsid w:val="48811305"/>
    <w:rsid w:val="4898498D"/>
    <w:rsid w:val="489F2A4E"/>
    <w:rsid w:val="48C862CC"/>
    <w:rsid w:val="48CD7BAA"/>
    <w:rsid w:val="48DF7642"/>
    <w:rsid w:val="48F72AFE"/>
    <w:rsid w:val="492E41F0"/>
    <w:rsid w:val="49394EEC"/>
    <w:rsid w:val="49412337"/>
    <w:rsid w:val="495B721A"/>
    <w:rsid w:val="49887AFE"/>
    <w:rsid w:val="4996224F"/>
    <w:rsid w:val="49962B19"/>
    <w:rsid w:val="49FF2920"/>
    <w:rsid w:val="4A0471A5"/>
    <w:rsid w:val="4A0E14AE"/>
    <w:rsid w:val="4A154337"/>
    <w:rsid w:val="4A2F39A7"/>
    <w:rsid w:val="4A38152C"/>
    <w:rsid w:val="4A62696F"/>
    <w:rsid w:val="4A8C13DF"/>
    <w:rsid w:val="4A8D1309"/>
    <w:rsid w:val="4A921A48"/>
    <w:rsid w:val="4AA50B43"/>
    <w:rsid w:val="4AB74FBB"/>
    <w:rsid w:val="4ABE2CEB"/>
    <w:rsid w:val="4AF904D4"/>
    <w:rsid w:val="4B160703"/>
    <w:rsid w:val="4B240AE8"/>
    <w:rsid w:val="4B29105D"/>
    <w:rsid w:val="4B763B96"/>
    <w:rsid w:val="4B8159AE"/>
    <w:rsid w:val="4B8962C2"/>
    <w:rsid w:val="4BC84999"/>
    <w:rsid w:val="4BF77B93"/>
    <w:rsid w:val="4C0E7AB3"/>
    <w:rsid w:val="4C10475D"/>
    <w:rsid w:val="4C4144B9"/>
    <w:rsid w:val="4C433D4E"/>
    <w:rsid w:val="4C4537C4"/>
    <w:rsid w:val="4C4A5225"/>
    <w:rsid w:val="4C871A69"/>
    <w:rsid w:val="4CA418ED"/>
    <w:rsid w:val="4D0706A7"/>
    <w:rsid w:val="4D0F6258"/>
    <w:rsid w:val="4D2A0F24"/>
    <w:rsid w:val="4D2B0006"/>
    <w:rsid w:val="4D2E4ADD"/>
    <w:rsid w:val="4D303471"/>
    <w:rsid w:val="4D4E630E"/>
    <w:rsid w:val="4D5A6451"/>
    <w:rsid w:val="4D5B3157"/>
    <w:rsid w:val="4D6A7992"/>
    <w:rsid w:val="4D777A3B"/>
    <w:rsid w:val="4D786DC0"/>
    <w:rsid w:val="4D7F1CCC"/>
    <w:rsid w:val="4D8A1D07"/>
    <w:rsid w:val="4D9B609C"/>
    <w:rsid w:val="4DA60615"/>
    <w:rsid w:val="4DC813A8"/>
    <w:rsid w:val="4DE13EA1"/>
    <w:rsid w:val="4DEA2C03"/>
    <w:rsid w:val="4DEC2471"/>
    <w:rsid w:val="4E066DC9"/>
    <w:rsid w:val="4E124B06"/>
    <w:rsid w:val="4E2F68C8"/>
    <w:rsid w:val="4E305112"/>
    <w:rsid w:val="4EAD1986"/>
    <w:rsid w:val="4EB53F83"/>
    <w:rsid w:val="4EC4365E"/>
    <w:rsid w:val="4EE24A90"/>
    <w:rsid w:val="4F13661E"/>
    <w:rsid w:val="4F2B06C7"/>
    <w:rsid w:val="4F397082"/>
    <w:rsid w:val="4F450FE8"/>
    <w:rsid w:val="4F507277"/>
    <w:rsid w:val="4F524421"/>
    <w:rsid w:val="4F5942CF"/>
    <w:rsid w:val="4F6173B1"/>
    <w:rsid w:val="4F7717A3"/>
    <w:rsid w:val="4F7840A3"/>
    <w:rsid w:val="4F90285A"/>
    <w:rsid w:val="4F9C46A2"/>
    <w:rsid w:val="4FAC5510"/>
    <w:rsid w:val="4FC875C0"/>
    <w:rsid w:val="4FDB7F37"/>
    <w:rsid w:val="4FE26706"/>
    <w:rsid w:val="4FEB2CD8"/>
    <w:rsid w:val="4FFD0B6E"/>
    <w:rsid w:val="500032E4"/>
    <w:rsid w:val="50045478"/>
    <w:rsid w:val="500D263D"/>
    <w:rsid w:val="502E6042"/>
    <w:rsid w:val="50334F41"/>
    <w:rsid w:val="5044751D"/>
    <w:rsid w:val="5058237F"/>
    <w:rsid w:val="506C4587"/>
    <w:rsid w:val="50AA177B"/>
    <w:rsid w:val="50C93414"/>
    <w:rsid w:val="50E13B5B"/>
    <w:rsid w:val="50E1516E"/>
    <w:rsid w:val="51360A18"/>
    <w:rsid w:val="51471E54"/>
    <w:rsid w:val="51522E18"/>
    <w:rsid w:val="51755A00"/>
    <w:rsid w:val="51AE42D9"/>
    <w:rsid w:val="51B215A2"/>
    <w:rsid w:val="51B400D5"/>
    <w:rsid w:val="51E86D41"/>
    <w:rsid w:val="521B252C"/>
    <w:rsid w:val="521B37B8"/>
    <w:rsid w:val="52215E67"/>
    <w:rsid w:val="52330CC3"/>
    <w:rsid w:val="52627C79"/>
    <w:rsid w:val="526F0A81"/>
    <w:rsid w:val="527576CD"/>
    <w:rsid w:val="527A5CC9"/>
    <w:rsid w:val="529015C9"/>
    <w:rsid w:val="529507B7"/>
    <w:rsid w:val="52AA6DC2"/>
    <w:rsid w:val="52AE271C"/>
    <w:rsid w:val="52CA44F9"/>
    <w:rsid w:val="52D928C3"/>
    <w:rsid w:val="52ED33B1"/>
    <w:rsid w:val="52EE6520"/>
    <w:rsid w:val="52F95512"/>
    <w:rsid w:val="53150CB8"/>
    <w:rsid w:val="531F7773"/>
    <w:rsid w:val="536E4265"/>
    <w:rsid w:val="537257F6"/>
    <w:rsid w:val="53736F47"/>
    <w:rsid w:val="53740D5A"/>
    <w:rsid w:val="53A711C0"/>
    <w:rsid w:val="53AA6808"/>
    <w:rsid w:val="53D53675"/>
    <w:rsid w:val="53DB74EB"/>
    <w:rsid w:val="53ED4FD2"/>
    <w:rsid w:val="53FD6EF4"/>
    <w:rsid w:val="54123A23"/>
    <w:rsid w:val="541643D3"/>
    <w:rsid w:val="54362526"/>
    <w:rsid w:val="546C2872"/>
    <w:rsid w:val="548E0AAF"/>
    <w:rsid w:val="549F0BB0"/>
    <w:rsid w:val="54A545A0"/>
    <w:rsid w:val="54DE0A3D"/>
    <w:rsid w:val="54E1115A"/>
    <w:rsid w:val="55142E94"/>
    <w:rsid w:val="552171CF"/>
    <w:rsid w:val="55345E61"/>
    <w:rsid w:val="5569776E"/>
    <w:rsid w:val="55C823E4"/>
    <w:rsid w:val="55E2038A"/>
    <w:rsid w:val="55F6699A"/>
    <w:rsid w:val="56093033"/>
    <w:rsid w:val="560A531F"/>
    <w:rsid w:val="563920DD"/>
    <w:rsid w:val="568D2CEF"/>
    <w:rsid w:val="56907FE9"/>
    <w:rsid w:val="56B94DA9"/>
    <w:rsid w:val="57234A23"/>
    <w:rsid w:val="574B51FE"/>
    <w:rsid w:val="57732FCB"/>
    <w:rsid w:val="57737548"/>
    <w:rsid w:val="577A7339"/>
    <w:rsid w:val="577F5B8E"/>
    <w:rsid w:val="578F0D9A"/>
    <w:rsid w:val="57AC7BDC"/>
    <w:rsid w:val="57AF4F45"/>
    <w:rsid w:val="57BD4935"/>
    <w:rsid w:val="57CA2DBF"/>
    <w:rsid w:val="57CB66F0"/>
    <w:rsid w:val="57D05838"/>
    <w:rsid w:val="57DA2557"/>
    <w:rsid w:val="57ED6C09"/>
    <w:rsid w:val="580A4A27"/>
    <w:rsid w:val="581D00E3"/>
    <w:rsid w:val="583D1A27"/>
    <w:rsid w:val="5869579A"/>
    <w:rsid w:val="58696418"/>
    <w:rsid w:val="587602F7"/>
    <w:rsid w:val="588A39A5"/>
    <w:rsid w:val="588D33B6"/>
    <w:rsid w:val="58AE74C6"/>
    <w:rsid w:val="58DA458E"/>
    <w:rsid w:val="58F24AC0"/>
    <w:rsid w:val="590F3388"/>
    <w:rsid w:val="5928650F"/>
    <w:rsid w:val="59291065"/>
    <w:rsid w:val="593C3953"/>
    <w:rsid w:val="59573C71"/>
    <w:rsid w:val="597F2520"/>
    <w:rsid w:val="599A1460"/>
    <w:rsid w:val="59A51363"/>
    <w:rsid w:val="59AC7067"/>
    <w:rsid w:val="59AD24BB"/>
    <w:rsid w:val="59B6342B"/>
    <w:rsid w:val="59C425FD"/>
    <w:rsid w:val="59E26329"/>
    <w:rsid w:val="59F647D9"/>
    <w:rsid w:val="5A07490A"/>
    <w:rsid w:val="5A170AC9"/>
    <w:rsid w:val="5A302A89"/>
    <w:rsid w:val="5A3F696D"/>
    <w:rsid w:val="5A472167"/>
    <w:rsid w:val="5A6C132E"/>
    <w:rsid w:val="5A6C69A4"/>
    <w:rsid w:val="5A782823"/>
    <w:rsid w:val="5A884D18"/>
    <w:rsid w:val="5A940FFA"/>
    <w:rsid w:val="5A9739F2"/>
    <w:rsid w:val="5A9A6971"/>
    <w:rsid w:val="5AA170D9"/>
    <w:rsid w:val="5AA9514C"/>
    <w:rsid w:val="5AB059DA"/>
    <w:rsid w:val="5AB4101D"/>
    <w:rsid w:val="5ABA667A"/>
    <w:rsid w:val="5ACE1D8D"/>
    <w:rsid w:val="5AFE6658"/>
    <w:rsid w:val="5B1E503B"/>
    <w:rsid w:val="5B495D89"/>
    <w:rsid w:val="5B713980"/>
    <w:rsid w:val="5B746549"/>
    <w:rsid w:val="5B8711D1"/>
    <w:rsid w:val="5BB311E1"/>
    <w:rsid w:val="5BBB020F"/>
    <w:rsid w:val="5BBD567C"/>
    <w:rsid w:val="5BED5248"/>
    <w:rsid w:val="5C0D0F36"/>
    <w:rsid w:val="5C776E36"/>
    <w:rsid w:val="5C9E4F58"/>
    <w:rsid w:val="5CD5043B"/>
    <w:rsid w:val="5D0134FA"/>
    <w:rsid w:val="5D06566B"/>
    <w:rsid w:val="5D0A72D7"/>
    <w:rsid w:val="5D1974B2"/>
    <w:rsid w:val="5D340F6D"/>
    <w:rsid w:val="5D4A7959"/>
    <w:rsid w:val="5D4C5E12"/>
    <w:rsid w:val="5D5155B7"/>
    <w:rsid w:val="5D640F8A"/>
    <w:rsid w:val="5D697CE3"/>
    <w:rsid w:val="5D91349E"/>
    <w:rsid w:val="5DA02121"/>
    <w:rsid w:val="5DB91A1C"/>
    <w:rsid w:val="5DE060DD"/>
    <w:rsid w:val="5DE9048B"/>
    <w:rsid w:val="5DF61CB3"/>
    <w:rsid w:val="5E212104"/>
    <w:rsid w:val="5E3048CB"/>
    <w:rsid w:val="5E3C4C3F"/>
    <w:rsid w:val="5E4D5499"/>
    <w:rsid w:val="5E62501F"/>
    <w:rsid w:val="5E826084"/>
    <w:rsid w:val="5EA34BC1"/>
    <w:rsid w:val="5EB45EC0"/>
    <w:rsid w:val="5EC27A60"/>
    <w:rsid w:val="5ED34CE9"/>
    <w:rsid w:val="5ED55CE4"/>
    <w:rsid w:val="5EEA0885"/>
    <w:rsid w:val="5EF15574"/>
    <w:rsid w:val="5F1C2AD8"/>
    <w:rsid w:val="5F583DEB"/>
    <w:rsid w:val="5F6A0904"/>
    <w:rsid w:val="5F6B74D8"/>
    <w:rsid w:val="60553528"/>
    <w:rsid w:val="60795608"/>
    <w:rsid w:val="60910652"/>
    <w:rsid w:val="60A75DA6"/>
    <w:rsid w:val="60CA2DF2"/>
    <w:rsid w:val="60CA6B6F"/>
    <w:rsid w:val="60F85296"/>
    <w:rsid w:val="6145543F"/>
    <w:rsid w:val="61711349"/>
    <w:rsid w:val="617B26D6"/>
    <w:rsid w:val="61825263"/>
    <w:rsid w:val="618508C5"/>
    <w:rsid w:val="61950329"/>
    <w:rsid w:val="624C7166"/>
    <w:rsid w:val="62531354"/>
    <w:rsid w:val="62604EF8"/>
    <w:rsid w:val="626C11BB"/>
    <w:rsid w:val="626E20E6"/>
    <w:rsid w:val="627269D1"/>
    <w:rsid w:val="6277720F"/>
    <w:rsid w:val="62AE79CC"/>
    <w:rsid w:val="62B21E1D"/>
    <w:rsid w:val="62CE24A1"/>
    <w:rsid w:val="62CF24C1"/>
    <w:rsid w:val="62E352EF"/>
    <w:rsid w:val="62E819A3"/>
    <w:rsid w:val="62F74F19"/>
    <w:rsid w:val="630B0231"/>
    <w:rsid w:val="631D2DBC"/>
    <w:rsid w:val="63242E00"/>
    <w:rsid w:val="6325583D"/>
    <w:rsid w:val="632E68FB"/>
    <w:rsid w:val="6380033E"/>
    <w:rsid w:val="63A70FED"/>
    <w:rsid w:val="63C712BE"/>
    <w:rsid w:val="63DA6CBC"/>
    <w:rsid w:val="63E47E8B"/>
    <w:rsid w:val="64187AFB"/>
    <w:rsid w:val="64414392"/>
    <w:rsid w:val="64442FFC"/>
    <w:rsid w:val="64525FAA"/>
    <w:rsid w:val="645B296C"/>
    <w:rsid w:val="646F2BBA"/>
    <w:rsid w:val="64791463"/>
    <w:rsid w:val="648826E2"/>
    <w:rsid w:val="64A30022"/>
    <w:rsid w:val="64AE5FEE"/>
    <w:rsid w:val="64BD10A2"/>
    <w:rsid w:val="64CD1F73"/>
    <w:rsid w:val="64D1195B"/>
    <w:rsid w:val="64E17173"/>
    <w:rsid w:val="64FC16ED"/>
    <w:rsid w:val="6509185C"/>
    <w:rsid w:val="65262743"/>
    <w:rsid w:val="652B5C46"/>
    <w:rsid w:val="653D0916"/>
    <w:rsid w:val="6543467A"/>
    <w:rsid w:val="65461813"/>
    <w:rsid w:val="654B6E99"/>
    <w:rsid w:val="65543273"/>
    <w:rsid w:val="655F066B"/>
    <w:rsid w:val="657620C0"/>
    <w:rsid w:val="658F094B"/>
    <w:rsid w:val="65A9494F"/>
    <w:rsid w:val="65B85DE6"/>
    <w:rsid w:val="65D32631"/>
    <w:rsid w:val="660A395D"/>
    <w:rsid w:val="6628264E"/>
    <w:rsid w:val="665D0261"/>
    <w:rsid w:val="66790790"/>
    <w:rsid w:val="66AB1F4F"/>
    <w:rsid w:val="66DB533D"/>
    <w:rsid w:val="66E3083B"/>
    <w:rsid w:val="66E83640"/>
    <w:rsid w:val="6708268D"/>
    <w:rsid w:val="67275811"/>
    <w:rsid w:val="675701BC"/>
    <w:rsid w:val="67855B91"/>
    <w:rsid w:val="6787685B"/>
    <w:rsid w:val="67901E57"/>
    <w:rsid w:val="67AA64F4"/>
    <w:rsid w:val="67E111CC"/>
    <w:rsid w:val="67FB27E8"/>
    <w:rsid w:val="67FC5330"/>
    <w:rsid w:val="681E31C2"/>
    <w:rsid w:val="683E552E"/>
    <w:rsid w:val="684543D4"/>
    <w:rsid w:val="6868254C"/>
    <w:rsid w:val="68951F32"/>
    <w:rsid w:val="68A6763B"/>
    <w:rsid w:val="68F5231B"/>
    <w:rsid w:val="69046006"/>
    <w:rsid w:val="695D5F64"/>
    <w:rsid w:val="696D728A"/>
    <w:rsid w:val="698368AD"/>
    <w:rsid w:val="6989527B"/>
    <w:rsid w:val="699742D2"/>
    <w:rsid w:val="69DA77EA"/>
    <w:rsid w:val="69DD6E7A"/>
    <w:rsid w:val="69FB05FD"/>
    <w:rsid w:val="6A091613"/>
    <w:rsid w:val="6A0B6854"/>
    <w:rsid w:val="6A1B5B6E"/>
    <w:rsid w:val="6A3F6F12"/>
    <w:rsid w:val="6A8A2CD4"/>
    <w:rsid w:val="6AA1191C"/>
    <w:rsid w:val="6ABE2740"/>
    <w:rsid w:val="6AD10154"/>
    <w:rsid w:val="6AF36735"/>
    <w:rsid w:val="6B504CC8"/>
    <w:rsid w:val="6B671776"/>
    <w:rsid w:val="6B6D468C"/>
    <w:rsid w:val="6B99622D"/>
    <w:rsid w:val="6BD4526E"/>
    <w:rsid w:val="6BFA06CE"/>
    <w:rsid w:val="6C4132AA"/>
    <w:rsid w:val="6C4B3410"/>
    <w:rsid w:val="6C6A390B"/>
    <w:rsid w:val="6C785556"/>
    <w:rsid w:val="6C89796A"/>
    <w:rsid w:val="6CE1562B"/>
    <w:rsid w:val="6CE7585C"/>
    <w:rsid w:val="6CF956E5"/>
    <w:rsid w:val="6D006C8A"/>
    <w:rsid w:val="6D0866F4"/>
    <w:rsid w:val="6D273661"/>
    <w:rsid w:val="6D4013B3"/>
    <w:rsid w:val="6D477AC0"/>
    <w:rsid w:val="6D501CF6"/>
    <w:rsid w:val="6D7E52BD"/>
    <w:rsid w:val="6DA34704"/>
    <w:rsid w:val="6DF343CD"/>
    <w:rsid w:val="6E037F63"/>
    <w:rsid w:val="6E0C339E"/>
    <w:rsid w:val="6E3832EA"/>
    <w:rsid w:val="6E4D1CBA"/>
    <w:rsid w:val="6E520E3D"/>
    <w:rsid w:val="6E711AFF"/>
    <w:rsid w:val="6E7460FB"/>
    <w:rsid w:val="6E847CC6"/>
    <w:rsid w:val="6EA047D0"/>
    <w:rsid w:val="6EB540DE"/>
    <w:rsid w:val="6ED93F9A"/>
    <w:rsid w:val="6F07180F"/>
    <w:rsid w:val="6F120BB8"/>
    <w:rsid w:val="6F170ACD"/>
    <w:rsid w:val="6F38431D"/>
    <w:rsid w:val="6F59371D"/>
    <w:rsid w:val="6F596EA3"/>
    <w:rsid w:val="6F851E95"/>
    <w:rsid w:val="6F9C41A4"/>
    <w:rsid w:val="6F9D7AD6"/>
    <w:rsid w:val="6FD85126"/>
    <w:rsid w:val="6FFF1AD7"/>
    <w:rsid w:val="7015025F"/>
    <w:rsid w:val="702C6428"/>
    <w:rsid w:val="70A30FC7"/>
    <w:rsid w:val="70AF237F"/>
    <w:rsid w:val="70BF5C0D"/>
    <w:rsid w:val="70D80ED3"/>
    <w:rsid w:val="70E64314"/>
    <w:rsid w:val="70F13A9B"/>
    <w:rsid w:val="70F30843"/>
    <w:rsid w:val="70F9792F"/>
    <w:rsid w:val="70FE2F0C"/>
    <w:rsid w:val="710F2EAD"/>
    <w:rsid w:val="713C7DB2"/>
    <w:rsid w:val="714E2063"/>
    <w:rsid w:val="7185309D"/>
    <w:rsid w:val="71932738"/>
    <w:rsid w:val="71CF558C"/>
    <w:rsid w:val="71D10D76"/>
    <w:rsid w:val="71E7480F"/>
    <w:rsid w:val="71EB2757"/>
    <w:rsid w:val="720D4CB0"/>
    <w:rsid w:val="7210446C"/>
    <w:rsid w:val="72B84559"/>
    <w:rsid w:val="72BA1CAC"/>
    <w:rsid w:val="72CA4FF8"/>
    <w:rsid w:val="734A617C"/>
    <w:rsid w:val="7353417E"/>
    <w:rsid w:val="73670DD5"/>
    <w:rsid w:val="737410C7"/>
    <w:rsid w:val="73780A13"/>
    <w:rsid w:val="73860EEC"/>
    <w:rsid w:val="73943EA7"/>
    <w:rsid w:val="73A37BF1"/>
    <w:rsid w:val="73B83EBD"/>
    <w:rsid w:val="73D27722"/>
    <w:rsid w:val="73E76A0E"/>
    <w:rsid w:val="73EB499D"/>
    <w:rsid w:val="73F218CE"/>
    <w:rsid w:val="74215DDC"/>
    <w:rsid w:val="742A1A7D"/>
    <w:rsid w:val="74693F57"/>
    <w:rsid w:val="749C5E34"/>
    <w:rsid w:val="74B7572D"/>
    <w:rsid w:val="74BA4EE7"/>
    <w:rsid w:val="74BF5F4A"/>
    <w:rsid w:val="74C3130C"/>
    <w:rsid w:val="74D5006B"/>
    <w:rsid w:val="74E06F02"/>
    <w:rsid w:val="752479D2"/>
    <w:rsid w:val="755129DD"/>
    <w:rsid w:val="756A6229"/>
    <w:rsid w:val="7598503F"/>
    <w:rsid w:val="75A52078"/>
    <w:rsid w:val="75B62F8E"/>
    <w:rsid w:val="75B96EF2"/>
    <w:rsid w:val="75CA4683"/>
    <w:rsid w:val="75DB1D30"/>
    <w:rsid w:val="762D0DD4"/>
    <w:rsid w:val="76A4569D"/>
    <w:rsid w:val="76E05A4F"/>
    <w:rsid w:val="76F129F1"/>
    <w:rsid w:val="77212A3C"/>
    <w:rsid w:val="77277981"/>
    <w:rsid w:val="773535CF"/>
    <w:rsid w:val="774B4059"/>
    <w:rsid w:val="775E0297"/>
    <w:rsid w:val="77617276"/>
    <w:rsid w:val="77701ABC"/>
    <w:rsid w:val="77736F1B"/>
    <w:rsid w:val="77741EB3"/>
    <w:rsid w:val="778E646C"/>
    <w:rsid w:val="779E076B"/>
    <w:rsid w:val="77A22588"/>
    <w:rsid w:val="77C24577"/>
    <w:rsid w:val="77C5244D"/>
    <w:rsid w:val="77D755F6"/>
    <w:rsid w:val="77E15A4F"/>
    <w:rsid w:val="77F12865"/>
    <w:rsid w:val="781A49E3"/>
    <w:rsid w:val="782B3D8B"/>
    <w:rsid w:val="782C3B53"/>
    <w:rsid w:val="78301B42"/>
    <w:rsid w:val="78334894"/>
    <w:rsid w:val="78567ADC"/>
    <w:rsid w:val="78671703"/>
    <w:rsid w:val="787020FF"/>
    <w:rsid w:val="78742032"/>
    <w:rsid w:val="787B7AC7"/>
    <w:rsid w:val="788B5C4F"/>
    <w:rsid w:val="788E2A5F"/>
    <w:rsid w:val="78942378"/>
    <w:rsid w:val="78A427B9"/>
    <w:rsid w:val="78A77362"/>
    <w:rsid w:val="78F34335"/>
    <w:rsid w:val="78FC17B2"/>
    <w:rsid w:val="78FC19B1"/>
    <w:rsid w:val="792062D7"/>
    <w:rsid w:val="79781549"/>
    <w:rsid w:val="799B4036"/>
    <w:rsid w:val="79A53917"/>
    <w:rsid w:val="79AE3962"/>
    <w:rsid w:val="79B65414"/>
    <w:rsid w:val="79E531DA"/>
    <w:rsid w:val="7A18510F"/>
    <w:rsid w:val="7A1B3E00"/>
    <w:rsid w:val="7A1F4E34"/>
    <w:rsid w:val="7A3076C9"/>
    <w:rsid w:val="7A5A77C7"/>
    <w:rsid w:val="7A616822"/>
    <w:rsid w:val="7A6C3045"/>
    <w:rsid w:val="7A7B3EA6"/>
    <w:rsid w:val="7A8145B1"/>
    <w:rsid w:val="7AB9138F"/>
    <w:rsid w:val="7AF65061"/>
    <w:rsid w:val="7B112384"/>
    <w:rsid w:val="7B224CD6"/>
    <w:rsid w:val="7B232085"/>
    <w:rsid w:val="7B3C0436"/>
    <w:rsid w:val="7B4060D8"/>
    <w:rsid w:val="7B481B0E"/>
    <w:rsid w:val="7B6925B3"/>
    <w:rsid w:val="7B7A0BCB"/>
    <w:rsid w:val="7B7D1B3F"/>
    <w:rsid w:val="7B890D80"/>
    <w:rsid w:val="7BA83250"/>
    <w:rsid w:val="7BAC55A5"/>
    <w:rsid w:val="7BB04D1F"/>
    <w:rsid w:val="7BBB796C"/>
    <w:rsid w:val="7BE13DC0"/>
    <w:rsid w:val="7C0C4C55"/>
    <w:rsid w:val="7C230C6C"/>
    <w:rsid w:val="7C2F1D82"/>
    <w:rsid w:val="7C5B15A6"/>
    <w:rsid w:val="7C6C33F2"/>
    <w:rsid w:val="7C8E00FA"/>
    <w:rsid w:val="7C9376F3"/>
    <w:rsid w:val="7C9A5DD1"/>
    <w:rsid w:val="7C9C3133"/>
    <w:rsid w:val="7CBE6729"/>
    <w:rsid w:val="7CDA04A8"/>
    <w:rsid w:val="7CF1740D"/>
    <w:rsid w:val="7CFE5D41"/>
    <w:rsid w:val="7D115794"/>
    <w:rsid w:val="7D163F8A"/>
    <w:rsid w:val="7D440CDA"/>
    <w:rsid w:val="7D7D4891"/>
    <w:rsid w:val="7D8B7016"/>
    <w:rsid w:val="7DA77356"/>
    <w:rsid w:val="7E0918E4"/>
    <w:rsid w:val="7E311FAC"/>
    <w:rsid w:val="7E3A2352"/>
    <w:rsid w:val="7E3D4DA7"/>
    <w:rsid w:val="7E451C71"/>
    <w:rsid w:val="7E4F37F3"/>
    <w:rsid w:val="7E87788A"/>
    <w:rsid w:val="7E8B420B"/>
    <w:rsid w:val="7E8F4417"/>
    <w:rsid w:val="7EA1287A"/>
    <w:rsid w:val="7EB1392F"/>
    <w:rsid w:val="7EB80BED"/>
    <w:rsid w:val="7EED0FCD"/>
    <w:rsid w:val="7EF43BBE"/>
    <w:rsid w:val="7F5F77E0"/>
    <w:rsid w:val="7F6173EA"/>
    <w:rsid w:val="7F69482D"/>
    <w:rsid w:val="7F77502E"/>
    <w:rsid w:val="7F951D52"/>
    <w:rsid w:val="7FE6659B"/>
    <w:rsid w:val="7FEC3DDE"/>
    <w:rsid w:val="7FF3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21A3F6"/>
  <w15:docId w15:val="{7D70B209-083C-4ABB-96E2-F76E34EDD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qFormat/>
    <w:rPr>
      <w:color w:val="0000FF"/>
      <w:u w:val="single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Arial" w:hAnsi="Arial" w:cs="Arial"/>
      <w:color w:val="000000"/>
      <w:sz w:val="22"/>
      <w:szCs w:val="22"/>
      <w:u w:val="none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MDPI21heading1">
    <w:name w:val="MDPI_2.1_heading1"/>
    <w:basedOn w:val="MDPI23heading3"/>
    <w:qFormat/>
    <w:pPr>
      <w:outlineLvl w:val="0"/>
    </w:pPr>
    <w:rPr>
      <w:b/>
    </w:rPr>
  </w:style>
  <w:style w:type="paragraph" w:customStyle="1" w:styleId="MDPI23heading3">
    <w:name w:val="MDPI_2.3_heading3"/>
    <w:basedOn w:val="MDPI31text"/>
    <w:qFormat/>
    <w:pPr>
      <w:spacing w:before="240" w:after="120"/>
      <w:ind w:firstLine="0"/>
      <w:jc w:val="left"/>
      <w:outlineLvl w:val="2"/>
    </w:pPr>
  </w:style>
  <w:style w:type="paragraph" w:customStyle="1" w:styleId="MDPI31text">
    <w:name w:val="MDPI_3.1_text"/>
    <w:qFormat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character" w:styleId="ab">
    <w:name w:val="line number"/>
    <w:basedOn w:val="a0"/>
    <w:rsid w:val="005E25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F92B82E3-9588-42F0-A56A-50AFE9E89E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462</Words>
  <Characters>2635</Characters>
  <Application>Microsoft Office Word</Application>
  <DocSecurity>0</DocSecurity>
  <Lines>21</Lines>
  <Paragraphs>6</Paragraphs>
  <ScaleCrop>false</ScaleCrop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guoguochong</dc:creator>
  <cp:lastModifiedBy>奇 Huang</cp:lastModifiedBy>
  <cp:revision>298</cp:revision>
  <dcterms:created xsi:type="dcterms:W3CDTF">2017-02-08T05:39:00Z</dcterms:created>
  <dcterms:modified xsi:type="dcterms:W3CDTF">2022-01-27T10:58:00Z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6A75CB22BC6F4EC2AF7F645D700F9169</vt:lpwstr>
  </property>
</Properties>
</file>