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0993D1" w14:textId="77777777" w:rsidR="002F2B9D" w:rsidRPr="00BB5A10" w:rsidRDefault="002F2B9D" w:rsidP="002F2B9D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BB5A10"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SUPPLEMENTAL DATA</w:t>
      </w:r>
    </w:p>
    <w:p w14:paraId="1678B695" w14:textId="77777777" w:rsidR="002F2B9D" w:rsidRPr="00BB5A10" w:rsidRDefault="002F2B9D" w:rsidP="002F2B9D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B5A10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Supplemental Table 1. </w:t>
      </w:r>
      <w:r w:rsidRPr="00BB5A10">
        <w:rPr>
          <w:rFonts w:ascii="Times New Roman" w:hAnsi="Times New Roman" w:cs="Times New Roman"/>
          <w:sz w:val="20"/>
          <w:szCs w:val="20"/>
          <w:lang w:val="en-US"/>
        </w:rPr>
        <w:t>Echocardiographic data at 6 months and 12 months after transcatheter aortic valve implantation.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2690"/>
        <w:gridCol w:w="1985"/>
        <w:gridCol w:w="1279"/>
        <w:gridCol w:w="1273"/>
        <w:gridCol w:w="997"/>
        <w:gridCol w:w="1985"/>
        <w:gridCol w:w="1418"/>
        <w:gridCol w:w="1273"/>
        <w:gridCol w:w="1058"/>
      </w:tblGrid>
      <w:tr w:rsidR="002F2B9D" w:rsidRPr="00BB5A10" w14:paraId="79EF6F4B" w14:textId="77777777" w:rsidTr="003F69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pct"/>
          </w:tcPr>
          <w:p w14:paraId="30013D22" w14:textId="77777777" w:rsidR="002F2B9D" w:rsidRPr="00BB5A10" w:rsidRDefault="002F2B9D" w:rsidP="003F69ED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</w:p>
        </w:tc>
        <w:tc>
          <w:tcPr>
            <w:tcW w:w="1982" w:type="pct"/>
            <w:gridSpan w:val="4"/>
            <w:tcBorders>
              <w:top w:val="single" w:sz="4" w:space="0" w:color="7F7F7F" w:themeColor="text1" w:themeTint="80"/>
              <w:right w:val="single" w:sz="4" w:space="0" w:color="auto"/>
            </w:tcBorders>
          </w:tcPr>
          <w:p w14:paraId="3A93145F" w14:textId="77777777" w:rsidR="002F2B9D" w:rsidRPr="00BB5A10" w:rsidRDefault="002F2B9D" w:rsidP="003F69ED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months after TAVI</w:t>
            </w:r>
          </w:p>
        </w:tc>
        <w:tc>
          <w:tcPr>
            <w:tcW w:w="2054" w:type="pct"/>
            <w:gridSpan w:val="4"/>
            <w:tcBorders>
              <w:left w:val="single" w:sz="4" w:space="0" w:color="auto"/>
            </w:tcBorders>
          </w:tcPr>
          <w:p w14:paraId="3781643E" w14:textId="77777777" w:rsidR="002F2B9D" w:rsidRPr="00BB5A10" w:rsidRDefault="002F2B9D" w:rsidP="003F69ED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 months after TAVI</w:t>
            </w:r>
          </w:p>
        </w:tc>
      </w:tr>
      <w:tr w:rsidR="002F2B9D" w:rsidRPr="00BB5A10" w14:paraId="7D7B70F5" w14:textId="77777777" w:rsidTr="003F69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pct"/>
            <w:hideMark/>
          </w:tcPr>
          <w:p w14:paraId="718D891A" w14:textId="77777777" w:rsidR="002F2B9D" w:rsidRPr="00BB5A10" w:rsidRDefault="002F2B9D" w:rsidP="003F69ED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711" w:type="pct"/>
            <w:hideMark/>
          </w:tcPr>
          <w:p w14:paraId="5DD1AA32" w14:textId="77777777" w:rsidR="002F2B9D" w:rsidRPr="00BB5A10" w:rsidRDefault="002F2B9D" w:rsidP="003F69E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Overall population</w:t>
            </w:r>
            <w:r w:rsidRPr="00BB5A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br/>
              <w:t>n=439</w:t>
            </w:r>
          </w:p>
        </w:tc>
        <w:tc>
          <w:tcPr>
            <w:tcW w:w="458" w:type="pct"/>
            <w:hideMark/>
          </w:tcPr>
          <w:p w14:paraId="4F7B34D4" w14:textId="77777777" w:rsidR="002F2B9D" w:rsidRPr="00BB5A10" w:rsidRDefault="002F2B9D" w:rsidP="003F69E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Men</w:t>
            </w:r>
            <w:r w:rsidRPr="00BB5A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br/>
              <w:t>n=231</w:t>
            </w:r>
          </w:p>
        </w:tc>
        <w:tc>
          <w:tcPr>
            <w:tcW w:w="456" w:type="pct"/>
            <w:hideMark/>
          </w:tcPr>
          <w:p w14:paraId="44A67BBD" w14:textId="77777777" w:rsidR="002F2B9D" w:rsidRPr="00BB5A10" w:rsidRDefault="002F2B9D" w:rsidP="003F69E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Women</w:t>
            </w:r>
            <w:r w:rsidRPr="00BB5A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br/>
              <w:t>n=208</w:t>
            </w:r>
          </w:p>
        </w:tc>
        <w:tc>
          <w:tcPr>
            <w:tcW w:w="357" w:type="pct"/>
            <w:tcBorders>
              <w:right w:val="single" w:sz="4" w:space="0" w:color="auto"/>
            </w:tcBorders>
            <w:hideMark/>
          </w:tcPr>
          <w:p w14:paraId="41E5C984" w14:textId="77777777" w:rsidR="002F2B9D" w:rsidRPr="00BB5A10" w:rsidRDefault="002F2B9D" w:rsidP="003F69E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711" w:type="pct"/>
            <w:tcBorders>
              <w:left w:val="single" w:sz="4" w:space="0" w:color="auto"/>
            </w:tcBorders>
          </w:tcPr>
          <w:p w14:paraId="2770AE36" w14:textId="77777777" w:rsidR="002F2B9D" w:rsidRPr="00BB5A10" w:rsidRDefault="002F2B9D" w:rsidP="003F69E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Overall population</w:t>
            </w:r>
            <w:r w:rsidRPr="00BB5A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br/>
              <w:t>n=408</w:t>
            </w:r>
          </w:p>
        </w:tc>
        <w:tc>
          <w:tcPr>
            <w:tcW w:w="508" w:type="pct"/>
          </w:tcPr>
          <w:p w14:paraId="28D81E9E" w14:textId="77777777" w:rsidR="002F2B9D" w:rsidRPr="00BB5A10" w:rsidRDefault="002F2B9D" w:rsidP="003F69E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Men</w:t>
            </w:r>
            <w:r w:rsidRPr="00BB5A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br/>
              <w:t>n=216</w:t>
            </w:r>
          </w:p>
        </w:tc>
        <w:tc>
          <w:tcPr>
            <w:tcW w:w="456" w:type="pct"/>
          </w:tcPr>
          <w:p w14:paraId="061B5471" w14:textId="77777777" w:rsidR="002F2B9D" w:rsidRPr="00BB5A10" w:rsidRDefault="002F2B9D" w:rsidP="003F69E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Women</w:t>
            </w:r>
            <w:r w:rsidRPr="00BB5A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br/>
              <w:t>n=192</w:t>
            </w:r>
          </w:p>
        </w:tc>
        <w:tc>
          <w:tcPr>
            <w:tcW w:w="379" w:type="pct"/>
          </w:tcPr>
          <w:p w14:paraId="618319A3" w14:textId="77777777" w:rsidR="002F2B9D" w:rsidRPr="00BB5A10" w:rsidRDefault="002F2B9D" w:rsidP="003F69E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p-value</w:t>
            </w:r>
          </w:p>
        </w:tc>
      </w:tr>
      <w:tr w:rsidR="002F2B9D" w:rsidRPr="00BB5A10" w14:paraId="68403D17" w14:textId="77777777" w:rsidTr="003F69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pct"/>
            <w:hideMark/>
          </w:tcPr>
          <w:p w14:paraId="03A952AE" w14:textId="77777777" w:rsidR="002F2B9D" w:rsidRPr="00BB5A10" w:rsidRDefault="002F2B9D" w:rsidP="003F69ED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AV peak gradient, mmHg</w:t>
            </w:r>
          </w:p>
        </w:tc>
        <w:tc>
          <w:tcPr>
            <w:tcW w:w="711" w:type="pct"/>
            <w:hideMark/>
          </w:tcPr>
          <w:p w14:paraId="11D59170" w14:textId="77777777" w:rsidR="002F2B9D" w:rsidRPr="00BB5A10" w:rsidRDefault="002F2B9D" w:rsidP="003F69E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 ± 8</w:t>
            </w:r>
          </w:p>
        </w:tc>
        <w:tc>
          <w:tcPr>
            <w:tcW w:w="458" w:type="pct"/>
            <w:hideMark/>
          </w:tcPr>
          <w:p w14:paraId="49394051" w14:textId="77777777" w:rsidR="002F2B9D" w:rsidRPr="00BB5A10" w:rsidRDefault="002F2B9D" w:rsidP="003F69E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 ± 7</w:t>
            </w:r>
          </w:p>
        </w:tc>
        <w:tc>
          <w:tcPr>
            <w:tcW w:w="456" w:type="pct"/>
            <w:hideMark/>
          </w:tcPr>
          <w:p w14:paraId="346539F8" w14:textId="77777777" w:rsidR="002F2B9D" w:rsidRPr="00BB5A10" w:rsidRDefault="002F2B9D" w:rsidP="003F69E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 ± 8</w:t>
            </w:r>
          </w:p>
        </w:tc>
        <w:tc>
          <w:tcPr>
            <w:tcW w:w="357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hideMark/>
          </w:tcPr>
          <w:p w14:paraId="2A6DB111" w14:textId="77777777" w:rsidR="002F2B9D" w:rsidRPr="00BB5A10" w:rsidRDefault="002F2B9D" w:rsidP="003F69E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0.66</w:t>
            </w:r>
          </w:p>
        </w:tc>
        <w:tc>
          <w:tcPr>
            <w:tcW w:w="711" w:type="pct"/>
            <w:tcBorders>
              <w:left w:val="single" w:sz="4" w:space="0" w:color="auto"/>
            </w:tcBorders>
          </w:tcPr>
          <w:p w14:paraId="4D2EA813" w14:textId="77777777" w:rsidR="002F2B9D" w:rsidRPr="00BB5A10" w:rsidRDefault="002F2B9D" w:rsidP="003F69E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 ± 8</w:t>
            </w:r>
          </w:p>
        </w:tc>
        <w:tc>
          <w:tcPr>
            <w:tcW w:w="508" w:type="pct"/>
          </w:tcPr>
          <w:p w14:paraId="11F2C502" w14:textId="77777777" w:rsidR="002F2B9D" w:rsidRPr="00BB5A10" w:rsidRDefault="002F2B9D" w:rsidP="003F69E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 ± 8</w:t>
            </w:r>
          </w:p>
        </w:tc>
        <w:tc>
          <w:tcPr>
            <w:tcW w:w="456" w:type="pct"/>
          </w:tcPr>
          <w:p w14:paraId="297CAAFB" w14:textId="77777777" w:rsidR="002F2B9D" w:rsidRPr="00BB5A10" w:rsidRDefault="002F2B9D" w:rsidP="003F69E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 ± 8</w:t>
            </w:r>
          </w:p>
        </w:tc>
        <w:tc>
          <w:tcPr>
            <w:tcW w:w="379" w:type="pct"/>
          </w:tcPr>
          <w:p w14:paraId="2EB81D13" w14:textId="77777777" w:rsidR="002F2B9D" w:rsidRPr="00BB5A10" w:rsidRDefault="002F2B9D" w:rsidP="003F69E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0.13</w:t>
            </w:r>
          </w:p>
        </w:tc>
      </w:tr>
      <w:tr w:rsidR="002F2B9D" w:rsidRPr="00BB5A10" w14:paraId="6C83AAC8" w14:textId="77777777" w:rsidTr="003F69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pct"/>
            <w:hideMark/>
          </w:tcPr>
          <w:p w14:paraId="0374775F" w14:textId="77777777" w:rsidR="002F2B9D" w:rsidRPr="00BB5A10" w:rsidRDefault="002F2B9D" w:rsidP="003F69ED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AV mean gradient, mmHg</w:t>
            </w:r>
          </w:p>
        </w:tc>
        <w:tc>
          <w:tcPr>
            <w:tcW w:w="711" w:type="pct"/>
            <w:hideMark/>
          </w:tcPr>
          <w:p w14:paraId="26142D16" w14:textId="77777777" w:rsidR="002F2B9D" w:rsidRPr="00BB5A10" w:rsidRDefault="002F2B9D" w:rsidP="003F69E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 ± 5</w:t>
            </w:r>
          </w:p>
        </w:tc>
        <w:tc>
          <w:tcPr>
            <w:tcW w:w="458" w:type="pct"/>
            <w:hideMark/>
          </w:tcPr>
          <w:p w14:paraId="6F1279F5" w14:textId="77777777" w:rsidR="002F2B9D" w:rsidRPr="00BB5A10" w:rsidRDefault="002F2B9D" w:rsidP="003F69E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 ± 5</w:t>
            </w:r>
          </w:p>
        </w:tc>
        <w:tc>
          <w:tcPr>
            <w:tcW w:w="456" w:type="pct"/>
            <w:hideMark/>
          </w:tcPr>
          <w:p w14:paraId="32DDAB75" w14:textId="77777777" w:rsidR="002F2B9D" w:rsidRPr="00BB5A10" w:rsidRDefault="002F2B9D" w:rsidP="003F69E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 ± 5</w:t>
            </w:r>
          </w:p>
        </w:tc>
        <w:tc>
          <w:tcPr>
            <w:tcW w:w="357" w:type="pct"/>
            <w:tcBorders>
              <w:right w:val="single" w:sz="4" w:space="0" w:color="auto"/>
            </w:tcBorders>
            <w:hideMark/>
          </w:tcPr>
          <w:p w14:paraId="7D07804A" w14:textId="77777777" w:rsidR="002F2B9D" w:rsidRPr="00BB5A10" w:rsidRDefault="002F2B9D" w:rsidP="003F69E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0.68</w:t>
            </w:r>
          </w:p>
        </w:tc>
        <w:tc>
          <w:tcPr>
            <w:tcW w:w="711" w:type="pct"/>
            <w:tcBorders>
              <w:left w:val="single" w:sz="4" w:space="0" w:color="auto"/>
            </w:tcBorders>
          </w:tcPr>
          <w:p w14:paraId="23D1A074" w14:textId="77777777" w:rsidR="002F2B9D" w:rsidRPr="00BB5A10" w:rsidRDefault="002F2B9D" w:rsidP="003F69E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 ± 5</w:t>
            </w:r>
          </w:p>
        </w:tc>
        <w:tc>
          <w:tcPr>
            <w:tcW w:w="508" w:type="pct"/>
          </w:tcPr>
          <w:p w14:paraId="3C054880" w14:textId="77777777" w:rsidR="002F2B9D" w:rsidRPr="00BB5A10" w:rsidRDefault="002F2B9D" w:rsidP="003F69E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 ± 5</w:t>
            </w:r>
          </w:p>
        </w:tc>
        <w:tc>
          <w:tcPr>
            <w:tcW w:w="456" w:type="pct"/>
          </w:tcPr>
          <w:p w14:paraId="31BB1F7B" w14:textId="77777777" w:rsidR="002F2B9D" w:rsidRPr="00BB5A10" w:rsidRDefault="002F2B9D" w:rsidP="003F69E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 ± 5</w:t>
            </w:r>
          </w:p>
        </w:tc>
        <w:tc>
          <w:tcPr>
            <w:tcW w:w="379" w:type="pct"/>
          </w:tcPr>
          <w:p w14:paraId="72B3885F" w14:textId="77777777" w:rsidR="002F2B9D" w:rsidRPr="00BB5A10" w:rsidRDefault="002F2B9D" w:rsidP="003F69E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0.028</w:t>
            </w:r>
          </w:p>
        </w:tc>
      </w:tr>
      <w:tr w:rsidR="002F2B9D" w:rsidRPr="00BB5A10" w14:paraId="713F9E30" w14:textId="77777777" w:rsidTr="003F69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pct"/>
            <w:hideMark/>
          </w:tcPr>
          <w:p w14:paraId="123BA7AE" w14:textId="77777777" w:rsidR="002F2B9D" w:rsidRPr="00BB5A10" w:rsidRDefault="002F2B9D" w:rsidP="003F69ED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LVEDVi, ml/m</w:t>
            </w:r>
            <w:r w:rsidRPr="00BB5A1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711" w:type="pct"/>
            <w:hideMark/>
          </w:tcPr>
          <w:p w14:paraId="159C7CC7" w14:textId="77777777" w:rsidR="002F2B9D" w:rsidRPr="00BB5A10" w:rsidRDefault="002F2B9D" w:rsidP="003F69E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 [34-51]</w:t>
            </w:r>
          </w:p>
        </w:tc>
        <w:tc>
          <w:tcPr>
            <w:tcW w:w="458" w:type="pct"/>
            <w:hideMark/>
          </w:tcPr>
          <w:p w14:paraId="2F6BAB78" w14:textId="77777777" w:rsidR="002F2B9D" w:rsidRPr="00BB5A10" w:rsidRDefault="002F2B9D" w:rsidP="003F69E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 [37-55]</w:t>
            </w:r>
          </w:p>
        </w:tc>
        <w:tc>
          <w:tcPr>
            <w:tcW w:w="456" w:type="pct"/>
            <w:hideMark/>
          </w:tcPr>
          <w:p w14:paraId="509DF7E1" w14:textId="77777777" w:rsidR="002F2B9D" w:rsidRPr="00BB5A10" w:rsidRDefault="002F2B9D" w:rsidP="003F69E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 [31-46]</w:t>
            </w:r>
          </w:p>
        </w:tc>
        <w:tc>
          <w:tcPr>
            <w:tcW w:w="357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hideMark/>
          </w:tcPr>
          <w:p w14:paraId="573B520C" w14:textId="77777777" w:rsidR="002F2B9D" w:rsidRPr="00BB5A10" w:rsidRDefault="002F2B9D" w:rsidP="003F69E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711" w:type="pct"/>
            <w:tcBorders>
              <w:left w:val="single" w:sz="4" w:space="0" w:color="auto"/>
            </w:tcBorders>
          </w:tcPr>
          <w:p w14:paraId="19C77200" w14:textId="77777777" w:rsidR="002F2B9D" w:rsidRPr="00BB5A10" w:rsidRDefault="002F2B9D" w:rsidP="003F69E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 [31-49]</w:t>
            </w:r>
          </w:p>
        </w:tc>
        <w:tc>
          <w:tcPr>
            <w:tcW w:w="508" w:type="pct"/>
          </w:tcPr>
          <w:p w14:paraId="136D2319" w14:textId="77777777" w:rsidR="002F2B9D" w:rsidRPr="00BB5A10" w:rsidRDefault="002F2B9D" w:rsidP="003F69E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 [34-53]</w:t>
            </w:r>
          </w:p>
        </w:tc>
        <w:tc>
          <w:tcPr>
            <w:tcW w:w="456" w:type="pct"/>
          </w:tcPr>
          <w:p w14:paraId="5CE8394B" w14:textId="77777777" w:rsidR="002F2B9D" w:rsidRPr="00BB5A10" w:rsidRDefault="002F2B9D" w:rsidP="003F69E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 [28-43]</w:t>
            </w:r>
          </w:p>
        </w:tc>
        <w:tc>
          <w:tcPr>
            <w:tcW w:w="379" w:type="pct"/>
          </w:tcPr>
          <w:p w14:paraId="53EAC976" w14:textId="77777777" w:rsidR="002F2B9D" w:rsidRPr="00BB5A10" w:rsidRDefault="002F2B9D" w:rsidP="003F69E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</w:tr>
      <w:tr w:rsidR="002F2B9D" w:rsidRPr="00BB5A10" w14:paraId="0A898206" w14:textId="77777777" w:rsidTr="003F69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pct"/>
            <w:hideMark/>
          </w:tcPr>
          <w:p w14:paraId="30A48DFA" w14:textId="77777777" w:rsidR="002F2B9D" w:rsidRPr="00BB5A10" w:rsidRDefault="002F2B9D" w:rsidP="003F69ED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LVESVi, ml/m</w:t>
            </w:r>
            <w:r w:rsidRPr="00BB5A1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711" w:type="pct"/>
            <w:hideMark/>
          </w:tcPr>
          <w:p w14:paraId="33E77115" w14:textId="77777777" w:rsidR="002F2B9D" w:rsidRPr="00BB5A10" w:rsidRDefault="002F2B9D" w:rsidP="003F69E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 [14-24]</w:t>
            </w:r>
          </w:p>
        </w:tc>
        <w:tc>
          <w:tcPr>
            <w:tcW w:w="458" w:type="pct"/>
            <w:hideMark/>
          </w:tcPr>
          <w:p w14:paraId="50EA147C" w14:textId="77777777" w:rsidR="002F2B9D" w:rsidRPr="00BB5A10" w:rsidRDefault="002F2B9D" w:rsidP="003F69E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 [16-27]</w:t>
            </w:r>
          </w:p>
        </w:tc>
        <w:tc>
          <w:tcPr>
            <w:tcW w:w="456" w:type="pct"/>
            <w:hideMark/>
          </w:tcPr>
          <w:p w14:paraId="3F20BB6E" w14:textId="77777777" w:rsidR="002F2B9D" w:rsidRPr="00BB5A10" w:rsidRDefault="002F2B9D" w:rsidP="003F69E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 [13-21]</w:t>
            </w:r>
          </w:p>
        </w:tc>
        <w:tc>
          <w:tcPr>
            <w:tcW w:w="357" w:type="pct"/>
            <w:tcBorders>
              <w:right w:val="single" w:sz="4" w:space="0" w:color="auto"/>
            </w:tcBorders>
            <w:hideMark/>
          </w:tcPr>
          <w:p w14:paraId="65C33164" w14:textId="77777777" w:rsidR="002F2B9D" w:rsidRPr="00BB5A10" w:rsidRDefault="002F2B9D" w:rsidP="003F69E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711" w:type="pct"/>
            <w:tcBorders>
              <w:left w:val="single" w:sz="4" w:space="0" w:color="auto"/>
            </w:tcBorders>
          </w:tcPr>
          <w:p w14:paraId="0C4ABFA5" w14:textId="77777777" w:rsidR="002F2B9D" w:rsidRPr="00BB5A10" w:rsidRDefault="002F2B9D" w:rsidP="003F69E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 [13-24]</w:t>
            </w:r>
          </w:p>
        </w:tc>
        <w:tc>
          <w:tcPr>
            <w:tcW w:w="508" w:type="pct"/>
          </w:tcPr>
          <w:p w14:paraId="2AA6C927" w14:textId="77777777" w:rsidR="002F2B9D" w:rsidRPr="00BB5A10" w:rsidRDefault="002F2B9D" w:rsidP="003F69E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 [15-26]</w:t>
            </w:r>
          </w:p>
        </w:tc>
        <w:tc>
          <w:tcPr>
            <w:tcW w:w="456" w:type="pct"/>
          </w:tcPr>
          <w:p w14:paraId="5B7F9716" w14:textId="77777777" w:rsidR="002F2B9D" w:rsidRPr="00BB5A10" w:rsidRDefault="002F2B9D" w:rsidP="003F69E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 [11-20]</w:t>
            </w:r>
          </w:p>
        </w:tc>
        <w:tc>
          <w:tcPr>
            <w:tcW w:w="379" w:type="pct"/>
          </w:tcPr>
          <w:p w14:paraId="48D4107E" w14:textId="77777777" w:rsidR="002F2B9D" w:rsidRPr="00BB5A10" w:rsidRDefault="002F2B9D" w:rsidP="003F69E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</w:tr>
      <w:tr w:rsidR="002F2B9D" w:rsidRPr="00BB5A10" w14:paraId="451F1498" w14:textId="77777777" w:rsidTr="003F69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pct"/>
            <w:hideMark/>
          </w:tcPr>
          <w:p w14:paraId="584DE842" w14:textId="77777777" w:rsidR="002F2B9D" w:rsidRPr="00BB5A10" w:rsidRDefault="002F2B9D" w:rsidP="003F69ED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LVEF, %</w:t>
            </w:r>
          </w:p>
        </w:tc>
        <w:tc>
          <w:tcPr>
            <w:tcW w:w="711" w:type="pct"/>
            <w:hideMark/>
          </w:tcPr>
          <w:p w14:paraId="3FD42224" w14:textId="77777777" w:rsidR="002F2B9D" w:rsidRPr="00BB5A10" w:rsidRDefault="002F2B9D" w:rsidP="003F69E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 ± 9</w:t>
            </w:r>
          </w:p>
        </w:tc>
        <w:tc>
          <w:tcPr>
            <w:tcW w:w="458" w:type="pct"/>
            <w:hideMark/>
          </w:tcPr>
          <w:p w14:paraId="482E83B6" w14:textId="77777777" w:rsidR="002F2B9D" w:rsidRPr="00BB5A10" w:rsidRDefault="002F2B9D" w:rsidP="003F69E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 ± 9</w:t>
            </w:r>
          </w:p>
        </w:tc>
        <w:tc>
          <w:tcPr>
            <w:tcW w:w="456" w:type="pct"/>
            <w:hideMark/>
          </w:tcPr>
          <w:p w14:paraId="3B7FC5A5" w14:textId="77777777" w:rsidR="002F2B9D" w:rsidRPr="00BB5A10" w:rsidRDefault="002F2B9D" w:rsidP="003F69E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 ± 9</w:t>
            </w:r>
          </w:p>
        </w:tc>
        <w:tc>
          <w:tcPr>
            <w:tcW w:w="357" w:type="pct"/>
            <w:tcBorders>
              <w:right w:val="single" w:sz="4" w:space="0" w:color="auto"/>
            </w:tcBorders>
            <w:hideMark/>
          </w:tcPr>
          <w:p w14:paraId="2FCE0D54" w14:textId="77777777" w:rsidR="002F2B9D" w:rsidRPr="00BB5A10" w:rsidRDefault="002F2B9D" w:rsidP="003F69E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0.019</w:t>
            </w:r>
          </w:p>
        </w:tc>
        <w:tc>
          <w:tcPr>
            <w:tcW w:w="711" w:type="pct"/>
            <w:tcBorders>
              <w:left w:val="single" w:sz="4" w:space="0" w:color="auto"/>
            </w:tcBorders>
          </w:tcPr>
          <w:p w14:paraId="0EE226CF" w14:textId="77777777" w:rsidR="002F2B9D" w:rsidRPr="00BB5A10" w:rsidRDefault="002F2B9D" w:rsidP="003F69E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 ± 10</w:t>
            </w:r>
          </w:p>
        </w:tc>
        <w:tc>
          <w:tcPr>
            <w:tcW w:w="508" w:type="pct"/>
          </w:tcPr>
          <w:p w14:paraId="14F79E21" w14:textId="77777777" w:rsidR="002F2B9D" w:rsidRPr="00BB5A10" w:rsidRDefault="002F2B9D" w:rsidP="003F69E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 ± 10</w:t>
            </w:r>
          </w:p>
        </w:tc>
        <w:tc>
          <w:tcPr>
            <w:tcW w:w="456" w:type="pct"/>
          </w:tcPr>
          <w:p w14:paraId="7A7A240A" w14:textId="77777777" w:rsidR="002F2B9D" w:rsidRPr="00BB5A10" w:rsidRDefault="002F2B9D" w:rsidP="003F69E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 ± 9</w:t>
            </w:r>
          </w:p>
        </w:tc>
        <w:tc>
          <w:tcPr>
            <w:tcW w:w="379" w:type="pct"/>
          </w:tcPr>
          <w:p w14:paraId="3AC57B7C" w14:textId="77777777" w:rsidR="002F2B9D" w:rsidRPr="00BB5A10" w:rsidRDefault="002F2B9D" w:rsidP="003F69E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0.003</w:t>
            </w:r>
          </w:p>
        </w:tc>
      </w:tr>
      <w:tr w:rsidR="002F2B9D" w:rsidRPr="00BB5A10" w14:paraId="4867254B" w14:textId="77777777" w:rsidTr="003F69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pct"/>
            <w:hideMark/>
          </w:tcPr>
          <w:p w14:paraId="5465EF2C" w14:textId="77777777" w:rsidR="002F2B9D" w:rsidRPr="00BB5A10" w:rsidRDefault="002F2B9D" w:rsidP="003F69ED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LV mass index, g/m</w:t>
            </w:r>
            <w:r w:rsidRPr="00BB5A1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711" w:type="pct"/>
            <w:hideMark/>
          </w:tcPr>
          <w:p w14:paraId="659550A9" w14:textId="77777777" w:rsidR="002F2B9D" w:rsidRPr="00BB5A10" w:rsidRDefault="002F2B9D" w:rsidP="003F69E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105 ± 26</w:t>
            </w:r>
          </w:p>
        </w:tc>
        <w:tc>
          <w:tcPr>
            <w:tcW w:w="458" w:type="pct"/>
            <w:hideMark/>
          </w:tcPr>
          <w:p w14:paraId="2C444FE4" w14:textId="77777777" w:rsidR="002F2B9D" w:rsidRPr="00BB5A10" w:rsidRDefault="002F2B9D" w:rsidP="003F69E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110 ± 27</w:t>
            </w:r>
          </w:p>
        </w:tc>
        <w:tc>
          <w:tcPr>
            <w:tcW w:w="456" w:type="pct"/>
            <w:hideMark/>
          </w:tcPr>
          <w:p w14:paraId="53B9B844" w14:textId="77777777" w:rsidR="002F2B9D" w:rsidRPr="00BB5A10" w:rsidRDefault="002F2B9D" w:rsidP="003F69E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 ± 24</w:t>
            </w:r>
          </w:p>
        </w:tc>
        <w:tc>
          <w:tcPr>
            <w:tcW w:w="357" w:type="pct"/>
            <w:tcBorders>
              <w:right w:val="single" w:sz="4" w:space="0" w:color="auto"/>
            </w:tcBorders>
            <w:hideMark/>
          </w:tcPr>
          <w:p w14:paraId="16DEEBC3" w14:textId="77777777" w:rsidR="002F2B9D" w:rsidRPr="00BB5A10" w:rsidRDefault="002F2B9D" w:rsidP="003F69E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711" w:type="pct"/>
            <w:tcBorders>
              <w:left w:val="single" w:sz="4" w:space="0" w:color="auto"/>
            </w:tcBorders>
          </w:tcPr>
          <w:p w14:paraId="01075044" w14:textId="77777777" w:rsidR="002F2B9D" w:rsidRPr="00BB5A10" w:rsidRDefault="002F2B9D" w:rsidP="003F69E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 ± 26</w:t>
            </w:r>
          </w:p>
        </w:tc>
        <w:tc>
          <w:tcPr>
            <w:tcW w:w="508" w:type="pct"/>
          </w:tcPr>
          <w:p w14:paraId="109EEB91" w14:textId="77777777" w:rsidR="002F2B9D" w:rsidRPr="00BB5A10" w:rsidRDefault="002F2B9D" w:rsidP="003F69E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104 ± 25</w:t>
            </w:r>
          </w:p>
        </w:tc>
        <w:tc>
          <w:tcPr>
            <w:tcW w:w="456" w:type="pct"/>
          </w:tcPr>
          <w:p w14:paraId="3BBFC942" w14:textId="77777777" w:rsidR="002F2B9D" w:rsidRPr="00BB5A10" w:rsidRDefault="002F2B9D" w:rsidP="003F69E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93 ± 26</w:t>
            </w:r>
          </w:p>
        </w:tc>
        <w:tc>
          <w:tcPr>
            <w:tcW w:w="379" w:type="pct"/>
          </w:tcPr>
          <w:p w14:paraId="4798B511" w14:textId="77777777" w:rsidR="002F2B9D" w:rsidRPr="00BB5A10" w:rsidRDefault="002F2B9D" w:rsidP="003F69E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</w:tr>
      <w:tr w:rsidR="002F2B9D" w:rsidRPr="00BB5A10" w14:paraId="68048239" w14:textId="77777777" w:rsidTr="003F69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pct"/>
            <w:hideMark/>
          </w:tcPr>
          <w:p w14:paraId="380E791A" w14:textId="77777777" w:rsidR="002F2B9D" w:rsidRPr="00BB5A10" w:rsidRDefault="002F2B9D" w:rsidP="003F69ED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LVEDD, mm</w:t>
            </w:r>
          </w:p>
        </w:tc>
        <w:tc>
          <w:tcPr>
            <w:tcW w:w="711" w:type="pct"/>
            <w:hideMark/>
          </w:tcPr>
          <w:p w14:paraId="1E489F88" w14:textId="77777777" w:rsidR="002F2B9D" w:rsidRPr="00BB5A10" w:rsidRDefault="002F2B9D" w:rsidP="003F69E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46.5 ± 7.2</w:t>
            </w:r>
          </w:p>
        </w:tc>
        <w:tc>
          <w:tcPr>
            <w:tcW w:w="458" w:type="pct"/>
            <w:hideMark/>
          </w:tcPr>
          <w:p w14:paraId="631CEA03" w14:textId="77777777" w:rsidR="002F2B9D" w:rsidRPr="00BB5A10" w:rsidRDefault="002F2B9D" w:rsidP="003F69E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48.7 ± 7.1</w:t>
            </w:r>
          </w:p>
        </w:tc>
        <w:tc>
          <w:tcPr>
            <w:tcW w:w="456" w:type="pct"/>
            <w:hideMark/>
          </w:tcPr>
          <w:p w14:paraId="674A6B79" w14:textId="77777777" w:rsidR="002F2B9D" w:rsidRPr="00BB5A10" w:rsidRDefault="002F2B9D" w:rsidP="003F69E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44.0 ± 6.6</w:t>
            </w:r>
          </w:p>
        </w:tc>
        <w:tc>
          <w:tcPr>
            <w:tcW w:w="357" w:type="pct"/>
            <w:tcBorders>
              <w:right w:val="single" w:sz="4" w:space="0" w:color="auto"/>
            </w:tcBorders>
            <w:hideMark/>
          </w:tcPr>
          <w:p w14:paraId="2D0A00DC" w14:textId="77777777" w:rsidR="002F2B9D" w:rsidRPr="00BB5A10" w:rsidRDefault="002F2B9D" w:rsidP="003F69E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711" w:type="pct"/>
            <w:tcBorders>
              <w:left w:val="single" w:sz="4" w:space="0" w:color="auto"/>
            </w:tcBorders>
          </w:tcPr>
          <w:p w14:paraId="73CFD415" w14:textId="77777777" w:rsidR="002F2B9D" w:rsidRPr="00BB5A10" w:rsidRDefault="002F2B9D" w:rsidP="003F69E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46.3 ± 6.9</w:t>
            </w:r>
          </w:p>
        </w:tc>
        <w:tc>
          <w:tcPr>
            <w:tcW w:w="508" w:type="pct"/>
          </w:tcPr>
          <w:p w14:paraId="07081382" w14:textId="77777777" w:rsidR="002F2B9D" w:rsidRPr="00BB5A10" w:rsidRDefault="002F2B9D" w:rsidP="003F69E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48.8 ± 6.4</w:t>
            </w:r>
          </w:p>
        </w:tc>
        <w:tc>
          <w:tcPr>
            <w:tcW w:w="456" w:type="pct"/>
          </w:tcPr>
          <w:p w14:paraId="5BE108AA" w14:textId="77777777" w:rsidR="002F2B9D" w:rsidRPr="00BB5A10" w:rsidRDefault="002F2B9D" w:rsidP="003F69E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43.6 ± 6.5</w:t>
            </w:r>
          </w:p>
        </w:tc>
        <w:tc>
          <w:tcPr>
            <w:tcW w:w="379" w:type="pct"/>
          </w:tcPr>
          <w:p w14:paraId="63164290" w14:textId="77777777" w:rsidR="002F2B9D" w:rsidRPr="00BB5A10" w:rsidRDefault="002F2B9D" w:rsidP="003F69E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</w:tr>
      <w:tr w:rsidR="002F2B9D" w:rsidRPr="00BB5A10" w14:paraId="3E1B454F" w14:textId="77777777" w:rsidTr="003F69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pct"/>
            <w:hideMark/>
          </w:tcPr>
          <w:p w14:paraId="1004C4D6" w14:textId="77777777" w:rsidR="002F2B9D" w:rsidRPr="00BB5A10" w:rsidRDefault="002F2B9D" w:rsidP="003F69ED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IVST, mm</w:t>
            </w:r>
          </w:p>
        </w:tc>
        <w:tc>
          <w:tcPr>
            <w:tcW w:w="711" w:type="pct"/>
            <w:hideMark/>
          </w:tcPr>
          <w:p w14:paraId="22001073" w14:textId="77777777" w:rsidR="002F2B9D" w:rsidRPr="00BB5A10" w:rsidRDefault="002F2B9D" w:rsidP="003F69E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12.7 ± 1.7</w:t>
            </w:r>
          </w:p>
        </w:tc>
        <w:tc>
          <w:tcPr>
            <w:tcW w:w="458" w:type="pct"/>
            <w:hideMark/>
          </w:tcPr>
          <w:p w14:paraId="7783C2EC" w14:textId="77777777" w:rsidR="002F2B9D" w:rsidRPr="00BB5A10" w:rsidRDefault="002F2B9D" w:rsidP="003F69E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12.9 ± 1.8</w:t>
            </w:r>
          </w:p>
        </w:tc>
        <w:tc>
          <w:tcPr>
            <w:tcW w:w="456" w:type="pct"/>
            <w:hideMark/>
          </w:tcPr>
          <w:p w14:paraId="14D9CBF3" w14:textId="77777777" w:rsidR="002F2B9D" w:rsidRPr="00BB5A10" w:rsidRDefault="002F2B9D" w:rsidP="003F69E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12.5 ± 1.7</w:t>
            </w:r>
          </w:p>
        </w:tc>
        <w:tc>
          <w:tcPr>
            <w:tcW w:w="357" w:type="pct"/>
            <w:tcBorders>
              <w:right w:val="single" w:sz="4" w:space="0" w:color="auto"/>
            </w:tcBorders>
            <w:hideMark/>
          </w:tcPr>
          <w:p w14:paraId="0271F8A1" w14:textId="77777777" w:rsidR="002F2B9D" w:rsidRPr="00BB5A10" w:rsidRDefault="002F2B9D" w:rsidP="003F69E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0.036</w:t>
            </w:r>
          </w:p>
        </w:tc>
        <w:tc>
          <w:tcPr>
            <w:tcW w:w="711" w:type="pct"/>
            <w:tcBorders>
              <w:left w:val="single" w:sz="4" w:space="0" w:color="auto"/>
            </w:tcBorders>
          </w:tcPr>
          <w:p w14:paraId="695BF9AC" w14:textId="77777777" w:rsidR="002F2B9D" w:rsidRPr="00BB5A10" w:rsidRDefault="002F2B9D" w:rsidP="003F69E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12.5 ± 1.7</w:t>
            </w:r>
          </w:p>
        </w:tc>
        <w:tc>
          <w:tcPr>
            <w:tcW w:w="508" w:type="pct"/>
          </w:tcPr>
          <w:p w14:paraId="08863CBE" w14:textId="77777777" w:rsidR="002F2B9D" w:rsidRPr="00BB5A10" w:rsidRDefault="002F2B9D" w:rsidP="003F69E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12.7 ± 1.7</w:t>
            </w:r>
          </w:p>
        </w:tc>
        <w:tc>
          <w:tcPr>
            <w:tcW w:w="456" w:type="pct"/>
          </w:tcPr>
          <w:p w14:paraId="20D4F5CE" w14:textId="77777777" w:rsidR="002F2B9D" w:rsidRPr="00BB5A10" w:rsidRDefault="002F2B9D" w:rsidP="003F69E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12.3 ± 1.7</w:t>
            </w:r>
          </w:p>
        </w:tc>
        <w:tc>
          <w:tcPr>
            <w:tcW w:w="379" w:type="pct"/>
          </w:tcPr>
          <w:p w14:paraId="24E69CD4" w14:textId="77777777" w:rsidR="002F2B9D" w:rsidRPr="00BB5A10" w:rsidRDefault="002F2B9D" w:rsidP="003F69E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0.036</w:t>
            </w:r>
          </w:p>
        </w:tc>
      </w:tr>
      <w:tr w:rsidR="002F2B9D" w:rsidRPr="00BB5A10" w14:paraId="6188F5B7" w14:textId="77777777" w:rsidTr="003F69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pct"/>
            <w:hideMark/>
          </w:tcPr>
          <w:p w14:paraId="373ECECD" w14:textId="77777777" w:rsidR="002F2B9D" w:rsidRPr="00BB5A10" w:rsidRDefault="002F2B9D" w:rsidP="003F69ED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PWT, mm</w:t>
            </w:r>
          </w:p>
        </w:tc>
        <w:tc>
          <w:tcPr>
            <w:tcW w:w="711" w:type="pct"/>
            <w:hideMark/>
          </w:tcPr>
          <w:p w14:paraId="7F9065E9" w14:textId="77777777" w:rsidR="002F2B9D" w:rsidRPr="00BB5A10" w:rsidRDefault="002F2B9D" w:rsidP="003F69E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11.3 ± 2.0</w:t>
            </w:r>
          </w:p>
        </w:tc>
        <w:tc>
          <w:tcPr>
            <w:tcW w:w="458" w:type="pct"/>
            <w:hideMark/>
          </w:tcPr>
          <w:p w14:paraId="61A29ADF" w14:textId="77777777" w:rsidR="002F2B9D" w:rsidRPr="00BB5A10" w:rsidRDefault="002F2B9D" w:rsidP="003F69E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11.6 ± 2.0</w:t>
            </w:r>
          </w:p>
        </w:tc>
        <w:tc>
          <w:tcPr>
            <w:tcW w:w="456" w:type="pct"/>
            <w:hideMark/>
          </w:tcPr>
          <w:p w14:paraId="361C4756" w14:textId="77777777" w:rsidR="002F2B9D" w:rsidRPr="00BB5A10" w:rsidRDefault="002F2B9D" w:rsidP="003F69E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10.9 ± 2.0</w:t>
            </w:r>
          </w:p>
        </w:tc>
        <w:tc>
          <w:tcPr>
            <w:tcW w:w="357" w:type="pct"/>
            <w:tcBorders>
              <w:right w:val="single" w:sz="4" w:space="0" w:color="auto"/>
            </w:tcBorders>
            <w:hideMark/>
          </w:tcPr>
          <w:p w14:paraId="75E97E6A" w14:textId="77777777" w:rsidR="002F2B9D" w:rsidRPr="00BB5A10" w:rsidRDefault="002F2B9D" w:rsidP="003F69E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711" w:type="pct"/>
            <w:tcBorders>
              <w:left w:val="single" w:sz="4" w:space="0" w:color="auto"/>
            </w:tcBorders>
          </w:tcPr>
          <w:p w14:paraId="19A38FFD" w14:textId="77777777" w:rsidR="002F2B9D" w:rsidRPr="00BB5A10" w:rsidRDefault="002F2B9D" w:rsidP="003F69E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10.7 ± 1.9</w:t>
            </w:r>
          </w:p>
        </w:tc>
        <w:tc>
          <w:tcPr>
            <w:tcW w:w="508" w:type="pct"/>
          </w:tcPr>
          <w:p w14:paraId="32D78A8B" w14:textId="77777777" w:rsidR="002F2B9D" w:rsidRPr="00BB5A10" w:rsidRDefault="002F2B9D" w:rsidP="003F69E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11.0 ± 1.9</w:t>
            </w:r>
          </w:p>
        </w:tc>
        <w:tc>
          <w:tcPr>
            <w:tcW w:w="456" w:type="pct"/>
          </w:tcPr>
          <w:p w14:paraId="11EAC1BA" w14:textId="77777777" w:rsidR="002F2B9D" w:rsidRPr="00BB5A10" w:rsidRDefault="002F2B9D" w:rsidP="003F69E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10.4 ± 1.8</w:t>
            </w:r>
          </w:p>
        </w:tc>
        <w:tc>
          <w:tcPr>
            <w:tcW w:w="379" w:type="pct"/>
          </w:tcPr>
          <w:p w14:paraId="7616BE21" w14:textId="77777777" w:rsidR="002F2B9D" w:rsidRPr="00BB5A10" w:rsidRDefault="002F2B9D" w:rsidP="003F69E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0.004</w:t>
            </w:r>
          </w:p>
        </w:tc>
      </w:tr>
      <w:tr w:rsidR="002F2B9D" w:rsidRPr="00BB5A10" w14:paraId="7AAD79D5" w14:textId="77777777" w:rsidTr="003F69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pct"/>
            <w:hideMark/>
          </w:tcPr>
          <w:p w14:paraId="5E4765E4" w14:textId="77777777" w:rsidR="002F2B9D" w:rsidRPr="00BB5A10" w:rsidRDefault="002F2B9D" w:rsidP="003F69ED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RWT</w:t>
            </w:r>
          </w:p>
        </w:tc>
        <w:tc>
          <w:tcPr>
            <w:tcW w:w="711" w:type="pct"/>
            <w:hideMark/>
          </w:tcPr>
          <w:p w14:paraId="741CB1B1" w14:textId="77777777" w:rsidR="002F2B9D" w:rsidRPr="00BB5A10" w:rsidRDefault="002F2B9D" w:rsidP="003F69E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0.48 ± 0.12</w:t>
            </w:r>
          </w:p>
        </w:tc>
        <w:tc>
          <w:tcPr>
            <w:tcW w:w="458" w:type="pct"/>
            <w:hideMark/>
          </w:tcPr>
          <w:p w14:paraId="0BD9D9A7" w14:textId="77777777" w:rsidR="002F2B9D" w:rsidRPr="00BB5A10" w:rsidRDefault="002F2B9D" w:rsidP="003F69E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0.47 ± 0.12</w:t>
            </w:r>
          </w:p>
        </w:tc>
        <w:tc>
          <w:tcPr>
            <w:tcW w:w="456" w:type="pct"/>
            <w:hideMark/>
          </w:tcPr>
          <w:p w14:paraId="3F7F8301" w14:textId="77777777" w:rsidR="002F2B9D" w:rsidRPr="00BB5A10" w:rsidRDefault="002F2B9D" w:rsidP="003F69E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0.50 ± 0.13</w:t>
            </w:r>
          </w:p>
        </w:tc>
        <w:tc>
          <w:tcPr>
            <w:tcW w:w="357" w:type="pct"/>
            <w:tcBorders>
              <w:right w:val="single" w:sz="4" w:space="0" w:color="auto"/>
            </w:tcBorders>
            <w:hideMark/>
          </w:tcPr>
          <w:p w14:paraId="19D1A511" w14:textId="77777777" w:rsidR="002F2B9D" w:rsidRPr="00BB5A10" w:rsidRDefault="002F2B9D" w:rsidP="003F69E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0.071</w:t>
            </w:r>
          </w:p>
        </w:tc>
        <w:tc>
          <w:tcPr>
            <w:tcW w:w="711" w:type="pct"/>
            <w:tcBorders>
              <w:left w:val="single" w:sz="4" w:space="0" w:color="auto"/>
            </w:tcBorders>
          </w:tcPr>
          <w:p w14:paraId="1AB63FA4" w14:textId="77777777" w:rsidR="002F2B9D" w:rsidRPr="00BB5A10" w:rsidRDefault="002F2B9D" w:rsidP="003F69E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0.46 ± 0.12</w:t>
            </w:r>
          </w:p>
        </w:tc>
        <w:tc>
          <w:tcPr>
            <w:tcW w:w="508" w:type="pct"/>
          </w:tcPr>
          <w:p w14:paraId="5CB42E79" w14:textId="77777777" w:rsidR="002F2B9D" w:rsidRPr="00BB5A10" w:rsidRDefault="002F2B9D" w:rsidP="003F69E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0.44 ± 0.11</w:t>
            </w:r>
          </w:p>
        </w:tc>
        <w:tc>
          <w:tcPr>
            <w:tcW w:w="456" w:type="pct"/>
          </w:tcPr>
          <w:p w14:paraId="0767C522" w14:textId="77777777" w:rsidR="002F2B9D" w:rsidRPr="00BB5A10" w:rsidRDefault="002F2B9D" w:rsidP="003F69E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0.48 ± 0.13</w:t>
            </w:r>
          </w:p>
        </w:tc>
        <w:tc>
          <w:tcPr>
            <w:tcW w:w="379" w:type="pct"/>
          </w:tcPr>
          <w:p w14:paraId="33024F6B" w14:textId="77777777" w:rsidR="002F2B9D" w:rsidRPr="00BB5A10" w:rsidRDefault="002F2B9D" w:rsidP="003F69E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0.011</w:t>
            </w:r>
          </w:p>
        </w:tc>
      </w:tr>
      <w:tr w:rsidR="002F2B9D" w:rsidRPr="00BB5A10" w14:paraId="0D9AF3E8" w14:textId="77777777" w:rsidTr="003F69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pct"/>
            <w:hideMark/>
          </w:tcPr>
          <w:p w14:paraId="6C27E8E5" w14:textId="77777777" w:rsidR="002F2B9D" w:rsidRPr="00BB5A10" w:rsidRDefault="002F2B9D" w:rsidP="003F69ED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LV remodeling pattern</w:t>
            </w:r>
          </w:p>
        </w:tc>
        <w:tc>
          <w:tcPr>
            <w:tcW w:w="711" w:type="pct"/>
          </w:tcPr>
          <w:p w14:paraId="521E9798" w14:textId="77777777" w:rsidR="002F2B9D" w:rsidRPr="00BB5A10" w:rsidRDefault="002F2B9D" w:rsidP="003F69E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58" w:type="pct"/>
          </w:tcPr>
          <w:p w14:paraId="7AAA8C8A" w14:textId="77777777" w:rsidR="002F2B9D" w:rsidRPr="00BB5A10" w:rsidRDefault="002F2B9D" w:rsidP="003F69E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56" w:type="pct"/>
          </w:tcPr>
          <w:p w14:paraId="7BDE80AB" w14:textId="77777777" w:rsidR="002F2B9D" w:rsidRPr="00BB5A10" w:rsidRDefault="002F2B9D" w:rsidP="003F69E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57" w:type="pct"/>
            <w:tcBorders>
              <w:right w:val="single" w:sz="4" w:space="0" w:color="auto"/>
            </w:tcBorders>
          </w:tcPr>
          <w:p w14:paraId="21FB07C0" w14:textId="77777777" w:rsidR="002F2B9D" w:rsidRPr="00BB5A10" w:rsidRDefault="002F2B9D" w:rsidP="003F69E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1" w:type="pct"/>
            <w:tcBorders>
              <w:left w:val="single" w:sz="4" w:space="0" w:color="auto"/>
            </w:tcBorders>
          </w:tcPr>
          <w:p w14:paraId="36650C52" w14:textId="77777777" w:rsidR="002F2B9D" w:rsidRPr="00BB5A10" w:rsidRDefault="002F2B9D" w:rsidP="003F69E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8" w:type="pct"/>
          </w:tcPr>
          <w:p w14:paraId="5D9668C6" w14:textId="77777777" w:rsidR="002F2B9D" w:rsidRPr="00BB5A10" w:rsidRDefault="002F2B9D" w:rsidP="003F69E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56" w:type="pct"/>
          </w:tcPr>
          <w:p w14:paraId="6E3E5C9A" w14:textId="77777777" w:rsidR="002F2B9D" w:rsidRPr="00BB5A10" w:rsidRDefault="002F2B9D" w:rsidP="003F69E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79" w:type="pct"/>
          </w:tcPr>
          <w:p w14:paraId="697376A1" w14:textId="77777777" w:rsidR="002F2B9D" w:rsidRPr="00BB5A10" w:rsidRDefault="002F2B9D" w:rsidP="003F69E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F2B9D" w:rsidRPr="00BB5A10" w14:paraId="442DB38D" w14:textId="77777777" w:rsidTr="003F69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pct"/>
            <w:hideMark/>
          </w:tcPr>
          <w:p w14:paraId="0C8BB099" w14:textId="77777777" w:rsidR="002F2B9D" w:rsidRPr="00BB5A10" w:rsidRDefault="002F2B9D" w:rsidP="003F69ED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Normal geometry</w:t>
            </w:r>
          </w:p>
        </w:tc>
        <w:tc>
          <w:tcPr>
            <w:tcW w:w="711" w:type="pct"/>
            <w:hideMark/>
          </w:tcPr>
          <w:p w14:paraId="6602A297" w14:textId="77777777" w:rsidR="002F2B9D" w:rsidRPr="00BB5A10" w:rsidRDefault="002F2B9D" w:rsidP="003F69E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77 (18)</w:t>
            </w:r>
          </w:p>
        </w:tc>
        <w:tc>
          <w:tcPr>
            <w:tcW w:w="458" w:type="pct"/>
            <w:hideMark/>
          </w:tcPr>
          <w:p w14:paraId="0E245FDD" w14:textId="77777777" w:rsidR="002F2B9D" w:rsidRPr="00BB5A10" w:rsidRDefault="002F2B9D" w:rsidP="003F69E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 (21)</w:t>
            </w:r>
          </w:p>
        </w:tc>
        <w:tc>
          <w:tcPr>
            <w:tcW w:w="456" w:type="pct"/>
            <w:hideMark/>
          </w:tcPr>
          <w:p w14:paraId="247E4F11" w14:textId="77777777" w:rsidR="002F2B9D" w:rsidRPr="00BB5A10" w:rsidRDefault="002F2B9D" w:rsidP="003F69E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 (14)</w:t>
            </w:r>
          </w:p>
        </w:tc>
        <w:tc>
          <w:tcPr>
            <w:tcW w:w="357" w:type="pct"/>
            <w:vMerge w:val="restart"/>
            <w:tcBorders>
              <w:right w:val="single" w:sz="4" w:space="0" w:color="auto"/>
            </w:tcBorders>
            <w:hideMark/>
          </w:tcPr>
          <w:p w14:paraId="1CAC1858" w14:textId="77777777" w:rsidR="002F2B9D" w:rsidRPr="00BB5A10" w:rsidRDefault="002F2B9D" w:rsidP="003F69E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0.071</w:t>
            </w:r>
          </w:p>
        </w:tc>
        <w:tc>
          <w:tcPr>
            <w:tcW w:w="711" w:type="pct"/>
            <w:tcBorders>
              <w:left w:val="single" w:sz="4" w:space="0" w:color="auto"/>
            </w:tcBorders>
          </w:tcPr>
          <w:p w14:paraId="112EA14B" w14:textId="77777777" w:rsidR="002F2B9D" w:rsidRPr="00BB5A10" w:rsidRDefault="002F2B9D" w:rsidP="003F69E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102 (25)</w:t>
            </w:r>
          </w:p>
        </w:tc>
        <w:tc>
          <w:tcPr>
            <w:tcW w:w="508" w:type="pct"/>
          </w:tcPr>
          <w:p w14:paraId="44EE6C00" w14:textId="77777777" w:rsidR="002F2B9D" w:rsidRPr="00BB5A10" w:rsidRDefault="002F2B9D" w:rsidP="003F69E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 (28)</w:t>
            </w:r>
          </w:p>
        </w:tc>
        <w:tc>
          <w:tcPr>
            <w:tcW w:w="456" w:type="pct"/>
          </w:tcPr>
          <w:p w14:paraId="09B206DB" w14:textId="77777777" w:rsidR="002F2B9D" w:rsidRPr="00BB5A10" w:rsidRDefault="002F2B9D" w:rsidP="003F69E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 (22)</w:t>
            </w:r>
          </w:p>
        </w:tc>
        <w:tc>
          <w:tcPr>
            <w:tcW w:w="379" w:type="pct"/>
            <w:vMerge w:val="restart"/>
          </w:tcPr>
          <w:p w14:paraId="0DBDC4A5" w14:textId="77777777" w:rsidR="002F2B9D" w:rsidRPr="00BB5A10" w:rsidRDefault="002F2B9D" w:rsidP="003F69E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0.27</w:t>
            </w:r>
          </w:p>
        </w:tc>
      </w:tr>
      <w:tr w:rsidR="002F2B9D" w:rsidRPr="00BB5A10" w14:paraId="4F0B7731" w14:textId="77777777" w:rsidTr="003F69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pct"/>
            <w:hideMark/>
          </w:tcPr>
          <w:p w14:paraId="284DF83F" w14:textId="77777777" w:rsidR="002F2B9D" w:rsidRPr="00BB5A10" w:rsidRDefault="002F2B9D" w:rsidP="003F69ED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Concentric remodeling</w:t>
            </w:r>
          </w:p>
        </w:tc>
        <w:tc>
          <w:tcPr>
            <w:tcW w:w="711" w:type="pct"/>
            <w:hideMark/>
          </w:tcPr>
          <w:p w14:paraId="5239626D" w14:textId="77777777" w:rsidR="002F2B9D" w:rsidRPr="00BB5A10" w:rsidRDefault="002F2B9D" w:rsidP="003F69E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166 (38)</w:t>
            </w:r>
          </w:p>
        </w:tc>
        <w:tc>
          <w:tcPr>
            <w:tcW w:w="458" w:type="pct"/>
            <w:hideMark/>
          </w:tcPr>
          <w:p w14:paraId="7E81CBC2" w14:textId="77777777" w:rsidR="002F2B9D" w:rsidRPr="00BB5A10" w:rsidRDefault="002F2B9D" w:rsidP="003F69E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 (39)</w:t>
            </w:r>
          </w:p>
        </w:tc>
        <w:tc>
          <w:tcPr>
            <w:tcW w:w="456" w:type="pct"/>
            <w:hideMark/>
          </w:tcPr>
          <w:p w14:paraId="5472BB59" w14:textId="77777777" w:rsidR="002F2B9D" w:rsidRPr="00BB5A10" w:rsidRDefault="002F2B9D" w:rsidP="003F69E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 (38)</w:t>
            </w:r>
          </w:p>
        </w:tc>
        <w:tc>
          <w:tcPr>
            <w:tcW w:w="357" w:type="pct"/>
            <w:vMerge/>
            <w:tcBorders>
              <w:right w:val="single" w:sz="4" w:space="0" w:color="auto"/>
            </w:tcBorders>
            <w:hideMark/>
          </w:tcPr>
          <w:p w14:paraId="508A387F" w14:textId="77777777" w:rsidR="002F2B9D" w:rsidRPr="00BB5A10" w:rsidRDefault="002F2B9D" w:rsidP="003F69E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1" w:type="pct"/>
            <w:tcBorders>
              <w:left w:val="single" w:sz="4" w:space="0" w:color="auto"/>
            </w:tcBorders>
          </w:tcPr>
          <w:p w14:paraId="61A640F1" w14:textId="77777777" w:rsidR="002F2B9D" w:rsidRPr="00BB5A10" w:rsidRDefault="002F2B9D" w:rsidP="003F69E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159 (39)</w:t>
            </w:r>
          </w:p>
        </w:tc>
        <w:tc>
          <w:tcPr>
            <w:tcW w:w="508" w:type="pct"/>
          </w:tcPr>
          <w:p w14:paraId="42165177" w14:textId="77777777" w:rsidR="002F2B9D" w:rsidRPr="00BB5A10" w:rsidRDefault="002F2B9D" w:rsidP="003F69E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 (41)</w:t>
            </w:r>
          </w:p>
        </w:tc>
        <w:tc>
          <w:tcPr>
            <w:tcW w:w="456" w:type="pct"/>
          </w:tcPr>
          <w:p w14:paraId="6D401BFE" w14:textId="77777777" w:rsidR="002F2B9D" w:rsidRPr="00BB5A10" w:rsidRDefault="002F2B9D" w:rsidP="003F69E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 (37)</w:t>
            </w:r>
          </w:p>
        </w:tc>
        <w:tc>
          <w:tcPr>
            <w:tcW w:w="379" w:type="pct"/>
            <w:vMerge/>
          </w:tcPr>
          <w:p w14:paraId="4F7ED057" w14:textId="77777777" w:rsidR="002F2B9D" w:rsidRPr="00BB5A10" w:rsidRDefault="002F2B9D" w:rsidP="003F69E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F2B9D" w:rsidRPr="00BB5A10" w14:paraId="40426DF6" w14:textId="77777777" w:rsidTr="003F69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pct"/>
            <w:hideMark/>
          </w:tcPr>
          <w:p w14:paraId="05E867A0" w14:textId="77777777" w:rsidR="002F2B9D" w:rsidRPr="00BB5A10" w:rsidRDefault="002F2B9D" w:rsidP="003F69ED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lastRenderedPageBreak/>
              <w:t>Concentric hypertrophy</w:t>
            </w:r>
          </w:p>
        </w:tc>
        <w:tc>
          <w:tcPr>
            <w:tcW w:w="711" w:type="pct"/>
            <w:hideMark/>
          </w:tcPr>
          <w:p w14:paraId="3FDC09EA" w14:textId="77777777" w:rsidR="002F2B9D" w:rsidRPr="00BB5A10" w:rsidRDefault="002F2B9D" w:rsidP="003F69E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125 (29)</w:t>
            </w:r>
          </w:p>
        </w:tc>
        <w:tc>
          <w:tcPr>
            <w:tcW w:w="458" w:type="pct"/>
            <w:hideMark/>
          </w:tcPr>
          <w:p w14:paraId="777536F6" w14:textId="77777777" w:rsidR="002F2B9D" w:rsidRPr="00BB5A10" w:rsidRDefault="002F2B9D" w:rsidP="003F69E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 (29)</w:t>
            </w:r>
          </w:p>
        </w:tc>
        <w:tc>
          <w:tcPr>
            <w:tcW w:w="456" w:type="pct"/>
            <w:hideMark/>
          </w:tcPr>
          <w:p w14:paraId="66CA7D37" w14:textId="77777777" w:rsidR="002F2B9D" w:rsidRPr="00BB5A10" w:rsidRDefault="002F2B9D" w:rsidP="003F69E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 (29)</w:t>
            </w:r>
          </w:p>
        </w:tc>
        <w:tc>
          <w:tcPr>
            <w:tcW w:w="357" w:type="pct"/>
            <w:vMerge/>
            <w:tcBorders>
              <w:right w:val="single" w:sz="4" w:space="0" w:color="auto"/>
            </w:tcBorders>
            <w:hideMark/>
          </w:tcPr>
          <w:p w14:paraId="01329EF2" w14:textId="77777777" w:rsidR="002F2B9D" w:rsidRPr="00BB5A10" w:rsidRDefault="002F2B9D" w:rsidP="003F69E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1" w:type="pct"/>
            <w:tcBorders>
              <w:left w:val="single" w:sz="4" w:space="0" w:color="auto"/>
            </w:tcBorders>
          </w:tcPr>
          <w:p w14:paraId="0E0855FA" w14:textId="77777777" w:rsidR="002F2B9D" w:rsidRPr="00BB5A10" w:rsidRDefault="002F2B9D" w:rsidP="003F69E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 (21)</w:t>
            </w:r>
          </w:p>
        </w:tc>
        <w:tc>
          <w:tcPr>
            <w:tcW w:w="508" w:type="pct"/>
          </w:tcPr>
          <w:p w14:paraId="70D703CD" w14:textId="77777777" w:rsidR="002F2B9D" w:rsidRPr="00BB5A10" w:rsidRDefault="002F2B9D" w:rsidP="003F69E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 (18)</w:t>
            </w:r>
          </w:p>
        </w:tc>
        <w:tc>
          <w:tcPr>
            <w:tcW w:w="456" w:type="pct"/>
          </w:tcPr>
          <w:p w14:paraId="03B9CCB8" w14:textId="77777777" w:rsidR="002F2B9D" w:rsidRPr="00BB5A10" w:rsidRDefault="002F2B9D" w:rsidP="003F69E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 (24)</w:t>
            </w:r>
          </w:p>
        </w:tc>
        <w:tc>
          <w:tcPr>
            <w:tcW w:w="379" w:type="pct"/>
            <w:vMerge/>
          </w:tcPr>
          <w:p w14:paraId="09EF66AB" w14:textId="77777777" w:rsidR="002F2B9D" w:rsidRPr="00BB5A10" w:rsidRDefault="002F2B9D" w:rsidP="003F69E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F2B9D" w:rsidRPr="00BB5A10" w14:paraId="570A8C03" w14:textId="77777777" w:rsidTr="003F69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pct"/>
            <w:hideMark/>
          </w:tcPr>
          <w:p w14:paraId="4F8146EA" w14:textId="77777777" w:rsidR="002F2B9D" w:rsidRPr="00BB5A10" w:rsidRDefault="002F2B9D" w:rsidP="003F69ED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Eccentric hypertrophy</w:t>
            </w:r>
          </w:p>
        </w:tc>
        <w:tc>
          <w:tcPr>
            <w:tcW w:w="711" w:type="pct"/>
            <w:hideMark/>
          </w:tcPr>
          <w:p w14:paraId="2D8A62F7" w14:textId="77777777" w:rsidR="002F2B9D" w:rsidRPr="00BB5A10" w:rsidRDefault="002F2B9D" w:rsidP="003F69E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 (15)</w:t>
            </w:r>
          </w:p>
        </w:tc>
        <w:tc>
          <w:tcPr>
            <w:tcW w:w="458" w:type="pct"/>
            <w:hideMark/>
          </w:tcPr>
          <w:p w14:paraId="31035D0C" w14:textId="77777777" w:rsidR="002F2B9D" w:rsidRPr="00BB5A10" w:rsidRDefault="002F2B9D" w:rsidP="003F69E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 (12)</w:t>
            </w:r>
          </w:p>
        </w:tc>
        <w:tc>
          <w:tcPr>
            <w:tcW w:w="456" w:type="pct"/>
            <w:hideMark/>
          </w:tcPr>
          <w:p w14:paraId="69155B7D" w14:textId="77777777" w:rsidR="002F2B9D" w:rsidRPr="00BB5A10" w:rsidRDefault="002F2B9D" w:rsidP="003F69E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 (19)</w:t>
            </w:r>
          </w:p>
        </w:tc>
        <w:tc>
          <w:tcPr>
            <w:tcW w:w="357" w:type="pct"/>
            <w:vMerge/>
            <w:tcBorders>
              <w:right w:val="single" w:sz="4" w:space="0" w:color="auto"/>
            </w:tcBorders>
            <w:hideMark/>
          </w:tcPr>
          <w:p w14:paraId="7363CB36" w14:textId="77777777" w:rsidR="002F2B9D" w:rsidRPr="00BB5A10" w:rsidRDefault="002F2B9D" w:rsidP="003F69E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1" w:type="pct"/>
            <w:tcBorders>
              <w:left w:val="single" w:sz="4" w:space="0" w:color="auto"/>
            </w:tcBorders>
          </w:tcPr>
          <w:p w14:paraId="5677B9AC" w14:textId="77777777" w:rsidR="002F2B9D" w:rsidRPr="00BB5A10" w:rsidRDefault="002F2B9D" w:rsidP="003F69E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 (15)</w:t>
            </w:r>
          </w:p>
        </w:tc>
        <w:tc>
          <w:tcPr>
            <w:tcW w:w="508" w:type="pct"/>
          </w:tcPr>
          <w:p w14:paraId="4A1ADA6B" w14:textId="77777777" w:rsidR="002F2B9D" w:rsidRPr="00BB5A10" w:rsidRDefault="002F2B9D" w:rsidP="003F69E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 (14)</w:t>
            </w:r>
          </w:p>
        </w:tc>
        <w:tc>
          <w:tcPr>
            <w:tcW w:w="456" w:type="pct"/>
          </w:tcPr>
          <w:p w14:paraId="033A1A09" w14:textId="77777777" w:rsidR="002F2B9D" w:rsidRPr="00BB5A10" w:rsidRDefault="002F2B9D" w:rsidP="003F69E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 (16)</w:t>
            </w:r>
          </w:p>
        </w:tc>
        <w:tc>
          <w:tcPr>
            <w:tcW w:w="379" w:type="pct"/>
            <w:vMerge/>
          </w:tcPr>
          <w:p w14:paraId="6705729B" w14:textId="77777777" w:rsidR="002F2B9D" w:rsidRPr="00BB5A10" w:rsidRDefault="002F2B9D" w:rsidP="003F69E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4AAA288E" w14:textId="77777777" w:rsidR="002F2B9D" w:rsidRPr="00BB5A10" w:rsidRDefault="002F2B9D" w:rsidP="002F2B9D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BB5A10">
        <w:rPr>
          <w:rFonts w:ascii="Times New Roman" w:hAnsi="Times New Roman" w:cs="Times New Roman"/>
          <w:sz w:val="20"/>
          <w:szCs w:val="20"/>
          <w:lang w:val="en-US"/>
        </w:rPr>
        <w:t xml:space="preserve">Data are presented as mean ± SD, median [25-75% interquartile range] and n (%). AV = aortic valve, </w:t>
      </w:r>
      <w:proofErr w:type="spellStart"/>
      <w:r w:rsidRPr="00BB5A10">
        <w:rPr>
          <w:rFonts w:ascii="Times New Roman" w:hAnsi="Times New Roman" w:cs="Times New Roman"/>
          <w:sz w:val="20"/>
          <w:szCs w:val="20"/>
          <w:lang w:val="en-US"/>
        </w:rPr>
        <w:t>AVAi</w:t>
      </w:r>
      <w:proofErr w:type="spellEnd"/>
      <w:r w:rsidRPr="00BB5A10">
        <w:rPr>
          <w:rFonts w:ascii="Times New Roman" w:hAnsi="Times New Roman" w:cs="Times New Roman"/>
          <w:sz w:val="20"/>
          <w:szCs w:val="20"/>
          <w:lang w:val="en-US"/>
        </w:rPr>
        <w:t xml:space="preserve"> = indexed aortic valve area, IVST = intraventricular septum thickness, LV = left ventricular, LVEDVi = left ventricular end-diastolic volume index, LVEDD = left ventricular end-diastolic diameter, LVEF = left ventricular ejection fraction, LVESVi = left ventricular end-systolic volume index, PWT = posterior wall thickness, RWT = relative wall thickness.</w:t>
      </w:r>
    </w:p>
    <w:p w14:paraId="572182AB" w14:textId="77777777" w:rsidR="0029153E" w:rsidRPr="00BB5A10" w:rsidRDefault="0029153E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29153E" w:rsidRPr="00BB5A10" w:rsidSect="0070359A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B9D"/>
    <w:rsid w:val="0029153E"/>
    <w:rsid w:val="002F2B9D"/>
    <w:rsid w:val="009A48A5"/>
    <w:rsid w:val="009F2AED"/>
    <w:rsid w:val="00BB5A10"/>
    <w:rsid w:val="00CC5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A8460"/>
  <w15:chartTrackingRefBased/>
  <w15:docId w15:val="{2848568B-5447-4DB1-921C-8D8620D92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B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2F2B9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298</Words>
  <Characters>1641</Characters>
  <Application>Microsoft Office Word</Application>
  <DocSecurity>0</DocSecurity>
  <Lines>13</Lines>
  <Paragraphs>3</Paragraphs>
  <ScaleCrop>false</ScaleCrop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Kuneman, J.H. (HARTZ)</dc:creator>
  <cp:keywords/>
  <dc:description/>
  <cp:lastModifiedBy>Kuneman, J.H. (HARTZ)</cp:lastModifiedBy>
  <cp:revision>3</cp:revision>
  <dcterms:created xsi:type="dcterms:W3CDTF">2021-10-25T11:32:00Z</dcterms:created>
  <dcterms:modified xsi:type="dcterms:W3CDTF">2022-01-19T15:17:00Z</dcterms:modified>
</cp:coreProperties>
</file>